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9" w:rsidRPr="008323D0" w:rsidRDefault="005239F9" w:rsidP="00571E29">
      <w:pPr>
        <w:spacing w:after="0" w:line="240" w:lineRule="auto"/>
        <w:jc w:val="right"/>
        <w:rPr>
          <w:sz w:val="24"/>
          <w:szCs w:val="24"/>
          <w:vertAlign w:val="superscript"/>
        </w:rPr>
      </w:pPr>
      <w:r w:rsidRPr="008323D0">
        <w:rPr>
          <w:sz w:val="24"/>
          <w:szCs w:val="24"/>
        </w:rPr>
        <w:t xml:space="preserve">Директору </w:t>
      </w:r>
      <w:r w:rsidR="00B96762">
        <w:rPr>
          <w:sz w:val="24"/>
          <w:szCs w:val="24"/>
        </w:rPr>
        <w:t>РИНПО Лебедевой Г.Г</w:t>
      </w:r>
      <w:r w:rsidR="00560F7B">
        <w:rPr>
          <w:sz w:val="24"/>
          <w:szCs w:val="24"/>
        </w:rPr>
        <w:t>.</w:t>
      </w:r>
    </w:p>
    <w:p w:rsidR="005239F9" w:rsidRPr="008323D0" w:rsidRDefault="005239F9" w:rsidP="005239F9">
      <w:pPr>
        <w:spacing w:after="0" w:line="240" w:lineRule="auto"/>
        <w:jc w:val="right"/>
        <w:rPr>
          <w:sz w:val="20"/>
          <w:szCs w:val="20"/>
        </w:rPr>
      </w:pPr>
    </w:p>
    <w:p w:rsidR="005239F9" w:rsidRPr="008323D0" w:rsidRDefault="005239F9" w:rsidP="005239F9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5239F9" w:rsidRPr="008323D0" w:rsidRDefault="005239F9" w:rsidP="005239F9">
      <w:pPr>
        <w:spacing w:after="0" w:line="240" w:lineRule="auto"/>
        <w:jc w:val="center"/>
        <w:rPr>
          <w:sz w:val="24"/>
          <w:szCs w:val="24"/>
        </w:rPr>
      </w:pPr>
      <w:r w:rsidRPr="008323D0">
        <w:rPr>
          <w:sz w:val="24"/>
          <w:szCs w:val="24"/>
        </w:rPr>
        <w:t>ПРОЕКТ ГРАФИКА</w:t>
      </w:r>
    </w:p>
    <w:p w:rsidR="005239F9" w:rsidRPr="008323D0" w:rsidRDefault="005239F9" w:rsidP="005239F9">
      <w:pPr>
        <w:spacing w:after="0" w:line="240" w:lineRule="auto"/>
        <w:jc w:val="center"/>
        <w:rPr>
          <w:sz w:val="24"/>
          <w:szCs w:val="24"/>
        </w:rPr>
      </w:pPr>
      <w:r w:rsidRPr="008323D0">
        <w:rPr>
          <w:sz w:val="24"/>
          <w:szCs w:val="24"/>
        </w:rPr>
        <w:t xml:space="preserve">ликвидации академических задолженностей обучающимися по дисциплинам кафедры </w:t>
      </w:r>
    </w:p>
    <w:p w:rsidR="005239F9" w:rsidRPr="00571E29" w:rsidRDefault="00571E29" w:rsidP="005239F9">
      <w:pPr>
        <w:spacing w:after="0" w:line="240" w:lineRule="auto"/>
        <w:jc w:val="center"/>
        <w:rPr>
          <w:sz w:val="24"/>
          <w:szCs w:val="24"/>
          <w:u w:val="single"/>
        </w:rPr>
      </w:pPr>
      <w:r w:rsidRPr="00571E29">
        <w:rPr>
          <w:sz w:val="24"/>
          <w:szCs w:val="24"/>
          <w:u w:val="single"/>
        </w:rPr>
        <w:t>машиноведения</w:t>
      </w:r>
    </w:p>
    <w:p w:rsidR="00E11972" w:rsidRPr="008323D0" w:rsidRDefault="005239F9" w:rsidP="00386D9F">
      <w:pPr>
        <w:spacing w:after="0" w:line="240" w:lineRule="auto"/>
        <w:jc w:val="center"/>
        <w:rPr>
          <w:sz w:val="24"/>
          <w:szCs w:val="24"/>
        </w:rPr>
      </w:pPr>
      <w:r w:rsidRPr="008323D0">
        <w:rPr>
          <w:sz w:val="24"/>
          <w:szCs w:val="24"/>
        </w:rPr>
        <w:t xml:space="preserve">по итогам </w:t>
      </w:r>
      <w:r w:rsidR="009D71D2">
        <w:rPr>
          <w:sz w:val="24"/>
          <w:szCs w:val="24"/>
          <w:u w:val="single"/>
        </w:rPr>
        <w:t>летней</w:t>
      </w:r>
      <w:r w:rsidRPr="008323D0">
        <w:rPr>
          <w:sz w:val="24"/>
          <w:szCs w:val="24"/>
        </w:rPr>
        <w:t xml:space="preserve"> экзаменационной сессии 20</w:t>
      </w:r>
      <w:r w:rsidR="00BB6FA4">
        <w:rPr>
          <w:sz w:val="24"/>
          <w:szCs w:val="24"/>
          <w:u w:val="single"/>
        </w:rPr>
        <w:t>21</w:t>
      </w:r>
      <w:r w:rsidRPr="008323D0">
        <w:rPr>
          <w:sz w:val="24"/>
          <w:szCs w:val="24"/>
        </w:rPr>
        <w:t xml:space="preserve"> /20</w:t>
      </w:r>
      <w:r w:rsidR="00571E29">
        <w:rPr>
          <w:sz w:val="24"/>
          <w:szCs w:val="24"/>
          <w:u w:val="single"/>
        </w:rPr>
        <w:t>2</w:t>
      </w:r>
      <w:r w:rsidR="00BB6FA4">
        <w:rPr>
          <w:sz w:val="24"/>
          <w:szCs w:val="24"/>
          <w:u w:val="single"/>
        </w:rPr>
        <w:t>2</w:t>
      </w:r>
      <w:r w:rsidRPr="008323D0">
        <w:rPr>
          <w:sz w:val="24"/>
          <w:szCs w:val="24"/>
        </w:rPr>
        <w:t xml:space="preserve"> учебного года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1246"/>
        <w:gridCol w:w="1107"/>
        <w:gridCol w:w="1245"/>
        <w:gridCol w:w="1384"/>
        <w:gridCol w:w="1386"/>
      </w:tblGrid>
      <w:tr w:rsidR="005239F9" w:rsidRPr="008323D0" w:rsidTr="00976ECA">
        <w:trPr>
          <w:tblHeader/>
        </w:trPr>
        <w:tc>
          <w:tcPr>
            <w:tcW w:w="1567" w:type="pct"/>
            <w:vMerge w:val="restart"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Наименование дисциплины</w:t>
            </w:r>
            <w:r w:rsidRPr="008323D0">
              <w:br/>
              <w:t xml:space="preserve"> (профессионального модуля, практики) </w:t>
            </w:r>
          </w:p>
        </w:tc>
        <w:tc>
          <w:tcPr>
            <w:tcW w:w="672" w:type="pct"/>
            <w:vMerge w:val="restart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 xml:space="preserve">Форма </w:t>
            </w:r>
            <w:proofErr w:type="spellStart"/>
            <w:r w:rsidRPr="008323D0">
              <w:t>проме</w:t>
            </w:r>
            <w:r w:rsidR="007439D0">
              <w:t>-</w:t>
            </w:r>
            <w:r w:rsidRPr="008323D0">
              <w:t>жуточной</w:t>
            </w:r>
            <w:proofErr w:type="spellEnd"/>
            <w:r w:rsidRPr="008323D0">
              <w:t xml:space="preserve"> аттестации</w:t>
            </w:r>
          </w:p>
        </w:tc>
        <w:tc>
          <w:tcPr>
            <w:tcW w:w="597" w:type="pct"/>
            <w:vMerge w:val="restart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Номер семестра аттестации по учебному плану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Код учебной</w:t>
            </w:r>
          </w:p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группы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Дата повторной промежуточной аттестации*</w:t>
            </w:r>
          </w:p>
        </w:tc>
      </w:tr>
      <w:tr w:rsidR="005C020A" w:rsidRPr="008323D0" w:rsidTr="00976ECA">
        <w:trPr>
          <w:tblHeader/>
        </w:trPr>
        <w:tc>
          <w:tcPr>
            <w:tcW w:w="1567" w:type="pct"/>
            <w:vMerge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первой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239F9" w:rsidRPr="008323D0" w:rsidRDefault="005239F9" w:rsidP="006545A6">
            <w:pPr>
              <w:spacing w:after="0" w:line="240" w:lineRule="auto"/>
              <w:jc w:val="center"/>
            </w:pPr>
            <w:r w:rsidRPr="008323D0">
              <w:t>второй</w:t>
            </w:r>
          </w:p>
        </w:tc>
      </w:tr>
      <w:tr w:rsidR="00DD3EF4" w:rsidRPr="00412638" w:rsidTr="00595320">
        <w:trPr>
          <w:tblHeader/>
        </w:trPr>
        <w:tc>
          <w:tcPr>
            <w:tcW w:w="1567" w:type="pct"/>
            <w:shd w:val="clear" w:color="auto" w:fill="auto"/>
          </w:tcPr>
          <w:p w:rsidR="00DD3EF4" w:rsidRDefault="00DD3EF4" w:rsidP="00E15F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Компьютерные технологии в инженерной графике</w:t>
            </w:r>
          </w:p>
          <w:p w:rsidR="00C87BD7" w:rsidRPr="00412638" w:rsidRDefault="00C87BD7" w:rsidP="00E15F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Ануфриев А.Е.</w:t>
            </w:r>
          </w:p>
        </w:tc>
        <w:tc>
          <w:tcPr>
            <w:tcW w:w="672" w:type="pct"/>
            <w:vAlign w:val="center"/>
          </w:tcPr>
          <w:p w:rsidR="00DD3EF4" w:rsidRPr="00412638" w:rsidRDefault="00DD3EF4" w:rsidP="00E15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зач</w:t>
            </w:r>
            <w:proofErr w:type="spellEnd"/>
          </w:p>
        </w:tc>
        <w:tc>
          <w:tcPr>
            <w:tcW w:w="597" w:type="pct"/>
            <w:vAlign w:val="center"/>
          </w:tcPr>
          <w:p w:rsidR="00DD3EF4" w:rsidRPr="00412638" w:rsidRDefault="00DD3EF4" w:rsidP="00E15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D3EF4" w:rsidRPr="00412638" w:rsidRDefault="00DD3EF4" w:rsidP="00E1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2-РЗ-1</w:t>
            </w:r>
          </w:p>
        </w:tc>
        <w:tc>
          <w:tcPr>
            <w:tcW w:w="746" w:type="pct"/>
            <w:shd w:val="clear" w:color="auto" w:fill="auto"/>
          </w:tcPr>
          <w:p w:rsidR="00DD3EF4" w:rsidRDefault="00567454" w:rsidP="00DD3E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DD3E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DD3E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D3EF4" w:rsidRDefault="00567454" w:rsidP="00DD3E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5674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5674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412638" w:rsidTr="00595320">
        <w:trPr>
          <w:tblHeader/>
        </w:trPr>
        <w:tc>
          <w:tcPr>
            <w:tcW w:w="1567" w:type="pct"/>
            <w:shd w:val="clear" w:color="auto" w:fill="auto"/>
          </w:tcPr>
          <w:p w:rsidR="00567454" w:rsidRPr="00412638" w:rsidRDefault="00567454" w:rsidP="00116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Техническая механика</w:t>
            </w:r>
          </w:p>
          <w:p w:rsidR="00567454" w:rsidRPr="00412638" w:rsidRDefault="00567454" w:rsidP="00116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Степанов М.В.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116A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116A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116A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2-РЗ-1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87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87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87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87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87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87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412638" w:rsidTr="00921AD3">
        <w:trPr>
          <w:tblHeader/>
        </w:trPr>
        <w:tc>
          <w:tcPr>
            <w:tcW w:w="1567" w:type="pct"/>
            <w:shd w:val="clear" w:color="auto" w:fill="auto"/>
          </w:tcPr>
          <w:p w:rsidR="00567454" w:rsidRDefault="00567454" w:rsidP="00120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Компьютерные технологии в инженерной графике </w:t>
            </w:r>
          </w:p>
          <w:p w:rsidR="00567454" w:rsidRPr="00412638" w:rsidRDefault="00567454" w:rsidP="00120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Ануфриев А.Е.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120E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120E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120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2-РЗ-2С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412638" w:rsidTr="00921AD3">
        <w:trPr>
          <w:tblHeader/>
        </w:trPr>
        <w:tc>
          <w:tcPr>
            <w:tcW w:w="1567" w:type="pct"/>
            <w:shd w:val="clear" w:color="auto" w:fill="auto"/>
          </w:tcPr>
          <w:p w:rsidR="00567454" w:rsidRPr="00412638" w:rsidRDefault="00567454" w:rsidP="00701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Техническая механика</w:t>
            </w:r>
          </w:p>
          <w:p w:rsidR="00567454" w:rsidRPr="00412638" w:rsidRDefault="00567454" w:rsidP="00701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Степанов М.В.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70176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70176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412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</w:t>
            </w:r>
            <w:r>
              <w:rPr>
                <w:sz w:val="24"/>
                <w:szCs w:val="24"/>
              </w:rPr>
              <w:t>2С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1D3C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507D03" w:rsidTr="0022002C">
        <w:trPr>
          <w:tblHeader/>
        </w:trPr>
        <w:tc>
          <w:tcPr>
            <w:tcW w:w="1567" w:type="pct"/>
            <w:shd w:val="clear" w:color="auto" w:fill="auto"/>
          </w:tcPr>
          <w:p w:rsidR="00567454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Компьютерные технологии в инженерной графике</w:t>
            </w:r>
          </w:p>
          <w:p w:rsidR="00567454" w:rsidRPr="00412638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Ануфриев А.Е.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2-РЗ-3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507D03" w:rsidTr="0022002C">
        <w:trPr>
          <w:tblHeader/>
        </w:trPr>
        <w:tc>
          <w:tcPr>
            <w:tcW w:w="1567" w:type="pct"/>
            <w:shd w:val="clear" w:color="auto" w:fill="auto"/>
          </w:tcPr>
          <w:p w:rsidR="00567454" w:rsidRPr="00412638" w:rsidRDefault="00567454" w:rsidP="00643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Техническая механика</w:t>
            </w:r>
          </w:p>
          <w:p w:rsidR="00567454" w:rsidRPr="00412638" w:rsidRDefault="00567454" w:rsidP="00643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Степанов М.В.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643D3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643D3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412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E173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507D03" w:rsidTr="0022002C">
        <w:trPr>
          <w:tblHeader/>
        </w:trPr>
        <w:tc>
          <w:tcPr>
            <w:tcW w:w="1567" w:type="pct"/>
            <w:shd w:val="clear" w:color="auto" w:fill="auto"/>
          </w:tcPr>
          <w:p w:rsidR="00567454" w:rsidRPr="00412638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Техническая механика</w:t>
            </w:r>
          </w:p>
          <w:p w:rsidR="00567454" w:rsidRPr="00412638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Степанов М.В.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C247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C247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412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2-РЗ-4С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412638" w:rsidTr="0022002C">
        <w:trPr>
          <w:tblHeader/>
        </w:trPr>
        <w:tc>
          <w:tcPr>
            <w:tcW w:w="1567" w:type="pct"/>
            <w:shd w:val="clear" w:color="auto" w:fill="auto"/>
          </w:tcPr>
          <w:p w:rsidR="00567454" w:rsidRPr="00412638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Компьютерные технологии в инженерной графике </w:t>
            </w:r>
          </w:p>
          <w:p w:rsidR="00567454" w:rsidRPr="00412638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асс. Ануфриев А.Е.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зач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3D6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2-РЗ-11</w:t>
            </w:r>
          </w:p>
        </w:tc>
        <w:tc>
          <w:tcPr>
            <w:tcW w:w="746" w:type="pct"/>
            <w:shd w:val="clear" w:color="auto" w:fill="auto"/>
          </w:tcPr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10.06.2024</w:t>
            </w:r>
          </w:p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  <w:p w:rsidR="00567454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14:00-15:00</w:t>
            </w:r>
          </w:p>
          <w:p w:rsidR="00567454" w:rsidRPr="00412638" w:rsidRDefault="00567454" w:rsidP="003E5C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ауд.В-291</w:t>
            </w:r>
          </w:p>
        </w:tc>
      </w:tr>
      <w:tr w:rsidR="00567454" w:rsidRPr="00507D03" w:rsidTr="009D7868">
        <w:trPr>
          <w:tblHeader/>
        </w:trPr>
        <w:tc>
          <w:tcPr>
            <w:tcW w:w="1567" w:type="pct"/>
            <w:shd w:val="clear" w:color="auto" w:fill="auto"/>
            <w:vAlign w:val="center"/>
          </w:tcPr>
          <w:p w:rsidR="00567454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Техническая механика </w:t>
            </w:r>
          </w:p>
          <w:p w:rsidR="00567454" w:rsidRPr="00412638" w:rsidRDefault="00567454" w:rsidP="00B96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доц. </w:t>
            </w:r>
            <w:proofErr w:type="spellStart"/>
            <w:r w:rsidRPr="00412638">
              <w:rPr>
                <w:rFonts w:asciiTheme="minorHAnsi" w:hAnsiTheme="minorHAnsi" w:cstheme="minorHAnsi"/>
              </w:rPr>
              <w:t>Шим</w:t>
            </w:r>
            <w:proofErr w:type="spellEnd"/>
            <w:r w:rsidRPr="00412638">
              <w:rPr>
                <w:rFonts w:asciiTheme="minorHAnsi" w:hAnsiTheme="minorHAnsi" w:cstheme="minorHAnsi"/>
              </w:rPr>
              <w:t xml:space="preserve"> В.В.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98380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98380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412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3-РЗ-1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567454" w:rsidRDefault="00567454" w:rsidP="00A93B9C">
            <w:pPr>
              <w:spacing w:after="0" w:line="240" w:lineRule="auto"/>
              <w:jc w:val="center"/>
            </w:pPr>
            <w:r>
              <w:t>10.06.2024</w:t>
            </w:r>
          </w:p>
          <w:p w:rsidR="00567454" w:rsidRDefault="00567454" w:rsidP="00A93B9C">
            <w:pPr>
              <w:spacing w:after="0" w:line="240" w:lineRule="auto"/>
              <w:jc w:val="center"/>
            </w:pPr>
            <w:r>
              <w:t>11:00-15:00</w:t>
            </w:r>
          </w:p>
          <w:p w:rsidR="00567454" w:rsidRPr="00507D03" w:rsidRDefault="00567454" w:rsidP="00A93B9C">
            <w:pPr>
              <w:spacing w:after="0" w:line="240" w:lineRule="auto"/>
              <w:jc w:val="center"/>
            </w:pPr>
            <w:r>
              <w:t>ауд. В-340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A93B9C">
            <w:pPr>
              <w:spacing w:after="0" w:line="240" w:lineRule="auto"/>
              <w:jc w:val="center"/>
            </w:pPr>
            <w:r>
              <w:t>!7:06.2024</w:t>
            </w:r>
          </w:p>
          <w:p w:rsidR="00567454" w:rsidRPr="00507D03" w:rsidRDefault="00567454" w:rsidP="00A93B9C">
            <w:pPr>
              <w:spacing w:after="0" w:line="240" w:lineRule="auto"/>
              <w:jc w:val="center"/>
            </w:pPr>
            <w:r>
              <w:t>11:00-15:00</w:t>
            </w:r>
          </w:p>
        </w:tc>
      </w:tr>
      <w:tr w:rsidR="00567454" w:rsidRPr="00507D03" w:rsidTr="009D7868">
        <w:trPr>
          <w:tblHeader/>
        </w:trPr>
        <w:tc>
          <w:tcPr>
            <w:tcW w:w="1567" w:type="pct"/>
            <w:shd w:val="clear" w:color="auto" w:fill="auto"/>
            <w:vAlign w:val="center"/>
          </w:tcPr>
          <w:p w:rsidR="00567454" w:rsidRDefault="00567454" w:rsidP="004126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Техническая механика </w:t>
            </w:r>
          </w:p>
          <w:p w:rsidR="00567454" w:rsidRPr="00412638" w:rsidRDefault="00567454" w:rsidP="004126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доц. </w:t>
            </w:r>
            <w:proofErr w:type="spellStart"/>
            <w:r w:rsidRPr="00412638">
              <w:rPr>
                <w:rFonts w:asciiTheme="minorHAnsi" w:hAnsiTheme="minorHAnsi" w:cstheme="minorHAnsi"/>
              </w:rPr>
              <w:t>Шим</w:t>
            </w:r>
            <w:proofErr w:type="spellEnd"/>
            <w:r w:rsidRPr="00412638">
              <w:rPr>
                <w:rFonts w:asciiTheme="minorHAnsi" w:hAnsiTheme="minorHAnsi" w:cstheme="minorHAnsi"/>
              </w:rPr>
              <w:t xml:space="preserve"> В.В.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98380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КР</w:t>
            </w:r>
          </w:p>
        </w:tc>
        <w:tc>
          <w:tcPr>
            <w:tcW w:w="597" w:type="pct"/>
            <w:vAlign w:val="center"/>
          </w:tcPr>
          <w:p w:rsidR="00567454" w:rsidRPr="00412638" w:rsidRDefault="00567454" w:rsidP="0098380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412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3-РЗ-1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567454" w:rsidRDefault="00567454" w:rsidP="0006556B">
            <w:pPr>
              <w:spacing w:after="0" w:line="240" w:lineRule="auto"/>
              <w:jc w:val="center"/>
            </w:pPr>
            <w:r>
              <w:t>10.06.2024</w:t>
            </w:r>
          </w:p>
          <w:p w:rsidR="00567454" w:rsidRDefault="00567454" w:rsidP="0006556B">
            <w:pPr>
              <w:spacing w:after="0" w:line="240" w:lineRule="auto"/>
              <w:jc w:val="center"/>
            </w:pPr>
            <w:r>
              <w:t>11:00-15:00</w:t>
            </w:r>
          </w:p>
          <w:p w:rsidR="00567454" w:rsidRPr="00507D03" w:rsidRDefault="00567454" w:rsidP="0006556B">
            <w:pPr>
              <w:spacing w:after="0" w:line="240" w:lineRule="auto"/>
              <w:jc w:val="center"/>
            </w:pPr>
            <w:r>
              <w:t>ауд. В-340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06556B">
            <w:pPr>
              <w:spacing w:after="0" w:line="240" w:lineRule="auto"/>
              <w:jc w:val="center"/>
            </w:pPr>
            <w:r>
              <w:t>!7:06.2024</w:t>
            </w:r>
          </w:p>
          <w:p w:rsidR="00567454" w:rsidRPr="00507D03" w:rsidRDefault="00567454" w:rsidP="0006556B">
            <w:pPr>
              <w:spacing w:after="0" w:line="240" w:lineRule="auto"/>
              <w:jc w:val="center"/>
            </w:pPr>
            <w:r>
              <w:t>11:00-15:00</w:t>
            </w:r>
          </w:p>
        </w:tc>
      </w:tr>
      <w:tr w:rsidR="00567454" w:rsidRPr="00507D03" w:rsidTr="009D7868">
        <w:trPr>
          <w:tblHeader/>
        </w:trPr>
        <w:tc>
          <w:tcPr>
            <w:tcW w:w="1567" w:type="pct"/>
            <w:shd w:val="clear" w:color="auto" w:fill="auto"/>
            <w:vAlign w:val="center"/>
          </w:tcPr>
          <w:p w:rsidR="00567454" w:rsidRDefault="00567454" w:rsidP="00FD51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Техническая механика</w:t>
            </w:r>
          </w:p>
          <w:p w:rsidR="00567454" w:rsidRPr="00412638" w:rsidRDefault="00567454" w:rsidP="00FD51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доц. </w:t>
            </w:r>
            <w:proofErr w:type="spellStart"/>
            <w:r>
              <w:rPr>
                <w:rFonts w:asciiTheme="minorHAnsi" w:hAnsiTheme="minorHAnsi" w:cstheme="minorHAnsi"/>
              </w:rPr>
              <w:t>Шим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В.В.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FD51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3-РЗ-13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567454" w:rsidRDefault="00567454" w:rsidP="00A80302">
            <w:pPr>
              <w:spacing w:after="0" w:line="240" w:lineRule="auto"/>
              <w:jc w:val="center"/>
            </w:pPr>
            <w:r>
              <w:t>10.06.2024</w:t>
            </w:r>
          </w:p>
          <w:p w:rsidR="00567454" w:rsidRDefault="00567454" w:rsidP="00A80302">
            <w:pPr>
              <w:spacing w:after="0" w:line="240" w:lineRule="auto"/>
              <w:jc w:val="center"/>
            </w:pPr>
            <w:r>
              <w:t>11:00-15:00</w:t>
            </w:r>
          </w:p>
          <w:p w:rsidR="00567454" w:rsidRPr="00507D03" w:rsidRDefault="00567454" w:rsidP="00A80302">
            <w:pPr>
              <w:spacing w:after="0" w:line="240" w:lineRule="auto"/>
              <w:jc w:val="center"/>
            </w:pPr>
            <w:r>
              <w:t>ауд. В-340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A80302">
            <w:pPr>
              <w:spacing w:after="0" w:line="240" w:lineRule="auto"/>
              <w:jc w:val="center"/>
            </w:pPr>
            <w:r>
              <w:t>!7:06.2024</w:t>
            </w:r>
          </w:p>
          <w:p w:rsidR="00567454" w:rsidRPr="00507D03" w:rsidRDefault="00567454" w:rsidP="00A80302">
            <w:pPr>
              <w:spacing w:after="0" w:line="240" w:lineRule="auto"/>
              <w:jc w:val="center"/>
            </w:pPr>
            <w:r>
              <w:t>11:00-15:00</w:t>
            </w:r>
          </w:p>
        </w:tc>
      </w:tr>
      <w:tr w:rsidR="00567454" w:rsidRPr="00507D03" w:rsidTr="009D7868">
        <w:trPr>
          <w:tblHeader/>
        </w:trPr>
        <w:tc>
          <w:tcPr>
            <w:tcW w:w="1567" w:type="pct"/>
            <w:shd w:val="clear" w:color="auto" w:fill="auto"/>
            <w:vAlign w:val="center"/>
          </w:tcPr>
          <w:p w:rsidR="00567454" w:rsidRDefault="00567454" w:rsidP="00FD51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Техническая механика</w:t>
            </w:r>
          </w:p>
          <w:p w:rsidR="00567454" w:rsidRPr="00412638" w:rsidRDefault="00567454" w:rsidP="00FD51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доц. </w:t>
            </w:r>
            <w:proofErr w:type="spellStart"/>
            <w:r>
              <w:rPr>
                <w:rFonts w:asciiTheme="minorHAnsi" w:hAnsiTheme="minorHAnsi" w:cstheme="minorHAnsi"/>
              </w:rPr>
              <w:t>Шим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В.В.</w:t>
            </w:r>
          </w:p>
        </w:tc>
        <w:tc>
          <w:tcPr>
            <w:tcW w:w="672" w:type="pct"/>
            <w:vAlign w:val="center"/>
          </w:tcPr>
          <w:p w:rsidR="00567454" w:rsidRPr="00412638" w:rsidRDefault="00567454" w:rsidP="00FD51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КР</w:t>
            </w:r>
          </w:p>
        </w:tc>
        <w:tc>
          <w:tcPr>
            <w:tcW w:w="597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3-РЗ-13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567454" w:rsidRDefault="00567454" w:rsidP="007D04B3">
            <w:pPr>
              <w:spacing w:after="0" w:line="240" w:lineRule="auto"/>
              <w:jc w:val="center"/>
            </w:pPr>
            <w:r>
              <w:t>10.06.2024</w:t>
            </w:r>
          </w:p>
          <w:p w:rsidR="00567454" w:rsidRDefault="00567454" w:rsidP="007D04B3">
            <w:pPr>
              <w:spacing w:after="0" w:line="240" w:lineRule="auto"/>
              <w:jc w:val="center"/>
            </w:pPr>
            <w:r>
              <w:t>11:00-15:00</w:t>
            </w:r>
          </w:p>
          <w:p w:rsidR="00567454" w:rsidRPr="00507D03" w:rsidRDefault="00567454" w:rsidP="007D04B3">
            <w:pPr>
              <w:spacing w:after="0" w:line="240" w:lineRule="auto"/>
              <w:jc w:val="center"/>
            </w:pPr>
            <w:r>
              <w:t>ауд. В-340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67454" w:rsidRDefault="00567454" w:rsidP="007D04B3">
            <w:pPr>
              <w:spacing w:after="0" w:line="240" w:lineRule="auto"/>
              <w:jc w:val="center"/>
            </w:pPr>
            <w:r>
              <w:t>!7:06.2024</w:t>
            </w:r>
          </w:p>
          <w:p w:rsidR="00567454" w:rsidRPr="00507D03" w:rsidRDefault="00567454" w:rsidP="007D04B3">
            <w:pPr>
              <w:spacing w:after="0" w:line="240" w:lineRule="auto"/>
              <w:jc w:val="center"/>
            </w:pPr>
            <w:r>
              <w:t>11:00-15:00</w:t>
            </w:r>
          </w:p>
        </w:tc>
      </w:tr>
      <w:tr w:rsidR="00567454" w:rsidRPr="00507D03" w:rsidTr="009D7868">
        <w:trPr>
          <w:tblHeader/>
        </w:trPr>
        <w:tc>
          <w:tcPr>
            <w:tcW w:w="1567" w:type="pct"/>
            <w:shd w:val="clear" w:color="auto" w:fill="auto"/>
            <w:vAlign w:val="center"/>
          </w:tcPr>
          <w:p w:rsidR="00567454" w:rsidRPr="00412638" w:rsidRDefault="00567454" w:rsidP="006545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 xml:space="preserve">Оборудование торговых предприятий проф. Усов </w:t>
            </w:r>
            <w:bookmarkStart w:id="0" w:name="_GoBack"/>
            <w:bookmarkEnd w:id="0"/>
          </w:p>
        </w:tc>
        <w:tc>
          <w:tcPr>
            <w:tcW w:w="672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2638">
              <w:rPr>
                <w:rFonts w:asciiTheme="minorHAnsi" w:hAnsiTheme="minorHAnsi" w:cstheme="minorHAnsi"/>
              </w:rPr>
              <w:t>экз</w:t>
            </w:r>
            <w:proofErr w:type="spellEnd"/>
          </w:p>
        </w:tc>
        <w:tc>
          <w:tcPr>
            <w:tcW w:w="597" w:type="pct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263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7454" w:rsidRPr="00412638" w:rsidRDefault="00567454" w:rsidP="00B96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638">
              <w:rPr>
                <w:sz w:val="24"/>
                <w:szCs w:val="24"/>
              </w:rPr>
              <w:t>4-РЗА-8С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567454" w:rsidRPr="008532A8" w:rsidRDefault="00567454" w:rsidP="00B9676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567454" w:rsidRPr="008532A8" w:rsidRDefault="00567454" w:rsidP="00B9676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BF57CE" w:rsidRPr="008323D0" w:rsidRDefault="00793C17" w:rsidP="00BF57CE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З</w:t>
      </w:r>
      <w:r w:rsidR="00BF57CE" w:rsidRPr="008323D0">
        <w:rPr>
          <w:sz w:val="24"/>
          <w:szCs w:val="24"/>
        </w:rPr>
        <w:t xml:space="preserve">аведующий кафедрой </w:t>
      </w:r>
      <w:r w:rsidR="00BF57CE">
        <w:rPr>
          <w:sz w:val="24"/>
          <w:szCs w:val="24"/>
        </w:rPr>
        <w:t xml:space="preserve">машиноведения </w:t>
      </w:r>
      <w:r w:rsidR="00BF57CE">
        <w:rPr>
          <w:sz w:val="24"/>
          <w:szCs w:val="24"/>
          <w:u w:val="single"/>
        </w:rPr>
        <w:tab/>
      </w:r>
      <w:r w:rsidR="00BF57CE">
        <w:rPr>
          <w:sz w:val="24"/>
          <w:szCs w:val="24"/>
          <w:u w:val="single"/>
        </w:rPr>
        <w:tab/>
      </w:r>
      <w:r w:rsidR="00BF57CE">
        <w:rPr>
          <w:sz w:val="24"/>
          <w:szCs w:val="24"/>
          <w:u w:val="single"/>
        </w:rPr>
        <w:tab/>
      </w:r>
      <w:r w:rsidR="00BF57CE">
        <w:rPr>
          <w:sz w:val="24"/>
          <w:szCs w:val="24"/>
          <w:u w:val="single"/>
        </w:rPr>
        <w:tab/>
      </w:r>
      <w:r w:rsidR="00BF57CE">
        <w:rPr>
          <w:sz w:val="24"/>
          <w:szCs w:val="24"/>
          <w:u w:val="single"/>
        </w:rPr>
        <w:tab/>
      </w:r>
      <w:r w:rsidR="00BF57CE" w:rsidRPr="008323D0">
        <w:rPr>
          <w:sz w:val="24"/>
          <w:szCs w:val="24"/>
        </w:rPr>
        <w:t xml:space="preserve">    </w:t>
      </w:r>
      <w:r w:rsidR="00BF57CE" w:rsidRPr="00710265">
        <w:rPr>
          <w:sz w:val="24"/>
          <w:szCs w:val="24"/>
          <w:u w:val="single"/>
        </w:rPr>
        <w:t>Марковец А.В.</w:t>
      </w:r>
      <w:r w:rsidR="00BF57CE" w:rsidRPr="008323D0">
        <w:rPr>
          <w:sz w:val="24"/>
          <w:szCs w:val="24"/>
          <w:vertAlign w:val="superscript"/>
        </w:rPr>
        <w:t xml:space="preserve"> подпись                                                    фамилия </w:t>
      </w:r>
      <w:proofErr w:type="spellStart"/>
      <w:r w:rsidR="00BF57CE" w:rsidRPr="008323D0">
        <w:rPr>
          <w:sz w:val="24"/>
          <w:szCs w:val="24"/>
          <w:vertAlign w:val="superscript"/>
        </w:rPr>
        <w:t>и.о</w:t>
      </w:r>
      <w:proofErr w:type="spellEnd"/>
      <w:r w:rsidR="00BF57CE" w:rsidRPr="008323D0">
        <w:rPr>
          <w:sz w:val="24"/>
          <w:szCs w:val="24"/>
          <w:vertAlign w:val="superscript"/>
        </w:rPr>
        <w:t>.</w:t>
      </w:r>
    </w:p>
    <w:sectPr w:rsidR="00BF57CE" w:rsidRPr="008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9"/>
    <w:rsid w:val="00053106"/>
    <w:rsid w:val="00067F83"/>
    <w:rsid w:val="00072758"/>
    <w:rsid w:val="000734C0"/>
    <w:rsid w:val="00084A92"/>
    <w:rsid w:val="000D0D87"/>
    <w:rsid w:val="000D2915"/>
    <w:rsid w:val="001056B8"/>
    <w:rsid w:val="00123B09"/>
    <w:rsid w:val="001360AD"/>
    <w:rsid w:val="001C5C7B"/>
    <w:rsid w:val="00207B70"/>
    <w:rsid w:val="00223C9D"/>
    <w:rsid w:val="00242813"/>
    <w:rsid w:val="002D0363"/>
    <w:rsid w:val="00334FD5"/>
    <w:rsid w:val="00386D9F"/>
    <w:rsid w:val="003C5BD6"/>
    <w:rsid w:val="003D4098"/>
    <w:rsid w:val="003F5D32"/>
    <w:rsid w:val="0040081D"/>
    <w:rsid w:val="00412638"/>
    <w:rsid w:val="00485026"/>
    <w:rsid w:val="00485B8F"/>
    <w:rsid w:val="004C7C37"/>
    <w:rsid w:val="004D5CC3"/>
    <w:rsid w:val="004E0359"/>
    <w:rsid w:val="004F31EE"/>
    <w:rsid w:val="004F584A"/>
    <w:rsid w:val="005032AC"/>
    <w:rsid w:val="0050412C"/>
    <w:rsid w:val="00507D03"/>
    <w:rsid w:val="0051069E"/>
    <w:rsid w:val="0052259A"/>
    <w:rsid w:val="005239F9"/>
    <w:rsid w:val="00526DDF"/>
    <w:rsid w:val="00560F7B"/>
    <w:rsid w:val="00567454"/>
    <w:rsid w:val="00571E29"/>
    <w:rsid w:val="005875ED"/>
    <w:rsid w:val="005A254C"/>
    <w:rsid w:val="005B3596"/>
    <w:rsid w:val="005C020A"/>
    <w:rsid w:val="005F0A9A"/>
    <w:rsid w:val="005F34C9"/>
    <w:rsid w:val="00620406"/>
    <w:rsid w:val="0062321B"/>
    <w:rsid w:val="00636733"/>
    <w:rsid w:val="00641162"/>
    <w:rsid w:val="006545A6"/>
    <w:rsid w:val="006C1231"/>
    <w:rsid w:val="006C6674"/>
    <w:rsid w:val="007246A9"/>
    <w:rsid w:val="007439D0"/>
    <w:rsid w:val="00753392"/>
    <w:rsid w:val="00756714"/>
    <w:rsid w:val="00782175"/>
    <w:rsid w:val="00784C3E"/>
    <w:rsid w:val="00793C17"/>
    <w:rsid w:val="007A3DC8"/>
    <w:rsid w:val="007B14FA"/>
    <w:rsid w:val="00852EEF"/>
    <w:rsid w:val="008532A8"/>
    <w:rsid w:val="008A0FBE"/>
    <w:rsid w:val="008B05DD"/>
    <w:rsid w:val="00943E24"/>
    <w:rsid w:val="00976ECA"/>
    <w:rsid w:val="00980406"/>
    <w:rsid w:val="009875D2"/>
    <w:rsid w:val="009A1ECE"/>
    <w:rsid w:val="009D71D2"/>
    <w:rsid w:val="00A05AC5"/>
    <w:rsid w:val="00A265BA"/>
    <w:rsid w:val="00A4074A"/>
    <w:rsid w:val="00A524C1"/>
    <w:rsid w:val="00A87BD1"/>
    <w:rsid w:val="00AA06BF"/>
    <w:rsid w:val="00AD0862"/>
    <w:rsid w:val="00B0592C"/>
    <w:rsid w:val="00B10DF2"/>
    <w:rsid w:val="00B7042C"/>
    <w:rsid w:val="00B80EEA"/>
    <w:rsid w:val="00B95C7F"/>
    <w:rsid w:val="00B96762"/>
    <w:rsid w:val="00BB6FA4"/>
    <w:rsid w:val="00BC12BA"/>
    <w:rsid w:val="00BF57CE"/>
    <w:rsid w:val="00C86DEC"/>
    <w:rsid w:val="00C87BD7"/>
    <w:rsid w:val="00C90DB2"/>
    <w:rsid w:val="00C91A89"/>
    <w:rsid w:val="00CC17F8"/>
    <w:rsid w:val="00D10165"/>
    <w:rsid w:val="00D31FD4"/>
    <w:rsid w:val="00D660F3"/>
    <w:rsid w:val="00D776FA"/>
    <w:rsid w:val="00D83C4A"/>
    <w:rsid w:val="00DD3EF4"/>
    <w:rsid w:val="00DE112D"/>
    <w:rsid w:val="00DF2972"/>
    <w:rsid w:val="00E11972"/>
    <w:rsid w:val="00E91D77"/>
    <w:rsid w:val="00EE53B2"/>
    <w:rsid w:val="00F2343C"/>
    <w:rsid w:val="00FA0300"/>
    <w:rsid w:val="00FE68B3"/>
    <w:rsid w:val="00FF0DA8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5757"/>
  <w15:docId w15:val="{5FE8277F-C0B3-4E44-B4B2-4EE6F172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F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68C7-8FAA-47DA-95B4-3BD9E2BD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User</cp:lastModifiedBy>
  <cp:revision>3</cp:revision>
  <cp:lastPrinted>2024-05-16T09:19:00Z</cp:lastPrinted>
  <dcterms:created xsi:type="dcterms:W3CDTF">2024-05-21T10:33:00Z</dcterms:created>
  <dcterms:modified xsi:type="dcterms:W3CDTF">2024-05-21T10:33:00Z</dcterms:modified>
</cp:coreProperties>
</file>