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CA" w:rsidRDefault="00E60B2C" w:rsidP="00910E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F7">
        <w:rPr>
          <w:rFonts w:ascii="Times New Roman" w:hAnsi="Times New Roman" w:cs="Times New Roman"/>
          <w:b/>
          <w:sz w:val="28"/>
          <w:szCs w:val="28"/>
        </w:rPr>
        <w:t>Варианты контрольных работ</w:t>
      </w:r>
      <w:r w:rsidR="00FA105B">
        <w:rPr>
          <w:rFonts w:ascii="Times New Roman" w:hAnsi="Times New Roman" w:cs="Times New Roman"/>
          <w:b/>
          <w:sz w:val="28"/>
          <w:szCs w:val="28"/>
        </w:rPr>
        <w:t xml:space="preserve"> по дисциплине </w:t>
      </w:r>
    </w:p>
    <w:p w:rsidR="00E60B2C" w:rsidRPr="00380CCA" w:rsidRDefault="00FA105B" w:rsidP="00910EF7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80CCA">
        <w:rPr>
          <w:rFonts w:ascii="Times New Roman" w:hAnsi="Times New Roman" w:cs="Times New Roman"/>
          <w:b/>
          <w:sz w:val="44"/>
          <w:szCs w:val="44"/>
          <w:u w:val="single"/>
        </w:rPr>
        <w:t>«Идентификация и обнаружение фальсификации товаров</w:t>
      </w:r>
      <w:r w:rsidR="00342C76" w:rsidRPr="00380CCA">
        <w:rPr>
          <w:rFonts w:ascii="Times New Roman" w:hAnsi="Times New Roman" w:cs="Times New Roman"/>
          <w:b/>
          <w:sz w:val="44"/>
          <w:szCs w:val="44"/>
          <w:u w:val="single"/>
        </w:rPr>
        <w:t>»</w:t>
      </w:r>
    </w:p>
    <w:p w:rsidR="00342C76" w:rsidRDefault="00342C76" w:rsidP="00910E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студентов</w:t>
      </w:r>
      <w:r w:rsidR="00384156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направлению 38.03.06 Торговое дело</w:t>
      </w:r>
    </w:p>
    <w:p w:rsidR="00FA105B" w:rsidRPr="00910EF7" w:rsidRDefault="00FA105B" w:rsidP="00910E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B2C" w:rsidRP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0E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</w:t>
      </w:r>
    </w:p>
    <w:p w:rsidR="00E60B2C" w:rsidRPr="00E60B2C" w:rsidRDefault="00910EF7" w:rsidP="00910EF7">
      <w:pPr>
        <w:pStyle w:val="a3"/>
        <w:tabs>
          <w:tab w:val="left" w:pos="7875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Идентификация потребительских товаров: цель и задачи.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и разновидности ассортиментной фальсификации потребительских</w:t>
      </w:r>
    </w:p>
    <w:p w:rsidR="00E60B2C" w:rsidRPr="00E60B2C" w:rsidRDefault="00E60B2C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товаров.</w:t>
      </w:r>
    </w:p>
    <w:p w:rsidR="00E60B2C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10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промышленной собственности товарный знак: определение товарного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0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знака. Основные функции товарного знака: идентификационная, информационная, рекламная.</w:t>
      </w:r>
    </w:p>
    <w:p w:rsidR="00D53397" w:rsidRPr="00D53397" w:rsidRDefault="00D53397" w:rsidP="00D5339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D53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Провести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proofErr w:type="spellEnd"/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идентификаци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 товара. Н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еобходимо определить соответствие заявленной в товаросопроводительн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(сорт)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хлопчатобумажной ткани бельевого назначения.</w:t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документам ткань соответствует 1 сорт.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определении технических параметров поступившей ткани установили следующее: ширина ткани 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150 см (по документам Ш=150 см), фактическая поверхностная плотность 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130 г/м2 (по документам = 132 г/м2)</w:t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фактическая </w:t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разрывная нагрузка по основе </w:t>
      </w:r>
      <w:r w:rsidR="000A6338" w:rsidRP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290 </w:t>
      </w:r>
      <w:proofErr w:type="spellStart"/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</w:t>
      </w:r>
      <w:proofErr w:type="spellEnd"/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утку </w:t>
      </w:r>
      <w:r w:rsidR="000A6338" w:rsidRP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197 </w:t>
      </w:r>
      <w:proofErr w:type="spellStart"/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</w:t>
      </w:r>
      <w:proofErr w:type="spellEnd"/>
      <w:r w:rsidR="000A6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анализ данных, используя для работы нормативно</w:t>
      </w:r>
      <w:r w:rsidR="005806C8"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 по хлопчатобумажной ткани бельевого назначения.</w:t>
      </w:r>
    </w:p>
    <w:p w:rsid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EF7" w:rsidRP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0E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2</w:t>
      </w:r>
    </w:p>
    <w:p w:rsidR="00E60B2C" w:rsidRPr="00E60B2C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идентификации потребительских товаров: определение, объекты,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субъекты, виды, средства и методы.</w:t>
      </w:r>
    </w:p>
    <w:p w:rsidR="00910EF7" w:rsidRP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10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методы идентификации и способы обнаружения фальсификации</w:t>
      </w:r>
    </w:p>
    <w:p w:rsid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товарно-сопроводительной документации и сертификата соответствия.</w:t>
      </w:r>
    </w:p>
    <w:p w:rsidR="00910EF7" w:rsidRDefault="005806C8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5806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Ситуационная задача.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видовую идентификацию швейн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 Идентифицируйте данное изделие. Для работы используйте нормативно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документацию. Гост указать при решении задачи.</w:t>
      </w:r>
    </w:p>
    <w:p w:rsidR="005806C8" w:rsidRDefault="005806C8" w:rsidP="005806C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6981411">
            <wp:extent cx="1627505" cy="2273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227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06C8" w:rsidRDefault="005806C8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EF7" w:rsidRP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0E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Вариант 3</w:t>
      </w:r>
    </w:p>
    <w:p w:rsidR="00E60B2C" w:rsidRPr="00E60B2C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Фальсификация товаров: понятие «фальсифицированные товары», цели фальсификации.</w:t>
      </w:r>
    </w:p>
    <w:p w:rsidR="00910EF7" w:rsidRPr="00E60B2C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способы обнаружения количественной фальсификации потребительских товаров.</w:t>
      </w:r>
    </w:p>
    <w:p w:rsidR="00384156" w:rsidRPr="00384156" w:rsidRDefault="00384156" w:rsidP="00384156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4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 w:rsidRPr="0038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Провести анализ термина швейного изделия, указанного в Пояснениях к ТН ВЭД ЕАЭС и ГОСТ 17037-2022. Наименование товара «Пижама женская». Выписать определение этого товара из двух источников, сравнить между собой и установить разницу между определениями, если таковая есть</w:t>
      </w:r>
      <w:r w:rsidRPr="00384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60B2C" w:rsidRDefault="00E60B2C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10EF7" w:rsidRP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4</w:t>
      </w:r>
    </w:p>
    <w:p w:rsidR="00E60B2C" w:rsidRPr="00E60B2C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показатели идентификации потребительских товаров органолептические, физико-механические, физико-химические.</w:t>
      </w:r>
    </w:p>
    <w:p w:rsid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Идентифицирующая функция маркировки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продовольственных товаров.</w:t>
      </w:r>
    </w:p>
    <w:p w:rsidR="006977BE" w:rsidRPr="006977BE" w:rsidRDefault="006977BE" w:rsidP="00E60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6977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977BE">
        <w:rPr>
          <w:rFonts w:ascii="Times New Roman" w:hAnsi="Times New Roman" w:cs="Times New Roman"/>
          <w:sz w:val="28"/>
          <w:szCs w:val="28"/>
        </w:rPr>
        <w:t>Провести групповую идентификацию товар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77BE">
        <w:rPr>
          <w:rFonts w:ascii="Times New Roman" w:hAnsi="Times New Roman" w:cs="Times New Roman"/>
          <w:sz w:val="28"/>
          <w:szCs w:val="28"/>
        </w:rPr>
        <w:t xml:space="preserve"> на соответствие кода ТНВЭД ЕАЭС (для работы использовать приложения к пояснению ТНВЭД)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77BE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77BE">
        <w:rPr>
          <w:rFonts w:ascii="Times New Roman" w:hAnsi="Times New Roman" w:cs="Times New Roman"/>
          <w:sz w:val="28"/>
          <w:szCs w:val="28"/>
        </w:rPr>
        <w:t>Этикетка самоклеящаяся на бумажной основе</w:t>
      </w:r>
      <w:r>
        <w:rPr>
          <w:rFonts w:ascii="Times New Roman" w:hAnsi="Times New Roman" w:cs="Times New Roman"/>
          <w:sz w:val="28"/>
          <w:szCs w:val="28"/>
        </w:rPr>
        <w:t>. Дать объяснение выбранному коду указанного товара. Какие трудности возникли с его определением?</w:t>
      </w:r>
    </w:p>
    <w:p w:rsid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EF7" w:rsidRPr="00910EF7" w:rsidRDefault="00910EF7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5</w:t>
      </w:r>
    </w:p>
    <w:p w:rsidR="00E60B2C" w:rsidRP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и средства качественной фальсификации потребительских товаров.</w:t>
      </w:r>
    </w:p>
    <w:p w:rsidR="00910EF7" w:rsidRDefault="00910EF7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и разновидности ассортиментной фальсификации потребительских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товаров.</w:t>
      </w:r>
    </w:p>
    <w:p w:rsidR="006977BE" w:rsidRPr="006977BE" w:rsidRDefault="006977BE" w:rsidP="006977B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77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Провести анализ термина швейного изделия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Пояснениях к ТН ВЭД ЕАЭС и ГОСТ 17037-2022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Наименование товара 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Блуза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Выписать определение этого товара, сравнить между собой и установить разницу между определениями, если таковая есть.</w:t>
      </w:r>
    </w:p>
    <w:p w:rsid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EF7" w:rsidRPr="00910EF7" w:rsidRDefault="00910EF7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6</w:t>
      </w:r>
    </w:p>
    <w:p w:rsidR="00E60B2C" w:rsidRP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виды идентификации потребительских товаров: ассортиментная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(видовая), качественная (</w:t>
      </w:r>
      <w:proofErr w:type="spell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квалиметрическая</w:t>
      </w:r>
      <w:proofErr w:type="spell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10EF7" w:rsidRPr="00E60B2C" w:rsidRDefault="00910EF7" w:rsidP="00910EF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Контрафакция продукции: сущность контрафакции, меры борьбы против</w:t>
      </w:r>
    </w:p>
    <w:p w:rsidR="00910EF7" w:rsidRDefault="00910EF7" w:rsidP="00910EF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контрафакции.</w:t>
      </w:r>
    </w:p>
    <w:p w:rsidR="005806C8" w:rsidRPr="005806C8" w:rsidRDefault="005806C8" w:rsidP="00BD3A7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A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групповую идентификацию товаров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 какой группе товаров можно отнести </w:t>
      </w:r>
      <w:r w:rsid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товар, используя информацию из учебника «Товароведение непродовольственных товаров» и соответствует ли эта информация </w:t>
      </w:r>
      <w:r w:rsid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маркировке этого товара?</w:t>
      </w:r>
    </w:p>
    <w:p w:rsidR="00E60B2C" w:rsidRDefault="005806C8" w:rsidP="00FA105B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2625EE4" wp14:editId="62DEFE75">
            <wp:extent cx="4034019" cy="28194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864" cy="2824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05B" w:rsidRDefault="00FA105B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A105B" w:rsidRDefault="00FA105B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10EF7" w:rsidRPr="00910EF7" w:rsidRDefault="00910EF7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7</w:t>
      </w:r>
    </w:p>
    <w:p w:rsidR="00E60B2C" w:rsidRP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разновидности стоимостной фальсификации потребительских товаров.</w:t>
      </w:r>
    </w:p>
    <w:p w:rsid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в России международных правовых актов по товарным знакам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0EF7" w:rsidRDefault="00BD3A78" w:rsidP="00BD3A7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BD3A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идентификацию по стране происхождения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Товар «</w:t>
      </w:r>
      <w:r w:rsidRP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Лампа накаливания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штрих</w:t>
      </w:r>
      <w:r w:rsidRP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код 5994102332587, страна </w:t>
      </w:r>
      <w:r w:rsidRP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Венгрия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Верна ли информация?</w:t>
      </w:r>
    </w:p>
    <w:p w:rsidR="00BD3A78" w:rsidRDefault="00BD3A78" w:rsidP="00BD3A7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EF7" w:rsidRPr="00910EF7" w:rsidRDefault="00910EF7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8</w:t>
      </w:r>
    </w:p>
    <w:p w:rsidR="00E60B2C" w:rsidRP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функции идентификации потребительских товаров: указующая,</w:t>
      </w:r>
    </w:p>
    <w:p w:rsid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информационная, управляющая.</w:t>
      </w:r>
    </w:p>
    <w:p w:rsidR="00E60B2C" w:rsidRDefault="00910EF7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 предупреждению и борьбе с фальсификацией потребительских товаров.</w:t>
      </w:r>
    </w:p>
    <w:p w:rsidR="005806C8" w:rsidRDefault="005806C8" w:rsidP="005806C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77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Провести видовую идентификацию швейного изделия. Идентифицируйте данное изделие. Для работы используйте нормативно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документацию. Гост указать при решении задачи.</w:t>
      </w:r>
    </w:p>
    <w:p w:rsidR="00910EF7" w:rsidRDefault="005806C8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D67DA4">
            <wp:extent cx="2121535" cy="15913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EF7" w:rsidRPr="00910EF7" w:rsidRDefault="00910EF7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9</w:t>
      </w:r>
    </w:p>
    <w:p w:rsidR="00E60B2C" w:rsidRPr="00E60B2C" w:rsidRDefault="00E60B2C" w:rsidP="00910EF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10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методы идентификации потребительских товаров: органолептические и измерительные. Преимущества и недостатки этих методов идентификации.</w:t>
      </w:r>
    </w:p>
    <w:p w:rsidR="00E60B2C" w:rsidRDefault="00910EF7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</w:t>
      </w:r>
      <w:r w:rsidR="0036778F" w:rsidRP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предъявляемые к товарным зн</w:t>
      </w:r>
      <w:r w:rsid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акам, в соответствии с законода</w:t>
      </w:r>
      <w:r w:rsidR="0036778F" w:rsidRP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тельством России.</w:t>
      </w:r>
    </w:p>
    <w:p w:rsidR="005806C8" w:rsidRDefault="005806C8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5806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</w:t>
      </w:r>
      <w:proofErr w:type="spellStart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категорийную</w:t>
      </w:r>
      <w:proofErr w:type="spellEnd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идентификацию указанного товара. Необходимо определить соответствие заявленной в товаросопроводительной документации категорию (сорт) качества хлопчатобумажной ткани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платьевого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назначения. По документам ткань соответствует 1 сорт. При определении технических параметров поступившей ткани установили следующее: ширина ткани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150 см (по документам Ш=150 см), фактическая поверхностная плотность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г/м2 (по документам =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г/м2), фактическая разрывная нагрузка по основе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proofErr w:type="spellStart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</w:t>
      </w:r>
      <w:proofErr w:type="spellEnd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утку 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</w:t>
      </w:r>
      <w:proofErr w:type="spellEnd"/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Провести анализ данных, используя для работы нормативно</w:t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580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 по хлопчатобумажной ткани бельевого назначения.</w:t>
      </w: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P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10</w:t>
      </w:r>
    </w:p>
    <w:p w:rsid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Идентифицирующая функция маркировки потребительских товаров.</w:t>
      </w: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методы исследования: перспективы использования для идентификации потребительских товаров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5A18" w:rsidRDefault="00445A18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A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Ситуационная задача. </w:t>
      </w:r>
    </w:p>
    <w:p w:rsidR="00445A18" w:rsidRDefault="00445A18" w:rsidP="00445A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B67">
        <w:rPr>
          <w:rFonts w:ascii="Times New Roman" w:hAnsi="Times New Roman" w:cs="Times New Roman"/>
          <w:sz w:val="28"/>
          <w:szCs w:val="28"/>
        </w:rPr>
        <w:t>Ознакомиться с основными видами идентификации. Результаты оформить в виде таблицы 1</w:t>
      </w:r>
      <w:r w:rsidR="00285CB2">
        <w:rPr>
          <w:rFonts w:ascii="Times New Roman" w:hAnsi="Times New Roman" w:cs="Times New Roman"/>
          <w:sz w:val="28"/>
          <w:szCs w:val="28"/>
        </w:rPr>
        <w:t>0.1.</w:t>
      </w:r>
    </w:p>
    <w:p w:rsidR="00445A18" w:rsidRDefault="00445A18" w:rsidP="00445A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5A18" w:rsidRPr="00151B67" w:rsidRDefault="00445A18" w:rsidP="00445A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51B67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151B67">
        <w:rPr>
          <w:rFonts w:ascii="Times New Roman" w:hAnsi="Times New Roman" w:cs="Times New Roman"/>
          <w:b/>
          <w:sz w:val="28"/>
          <w:szCs w:val="28"/>
        </w:rPr>
        <w:t xml:space="preserve"> а б л и ц а 1</w:t>
      </w:r>
      <w:r w:rsidR="00285CB2">
        <w:rPr>
          <w:rFonts w:ascii="Times New Roman" w:hAnsi="Times New Roman" w:cs="Times New Roman"/>
          <w:b/>
          <w:sz w:val="28"/>
          <w:szCs w:val="28"/>
        </w:rPr>
        <w:t>0.1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324"/>
        <w:gridCol w:w="1969"/>
        <w:gridCol w:w="2776"/>
        <w:gridCol w:w="2282"/>
      </w:tblGrid>
      <w:tr w:rsidR="00445A18" w:rsidRPr="00151B67" w:rsidTr="00285CB2">
        <w:trPr>
          <w:trHeight w:val="240"/>
        </w:trPr>
        <w:tc>
          <w:tcPr>
            <w:tcW w:w="2324" w:type="dxa"/>
            <w:vAlign w:val="center"/>
            <w:hideMark/>
          </w:tcPr>
          <w:p w:rsidR="00445A18" w:rsidRPr="00151B67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идентификации</w:t>
            </w:r>
          </w:p>
        </w:tc>
        <w:tc>
          <w:tcPr>
            <w:tcW w:w="1969" w:type="dxa"/>
            <w:vAlign w:val="center"/>
            <w:hideMark/>
          </w:tcPr>
          <w:p w:rsidR="00445A18" w:rsidRPr="00151B67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каких целей применяется</w:t>
            </w:r>
          </w:p>
        </w:tc>
        <w:tc>
          <w:tcPr>
            <w:tcW w:w="2776" w:type="dxa"/>
            <w:vAlign w:val="center"/>
            <w:hideMark/>
          </w:tcPr>
          <w:p w:rsidR="00445A18" w:rsidRPr="00151B67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идентификации</w:t>
            </w:r>
          </w:p>
        </w:tc>
        <w:tc>
          <w:tcPr>
            <w:tcW w:w="2282" w:type="dxa"/>
            <w:vAlign w:val="center"/>
            <w:hideMark/>
          </w:tcPr>
          <w:p w:rsidR="00445A18" w:rsidRPr="00151B67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Конкретные примеры</w:t>
            </w:r>
          </w:p>
        </w:tc>
      </w:tr>
      <w:tr w:rsidR="00445A18" w:rsidRPr="00151B67" w:rsidTr="00285CB2">
        <w:trPr>
          <w:trHeight w:val="435"/>
        </w:trPr>
        <w:tc>
          <w:tcPr>
            <w:tcW w:w="2324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69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6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82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45A18" w:rsidRPr="00151B67" w:rsidTr="00285CB2">
        <w:trPr>
          <w:trHeight w:val="495"/>
        </w:trPr>
        <w:tc>
          <w:tcPr>
            <w:tcW w:w="2324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Видовая (ассортиментная)</w:t>
            </w:r>
          </w:p>
        </w:tc>
        <w:tc>
          <w:tcPr>
            <w:tcW w:w="1969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6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hideMark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5A18" w:rsidRPr="00151B67" w:rsidTr="00285CB2">
        <w:trPr>
          <w:trHeight w:val="495"/>
        </w:trPr>
        <w:tc>
          <w:tcPr>
            <w:tcW w:w="2324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Информационная </w:t>
            </w:r>
          </w:p>
        </w:tc>
        <w:tc>
          <w:tcPr>
            <w:tcW w:w="1969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6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5A18" w:rsidRPr="00151B67" w:rsidTr="00285CB2">
        <w:trPr>
          <w:trHeight w:val="495"/>
        </w:trPr>
        <w:tc>
          <w:tcPr>
            <w:tcW w:w="2324" w:type="dxa"/>
          </w:tcPr>
          <w:p w:rsidR="00445A18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Качественная </w:t>
            </w:r>
          </w:p>
        </w:tc>
        <w:tc>
          <w:tcPr>
            <w:tcW w:w="1969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6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5A18" w:rsidRPr="00151B67" w:rsidTr="00285CB2">
        <w:trPr>
          <w:trHeight w:val="495"/>
        </w:trPr>
        <w:tc>
          <w:tcPr>
            <w:tcW w:w="2324" w:type="dxa"/>
          </w:tcPr>
          <w:p w:rsidR="00445A18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Количественная </w:t>
            </w:r>
          </w:p>
        </w:tc>
        <w:tc>
          <w:tcPr>
            <w:tcW w:w="1969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6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445A18" w:rsidRPr="00151B67" w:rsidRDefault="00445A18" w:rsidP="00161B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45A18" w:rsidRPr="00445A18" w:rsidRDefault="00445A18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P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11</w:t>
      </w:r>
    </w:p>
    <w:p w:rsidR="00E60B2C" w:rsidRP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Идентификация потребительских товаров как один из этапов сертификации.</w:t>
      </w:r>
    </w:p>
    <w:p w:rsidR="00E60B2C" w:rsidRP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Правовая и нормативная база по вопросам идентификации потребительских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товаров, пути совершенствования.</w:t>
      </w:r>
    </w:p>
    <w:p w:rsidR="00E60B2C" w:rsidRDefault="00285CB2" w:rsidP="00285CB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техническую документацию необходимо написать какой </w:t>
      </w: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носитель производственной маркировки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 для конкретного вида товара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Постельное белье, реализуемого в единичном экземпляре или в партии и его содержание. Данные оформить в табличной форме.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Напишите определение вида носителя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производственной маркировки, 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документацию!</w:t>
      </w:r>
    </w:p>
    <w:p w:rsidR="00285CB2" w:rsidRDefault="00285CB2" w:rsidP="00285CB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Pr="0036778F" w:rsidRDefault="0036778F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12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Идентифицирующая функция маркировки непродовольственных товаров.</w:t>
      </w:r>
    </w:p>
    <w:p w:rsidR="00E60B2C" w:rsidRDefault="0036778F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предупреждения фальсификации потребительских товаров.</w:t>
      </w:r>
    </w:p>
    <w:p w:rsidR="00285CB2" w:rsidRDefault="00285CB2" w:rsidP="00285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Заполнить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таблицу 12.1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указывая достоинства и недостатки методов идентификации.</w:t>
      </w:r>
      <w:r w:rsidR="00FA1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Виды методов идентификации указаны в лекционном материале.</w:t>
      </w:r>
    </w:p>
    <w:p w:rsidR="00285CB2" w:rsidRDefault="00285CB2" w:rsidP="00285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б л и ц а 12.1. </w:t>
      </w:r>
      <w:r w:rsidRPr="00B551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Характеристики методов идентификации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42"/>
        <w:gridCol w:w="2370"/>
        <w:gridCol w:w="2309"/>
        <w:gridCol w:w="2424"/>
      </w:tblGrid>
      <w:tr w:rsidR="00285CB2" w:rsidTr="00161B02">
        <w:tc>
          <w:tcPr>
            <w:tcW w:w="2442" w:type="dxa"/>
            <w:vAlign w:val="center"/>
          </w:tcPr>
          <w:p w:rsidR="00285CB2" w:rsidRDefault="00285CB2" w:rsidP="00161B0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2442" w:type="dxa"/>
            <w:vAlign w:val="center"/>
          </w:tcPr>
          <w:p w:rsidR="00285CB2" w:rsidRDefault="00285CB2" w:rsidP="00161B0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Преимущества</w:t>
            </w:r>
          </w:p>
        </w:tc>
        <w:tc>
          <w:tcPr>
            <w:tcW w:w="2443" w:type="dxa"/>
            <w:vAlign w:val="center"/>
          </w:tcPr>
          <w:p w:rsidR="00285CB2" w:rsidRDefault="00285CB2" w:rsidP="00161B0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2443" w:type="dxa"/>
            <w:vAlign w:val="center"/>
          </w:tcPr>
          <w:p w:rsidR="00285CB2" w:rsidRPr="00DC721F" w:rsidRDefault="00285CB2" w:rsidP="00161B0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Применение</w:t>
            </w:r>
          </w:p>
          <w:p w:rsidR="00285CB2" w:rsidRDefault="00285CB2" w:rsidP="00161B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товаров текстильной и легкой промышленности</w:t>
            </w:r>
          </w:p>
        </w:tc>
      </w:tr>
      <w:tr w:rsidR="00285CB2" w:rsidTr="00161B02">
        <w:tc>
          <w:tcPr>
            <w:tcW w:w="2442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2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5CB2" w:rsidTr="00161B02">
        <w:tc>
          <w:tcPr>
            <w:tcW w:w="2442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2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285CB2" w:rsidRDefault="00285CB2" w:rsidP="00161B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A105B" w:rsidRDefault="00FA105B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A105B" w:rsidRDefault="00FA105B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778F" w:rsidRPr="0036778F" w:rsidRDefault="0036778F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13</w:t>
      </w:r>
    </w:p>
    <w:p w:rsid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способы информационной фальсификации потребительских това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ров.</w:t>
      </w: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Идентификация и фальсификация потребительских товаров: защита прав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требителей.</w:t>
      </w:r>
    </w:p>
    <w:p w:rsidR="006977BE" w:rsidRDefault="006977BE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77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Ситуационная задача. 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анализ термина швейного изделия, указанн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Пояснениях к ТН ВЭД ЕАЭС и ГОСТ 17037-2022. Наименование товара «Пиджак». Выписать определение этого товара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двух источников</w:t>
      </w:r>
      <w:r w:rsidRPr="0069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сравнить между собой и установить разницу между определениями, если таковая есть.</w:t>
      </w:r>
    </w:p>
    <w:p w:rsidR="006977BE" w:rsidRDefault="006977BE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P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14</w:t>
      </w: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фальсификации товаров.</w:t>
      </w:r>
    </w:p>
    <w:p w:rsidR="00E60B2C" w:rsidRDefault="00E60B2C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Виды штрих</w:t>
      </w:r>
      <w:r w:rsidR="0036778F" w:rsidRP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36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кодов.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Штриховое кодирование как один из способов автоматизированной идентификации потребительских товаров.</w:t>
      </w:r>
    </w:p>
    <w:p w:rsidR="00E07DC2" w:rsidRPr="00E07DC2" w:rsidRDefault="00E07DC2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</w:p>
    <w:p w:rsidR="0036778F" w:rsidRDefault="00E07DC2" w:rsidP="00E07DC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Применив для работы </w:t>
      </w:r>
      <w:proofErr w:type="spellStart"/>
      <w:r w:rsid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аналитико</w:t>
      </w:r>
      <w:proofErr w:type="spellEnd"/>
      <w:r w:rsidR="00445A18"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информационный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идентификации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распределить среди предложенных методов (таблица </w:t>
      </w:r>
      <w:r w:rsidR="00FA1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</w:t>
      </w:r>
      <w:r w:rsid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информацию о товароведных характеристиках конкретного товара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(Рисунок 1)</w:t>
      </w:r>
      <w:r w:rsid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5A18" w:rsidRDefault="00445A18" w:rsidP="00445A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б л и ц а </w:t>
      </w:r>
      <w:r w:rsidR="00FA1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Результаты оценки информации исследуемого товара 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2078"/>
        <w:gridCol w:w="2174"/>
        <w:gridCol w:w="1701"/>
      </w:tblGrid>
      <w:tr w:rsidR="00445A18" w:rsidTr="00445A18">
        <w:trPr>
          <w:trHeight w:val="330"/>
        </w:trPr>
        <w:tc>
          <w:tcPr>
            <w:tcW w:w="1413" w:type="dxa"/>
            <w:vMerge w:val="restart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520" w:type="dxa"/>
            <w:gridSpan w:val="3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1701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 требованиям НТД</w:t>
            </w:r>
          </w:p>
        </w:tc>
      </w:tr>
      <w:tr w:rsidR="00445A18" w:rsidTr="00445A18">
        <w:trPr>
          <w:trHeight w:val="315"/>
        </w:trPr>
        <w:tc>
          <w:tcPr>
            <w:tcW w:w="1413" w:type="dxa"/>
            <w:vMerge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органолептические</w:t>
            </w:r>
          </w:p>
        </w:tc>
        <w:tc>
          <w:tcPr>
            <w:tcW w:w="207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измерительные</w:t>
            </w:r>
          </w:p>
        </w:tc>
        <w:tc>
          <w:tcPr>
            <w:tcW w:w="2174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маркировки</w:t>
            </w:r>
          </w:p>
        </w:tc>
        <w:tc>
          <w:tcPr>
            <w:tcW w:w="1701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5A18" w:rsidTr="00445A18">
        <w:tc>
          <w:tcPr>
            <w:tcW w:w="1413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5A18" w:rsidTr="00445A18">
        <w:tc>
          <w:tcPr>
            <w:tcW w:w="1413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5A18" w:rsidTr="00445A18">
        <w:tc>
          <w:tcPr>
            <w:tcW w:w="1413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45A18" w:rsidRPr="00110738" w:rsidRDefault="00445A18" w:rsidP="00161B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5A18" w:rsidRDefault="00445A18" w:rsidP="00E07DC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A18" w:rsidRDefault="00445A18" w:rsidP="00445A1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5A6C0B" wp14:editId="6FEFC247">
            <wp:extent cx="4848225" cy="2685747"/>
            <wp:effectExtent l="0" t="0" r="0" b="635"/>
            <wp:docPr id="4" name="Рисунок 4" descr="https://irecommend.ru/sites/default/files/imagecache/copyright1/user-images/235864/HeuXX7wAZ9pqpL0zsUe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recommend.ru/sites/default/files/imagecache/copyright1/user-images/235864/HeuXX7wAZ9pqpL0zsUeC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8" t="17294" r="6998" b="18531"/>
                    <a:stretch/>
                  </pic:blipFill>
                  <pic:spPr bwMode="auto">
                    <a:xfrm>
                      <a:off x="0" y="0"/>
                      <a:ext cx="4849750" cy="268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5A18" w:rsidRPr="00E07DC2" w:rsidRDefault="00445A18" w:rsidP="00445A1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Черно</w:t>
      </w: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44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графитный карандаш</w:t>
      </w:r>
    </w:p>
    <w:p w:rsidR="00445A18" w:rsidRDefault="00445A18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5A18" w:rsidRDefault="00445A18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778F" w:rsidRP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15</w:t>
      </w:r>
    </w:p>
    <w:p w:rsid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методы идентификации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непродовольственных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 (на примере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детских игрушек до 1 года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методы обнаружения фальсификации.</w:t>
      </w:r>
    </w:p>
    <w:p w:rsid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Товарный знак способ идентификации производителя продукции.</w:t>
      </w:r>
    </w:p>
    <w:p w:rsidR="00285CB2" w:rsidRDefault="00285CB2" w:rsidP="00285CB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техническую документацию необходимо написать какой </w:t>
      </w: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носитель производственной маркировки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 для конкретного вида товара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Купальный костюм трикотажный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реализуемого в единичном экземпляре или в партии и его содержание. Данные оформить в табличной форме.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Напишите определение вида носителя производственной маркировки, 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документацию!</w:t>
      </w:r>
    </w:p>
    <w:p w:rsidR="0036778F" w:rsidRDefault="0036778F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78F" w:rsidRPr="0036778F" w:rsidRDefault="0036778F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16</w:t>
      </w:r>
    </w:p>
    <w:p w:rsidR="0036778F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методы идентификации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непродовольственных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 (на примере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спортивной обуви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методы обнаружения фальсификации.</w:t>
      </w:r>
    </w:p>
    <w:p w:rsidR="00E60B2C" w:rsidRPr="00E60B2C" w:rsidRDefault="0036778F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Фальсификация потребительских товаров: исторический аспект.</w:t>
      </w:r>
    </w:p>
    <w:p w:rsidR="00E07DC2" w:rsidRDefault="00FA105B" w:rsidP="00FA105B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Ситуационная задача. </w:t>
      </w:r>
      <w:r w:rsidRPr="00FA10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Ввести понятие видов производственной маркировки</w:t>
      </w:r>
    </w:p>
    <w:p w:rsidR="00FA105B" w:rsidRPr="0004603C" w:rsidRDefault="00FA105B" w:rsidP="00FA10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89"/>
        <w:gridCol w:w="2635"/>
        <w:gridCol w:w="3821"/>
      </w:tblGrid>
      <w:tr w:rsidR="00FA105B" w:rsidRPr="0004603C" w:rsidTr="00FA105B">
        <w:tc>
          <w:tcPr>
            <w:tcW w:w="2889" w:type="dxa"/>
            <w:vAlign w:val="center"/>
          </w:tcPr>
          <w:p w:rsidR="00FA105B" w:rsidRPr="0004603C" w:rsidRDefault="00FA105B" w:rsidP="00161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>Вид производственной маркировки</w:t>
            </w:r>
          </w:p>
        </w:tc>
        <w:tc>
          <w:tcPr>
            <w:tcW w:w="2635" w:type="dxa"/>
            <w:vAlign w:val="center"/>
          </w:tcPr>
          <w:p w:rsidR="00FA105B" w:rsidRPr="0004603C" w:rsidRDefault="00FA105B" w:rsidP="00161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>Наименование НТД, регламентирующего определение вида производственной маркировке</w:t>
            </w:r>
          </w:p>
        </w:tc>
      </w:tr>
      <w:tr w:rsidR="00FA105B" w:rsidRPr="0004603C" w:rsidTr="00FA105B">
        <w:tc>
          <w:tcPr>
            <w:tcW w:w="2889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Этикетка</w:t>
            </w:r>
          </w:p>
        </w:tc>
        <w:tc>
          <w:tcPr>
            <w:tcW w:w="2635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04603C" w:rsidTr="00FA105B">
        <w:tc>
          <w:tcPr>
            <w:tcW w:w="2889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03C">
              <w:rPr>
                <w:rFonts w:ascii="Times New Roman" w:hAnsi="Times New Roman" w:cs="Times New Roman"/>
                <w:sz w:val="28"/>
                <w:szCs w:val="28"/>
              </w:rPr>
              <w:t>Кольеретка</w:t>
            </w:r>
            <w:proofErr w:type="spellEnd"/>
          </w:p>
        </w:tc>
        <w:tc>
          <w:tcPr>
            <w:tcW w:w="2635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04603C" w:rsidTr="00FA105B">
        <w:tc>
          <w:tcPr>
            <w:tcW w:w="2889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 xml:space="preserve">Вкладыш </w:t>
            </w:r>
          </w:p>
        </w:tc>
        <w:tc>
          <w:tcPr>
            <w:tcW w:w="2635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04603C" w:rsidTr="00FA105B">
        <w:tc>
          <w:tcPr>
            <w:tcW w:w="2889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>Контрольная лента</w:t>
            </w:r>
          </w:p>
        </w:tc>
        <w:tc>
          <w:tcPr>
            <w:tcW w:w="2635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04603C" w:rsidTr="00FA105B">
        <w:tc>
          <w:tcPr>
            <w:tcW w:w="2889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03C">
              <w:rPr>
                <w:rFonts w:ascii="Times New Roman" w:hAnsi="Times New Roman" w:cs="Times New Roman"/>
                <w:sz w:val="28"/>
                <w:szCs w:val="28"/>
              </w:rPr>
              <w:t xml:space="preserve">Клеймо </w:t>
            </w:r>
          </w:p>
        </w:tc>
        <w:tc>
          <w:tcPr>
            <w:tcW w:w="2635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FA105B" w:rsidRPr="0004603C" w:rsidRDefault="00FA105B" w:rsidP="00161B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105B" w:rsidRDefault="00FA105B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0B2C" w:rsidRPr="00E60B2C" w:rsidRDefault="0036778F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17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60B2C" w:rsidRPr="00E60B2C" w:rsidRDefault="0036778F" w:rsidP="0036778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Идентификация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продовольственных товаров (на примере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текстильных материалов: ткани)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товароведной оценке качества, экспертизе и сертификации.</w:t>
      </w:r>
    </w:p>
    <w:p w:rsidR="00ED3A9A" w:rsidRPr="00ED3A9A" w:rsidRDefault="0036778F" w:rsidP="00ED3A9A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3A9A"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Контрафакция продукции: сущность контрафакции, меры борьбы против</w:t>
      </w:r>
    </w:p>
    <w:p w:rsidR="00E60B2C" w:rsidRDefault="00ED3A9A" w:rsidP="00ED3A9A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контрафакции.</w:t>
      </w:r>
    </w:p>
    <w:p w:rsidR="00E07DC2" w:rsidRDefault="00E07DC2" w:rsidP="00E07DC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BD3A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D3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идентификацию по стране происхождения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Товар «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Наушники вкладыши»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Страна происхождения товара по цифрам штрихового кода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5994102332587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Нидерланды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Страна происхождения товара, указанная на маркировке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Нидерланды. Верна ли информация?</w:t>
      </w:r>
    </w:p>
    <w:p w:rsidR="00445A18" w:rsidRDefault="00445A18" w:rsidP="00910EF7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778F" w:rsidRPr="0036778F" w:rsidRDefault="0036778F" w:rsidP="00910EF7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18</w:t>
      </w:r>
    </w:p>
    <w:p w:rsidR="00E60B2C" w:rsidRPr="00E60B2C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Идентификация непродовольственных товаров (на примере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полиэтиленовой тары для безалкогольной продукции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 товароведной оценке качества, экспертизе и сертификации.</w:t>
      </w:r>
    </w:p>
    <w:p w:rsidR="00ED3A9A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и разновидности ассортиментной фальсификации потребительских товаров.</w:t>
      </w:r>
    </w:p>
    <w:p w:rsidR="00285CB2" w:rsidRDefault="00285CB2" w:rsidP="00285CB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техническую документацию необходимо написать какой </w:t>
      </w:r>
      <w:r w:rsidRPr="00285C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носитель производственной маркировки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 для конкретного вида товара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Платье детское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реализуемого в единичном экземпляре или в партии и его содержание. Данные оформить в табличной форме.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Напишите определение вида носителя производственной маркировки, используя для работы нормативно</w:t>
      </w:r>
      <w:r w:rsidRPr="0028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документацию!</w:t>
      </w:r>
    </w:p>
    <w:p w:rsidR="00285CB2" w:rsidRDefault="00285CB2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A9A" w:rsidRDefault="00ED3A9A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A9A" w:rsidRPr="00ED3A9A" w:rsidRDefault="00ED3A9A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19</w:t>
      </w:r>
    </w:p>
    <w:p w:rsidR="00E60B2C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фальсификации и идентификации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требительских (на примере периодических изданий для детей от 3 лет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товаров: способы, средства и методы обнаружения.</w:t>
      </w:r>
    </w:p>
    <w:p w:rsidR="00ED3A9A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предъявляемые к товарным знакам, в соответствии с законодательством России.</w:t>
      </w: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10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4D45">
        <w:rPr>
          <w:rFonts w:ascii="Times New Roman" w:hAnsi="Times New Roman" w:cs="Times New Roman"/>
          <w:sz w:val="28"/>
          <w:szCs w:val="28"/>
        </w:rPr>
        <w:t>пределите, какой из документов, подтверждающи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4A4D45">
        <w:rPr>
          <w:rFonts w:ascii="Times New Roman" w:hAnsi="Times New Roman" w:cs="Times New Roman"/>
          <w:sz w:val="28"/>
          <w:szCs w:val="28"/>
        </w:rPr>
        <w:t>соответствие, входит в комплект товаросопроводительных документов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D45">
        <w:rPr>
          <w:rFonts w:ascii="Times New Roman" w:hAnsi="Times New Roman" w:cs="Times New Roman"/>
          <w:sz w:val="28"/>
          <w:szCs w:val="28"/>
        </w:rPr>
        <w:t xml:space="preserve">следующих видов продукции. Ответ оформите в виде таблицы </w:t>
      </w:r>
      <w:r>
        <w:rPr>
          <w:rFonts w:ascii="Times New Roman" w:hAnsi="Times New Roman" w:cs="Times New Roman"/>
          <w:sz w:val="28"/>
          <w:szCs w:val="28"/>
        </w:rPr>
        <w:t>19.1</w:t>
      </w: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D45"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proofErr w:type="gramEnd"/>
      <w:r w:rsidRPr="004A4D45">
        <w:rPr>
          <w:rFonts w:ascii="Times New Roman" w:hAnsi="Times New Roman" w:cs="Times New Roman"/>
          <w:b/>
          <w:sz w:val="28"/>
          <w:szCs w:val="28"/>
        </w:rPr>
        <w:t xml:space="preserve"> а б л и ц а </w:t>
      </w:r>
      <w:r>
        <w:rPr>
          <w:rFonts w:ascii="Times New Roman" w:hAnsi="Times New Roman" w:cs="Times New Roman"/>
          <w:b/>
          <w:sz w:val="28"/>
          <w:szCs w:val="28"/>
        </w:rPr>
        <w:t>19.1</w:t>
      </w:r>
      <w:r w:rsidRPr="004A4D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D45">
        <w:rPr>
          <w:rFonts w:ascii="Times New Roman" w:hAnsi="Times New Roman" w:cs="Times New Roman"/>
          <w:sz w:val="28"/>
          <w:szCs w:val="28"/>
        </w:rPr>
        <w:t>Форма записи полученных результатов решения задачи</w:t>
      </w:r>
    </w:p>
    <w:p w:rsidR="00FA105B" w:rsidRPr="004A4D45" w:rsidRDefault="00FA105B" w:rsidP="00FA105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779"/>
        <w:gridCol w:w="1569"/>
      </w:tblGrid>
      <w:tr w:rsidR="00FA105B" w:rsidRPr="004A4D45" w:rsidTr="00FA105B">
        <w:trPr>
          <w:trHeight w:val="135"/>
        </w:trPr>
        <w:tc>
          <w:tcPr>
            <w:tcW w:w="3681" w:type="dxa"/>
            <w:vMerge w:val="restart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5664" w:type="dxa"/>
            <w:gridSpan w:val="3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соответствие</w:t>
            </w:r>
          </w:p>
        </w:tc>
      </w:tr>
      <w:tr w:rsidR="00FA105B" w:rsidRPr="004A4D45" w:rsidTr="00FA105B">
        <w:trPr>
          <w:trHeight w:val="180"/>
        </w:trPr>
        <w:tc>
          <w:tcPr>
            <w:tcW w:w="3681" w:type="dxa"/>
            <w:vMerge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соответствия</w:t>
            </w: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соответствия</w:t>
            </w: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Иной документ</w:t>
            </w:r>
          </w:p>
        </w:tc>
      </w:tr>
      <w:tr w:rsidR="00FA105B" w:rsidRPr="004A4D45" w:rsidTr="00FA105B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Обувь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детская из натуральной кожи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FA105B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Одноразовая посуда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FA105B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Стиральный порошок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FA105B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Полотенца бумажные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кухонные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FA105B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Ткань шерстяная костюмного назначения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105B" w:rsidRPr="00FA105B" w:rsidRDefault="00FA105B" w:rsidP="00ED3A9A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3A9A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A9A" w:rsidRDefault="00ED3A9A" w:rsidP="00ED3A9A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20</w:t>
      </w:r>
    </w:p>
    <w:p w:rsidR="00ED3A9A" w:rsidRPr="00ED3A9A" w:rsidRDefault="00ED3A9A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Идентификация непродовольственных това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 (на примере швейного изделия фирмы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Nike</w:t>
      </w:r>
      <w:r w:rsidRP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 товароведной оценке качества, экспертизе и сертификации.</w:t>
      </w:r>
    </w:p>
    <w:p w:rsidR="00ED3A9A" w:rsidRPr="00ED3A9A" w:rsidRDefault="00ED3A9A" w:rsidP="00ED3A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D3A9A">
        <w:rPr>
          <w:rFonts w:ascii="Times New Roman" w:hAnsi="Times New Roman" w:cs="Times New Roman"/>
          <w:sz w:val="28"/>
          <w:szCs w:val="28"/>
        </w:rPr>
        <w:t>Контрафакция продукции: сущность контрафакции, меры борьбы против</w:t>
      </w:r>
    </w:p>
    <w:p w:rsidR="00ED3A9A" w:rsidRDefault="00ED3A9A" w:rsidP="00ED3A9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A9A">
        <w:rPr>
          <w:rFonts w:ascii="Times New Roman" w:hAnsi="Times New Roman" w:cs="Times New Roman"/>
          <w:sz w:val="28"/>
          <w:szCs w:val="28"/>
        </w:rPr>
        <w:t>контрафакции</w:t>
      </w:r>
      <w:r w:rsidRPr="00ED3A9A">
        <w:rPr>
          <w:rFonts w:ascii="Times New Roman" w:hAnsi="Times New Roman" w:cs="Times New Roman"/>
          <w:b/>
          <w:sz w:val="28"/>
          <w:szCs w:val="28"/>
        </w:rPr>
        <w:t>.</w:t>
      </w: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10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Ситуационная задача.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4D45">
        <w:rPr>
          <w:rFonts w:ascii="Times New Roman" w:hAnsi="Times New Roman" w:cs="Times New Roman"/>
          <w:sz w:val="28"/>
          <w:szCs w:val="28"/>
        </w:rPr>
        <w:t>пределите, какой из документов, подтверждающи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4A4D45">
        <w:rPr>
          <w:rFonts w:ascii="Times New Roman" w:hAnsi="Times New Roman" w:cs="Times New Roman"/>
          <w:sz w:val="28"/>
          <w:szCs w:val="28"/>
        </w:rPr>
        <w:t>соответствие, входит в комплект товаросопроводительных документов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D45">
        <w:rPr>
          <w:rFonts w:ascii="Times New Roman" w:hAnsi="Times New Roman" w:cs="Times New Roman"/>
          <w:sz w:val="28"/>
          <w:szCs w:val="28"/>
        </w:rPr>
        <w:t xml:space="preserve">следующих видов продукции. Ответ оформите в виде таблицы </w:t>
      </w:r>
      <w:r>
        <w:rPr>
          <w:rFonts w:ascii="Times New Roman" w:hAnsi="Times New Roman" w:cs="Times New Roman"/>
          <w:sz w:val="28"/>
          <w:szCs w:val="28"/>
        </w:rPr>
        <w:t>20.1</w:t>
      </w: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105B" w:rsidRDefault="00FA105B" w:rsidP="00FA10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D45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4A4D45">
        <w:rPr>
          <w:rFonts w:ascii="Times New Roman" w:hAnsi="Times New Roman" w:cs="Times New Roman"/>
          <w:b/>
          <w:sz w:val="28"/>
          <w:szCs w:val="28"/>
        </w:rPr>
        <w:t xml:space="preserve"> а б л и ц а </w:t>
      </w:r>
      <w:r>
        <w:rPr>
          <w:rFonts w:ascii="Times New Roman" w:hAnsi="Times New Roman" w:cs="Times New Roman"/>
          <w:b/>
          <w:sz w:val="28"/>
          <w:szCs w:val="28"/>
        </w:rPr>
        <w:t>20.1</w:t>
      </w:r>
      <w:r w:rsidRPr="004A4D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D45">
        <w:rPr>
          <w:rFonts w:ascii="Times New Roman" w:hAnsi="Times New Roman" w:cs="Times New Roman"/>
          <w:sz w:val="28"/>
          <w:szCs w:val="28"/>
        </w:rPr>
        <w:t>Форма записи полученных результатов решения задачи</w:t>
      </w:r>
    </w:p>
    <w:p w:rsidR="00FA105B" w:rsidRPr="004A4D45" w:rsidRDefault="00FA105B" w:rsidP="00FA105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779"/>
        <w:gridCol w:w="1569"/>
      </w:tblGrid>
      <w:tr w:rsidR="00FA105B" w:rsidRPr="004A4D45" w:rsidTr="00161B02">
        <w:trPr>
          <w:trHeight w:val="135"/>
        </w:trPr>
        <w:tc>
          <w:tcPr>
            <w:tcW w:w="3681" w:type="dxa"/>
            <w:vMerge w:val="restart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45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5664" w:type="dxa"/>
            <w:gridSpan w:val="3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соответствие</w:t>
            </w:r>
          </w:p>
        </w:tc>
      </w:tr>
      <w:tr w:rsidR="00FA105B" w:rsidRPr="004A4D45" w:rsidTr="00161B02">
        <w:trPr>
          <w:trHeight w:val="180"/>
        </w:trPr>
        <w:tc>
          <w:tcPr>
            <w:tcW w:w="3681" w:type="dxa"/>
            <w:vMerge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соответствия</w:t>
            </w: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соответствия</w:t>
            </w: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Иной документ</w:t>
            </w:r>
          </w:p>
        </w:tc>
      </w:tr>
      <w:tr w:rsidR="00FA105B" w:rsidRPr="004A4D45" w:rsidTr="00161B02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Мягкая игрушка из ткани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161B02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кожаная женская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161B02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Коляска детская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161B02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Велосипед спортивный для взрослого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05B" w:rsidRPr="004A4D45" w:rsidTr="00161B02">
        <w:tc>
          <w:tcPr>
            <w:tcW w:w="3681" w:type="dxa"/>
          </w:tcPr>
          <w:p w:rsidR="00FA105B" w:rsidRPr="004A4D45" w:rsidRDefault="00FA105B" w:rsidP="00161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Соска латексная детская до 1 года</w:t>
            </w:r>
          </w:p>
        </w:tc>
        <w:tc>
          <w:tcPr>
            <w:tcW w:w="2316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FA105B" w:rsidRPr="004A4D45" w:rsidRDefault="00FA105B" w:rsidP="00161B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105B" w:rsidRPr="00FA105B" w:rsidRDefault="00FA105B" w:rsidP="00FA105B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A105B" w:rsidRPr="00ED3A9A" w:rsidRDefault="00FA105B" w:rsidP="00ED3A9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778F" w:rsidRDefault="0036778F" w:rsidP="00E60B2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A105B" w:rsidRDefault="00FA105B" w:rsidP="00E60B2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A105B" w:rsidRDefault="00FA105B" w:rsidP="00E60B2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60B2C" w:rsidRPr="0036778F" w:rsidRDefault="00E60B2C" w:rsidP="00E60B2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6778F">
        <w:rPr>
          <w:rFonts w:ascii="Times New Roman" w:hAnsi="Times New Roman" w:cs="Times New Roman"/>
          <w:b/>
          <w:sz w:val="28"/>
          <w:szCs w:val="28"/>
        </w:rPr>
        <w:lastRenderedPageBreak/>
        <w:t>Учебно</w:t>
      </w:r>
      <w:proofErr w:type="spellEnd"/>
      <w:r w:rsidRPr="0036778F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Pr="0036778F">
        <w:rPr>
          <w:rFonts w:ascii="Times New Roman" w:hAnsi="Times New Roman" w:cs="Times New Roman"/>
          <w:b/>
          <w:sz w:val="28"/>
          <w:szCs w:val="28"/>
        </w:rPr>
        <w:t>методическая литература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литература:</w:t>
      </w:r>
    </w:p>
    <w:p w:rsidR="00E60B2C" w:rsidRPr="00D53397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Идентификация и обнаружение фальсификации продовольственных товаров: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Учебное пособие / М.А. Николаева, М.А. </w:t>
      </w:r>
      <w:proofErr w:type="spell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шникова</w:t>
      </w:r>
      <w:proofErr w:type="spellEnd"/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ИД ФОРУМ: НИЦ Ин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фра-М, 2013 - 464 с.: ил.; 60x90 1/16. - (Высшее образование). 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D53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978-5-8199-0370-4 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Теоретические основы товароведения: Учебник/Николаева М. А. - М.: Юр.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Норма, НИЦ ИНФРА-М, 2015 - 448 с.: 60x90 1/16 (Переплёт) ISBN 978-5-91768-426-0.</w:t>
      </w:r>
    </w:p>
    <w:p w:rsidR="00E60B2C" w:rsidRPr="00E60B2C" w:rsidRDefault="00E60B2C" w:rsidP="00ED3A9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Дзахмишевой</w:t>
      </w:r>
      <w:proofErr w:type="spell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Ш. Идентификация и фальсификация непродовольственных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товаров: Учебное пособие / Под общ. ред. д. э. н., проф. И. Ш. </w:t>
      </w:r>
      <w:proofErr w:type="spell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Дзахмишевой</w:t>
      </w:r>
      <w:proofErr w:type="spell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- 2-е изд.,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доп. и </w:t>
      </w:r>
      <w:proofErr w:type="spell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Издательско-торговая корпорация «Дашков и </w:t>
      </w:r>
      <w:proofErr w:type="gram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°», 2013 - 360 с.</w:t>
      </w:r>
    </w:p>
    <w:p w:rsidR="00ED3A9A" w:rsidRDefault="00ED3A9A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0B2C" w:rsidRPr="00ED3A9A" w:rsidRDefault="00E60B2C" w:rsidP="00E60B2C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3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Нормативно-правовые документы: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Гражданский кодекс Российской Федерации. - М.,2013.- Ч. 1,2,3,4.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Федеральный закон «О качестве и безопасности пищевых продуктов» от 2 января 2000 г. № 29-ФЗ.</w:t>
      </w:r>
    </w:p>
    <w:p w:rsidR="00FA105B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Федеральный закон «О защите прав потребителей» от 7 февраля 1992 г. № 2300/1-1: с изм. и доп. 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Федеральный закон «О техническом регулировании» от 27 декабря 2002 г. № 184-ФЗ.</w:t>
      </w:r>
    </w:p>
    <w:p w:rsidR="00E60B2C" w:rsidRDefault="00FA105B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 Федеральной службы по надзору в сфере защиты прав потребителей и благополучия человека от 21 ноября 2005 г. № 776</w:t>
      </w:r>
    </w:p>
    <w:p w:rsidR="00FA105B" w:rsidRDefault="00FA105B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Технические регламенты на продукцию.</w:t>
      </w:r>
    </w:p>
    <w:p w:rsidR="00FA105B" w:rsidRPr="00E60B2C" w:rsidRDefault="00FA105B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Государственные отраслевые стандарты по видам товаров</w:t>
      </w:r>
    </w:p>
    <w:p w:rsidR="00E60B2C" w:rsidRPr="00E60B2C" w:rsidRDefault="00E60B2C" w:rsidP="00E60B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0B2C" w:rsidRPr="00ED3A9A" w:rsidRDefault="00E60B2C" w:rsidP="00ED3A9A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3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ресурсов информационно-телекоммуникационной сети «Интернет», необходимых для освоения дисциплины</w:t>
      </w:r>
    </w:p>
    <w:p w:rsidR="00E60B2C" w:rsidRPr="00E60B2C" w:rsidRDefault="00E60B2C" w:rsidP="00E60B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http://znanium.com - Электронно-библиотечная система издательского дома «ИНФРА-М»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www.garant.ru – Информационно-правовая система «Гарант»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www.consultant.ru - Справочно-правовая система «Консультант Плюс»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www.rbc.ru – Информационное агентство «Росбизнесконсалтинг»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www.aup.ru – Электронная библиотека экономической и деловой литературы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www.elibrary.ru – Научная электронная библиотека</w:t>
      </w:r>
    </w:p>
    <w:p w:rsidR="00E60B2C" w:rsidRPr="00E60B2C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 http://www.rospotrebnadzor.ru/</w:t>
      </w:r>
      <w:proofErr w:type="gramEnd"/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Официальный сайт Федеральной службы по защите прав потребителей и благополучия человека [Электронный ресурс].</w:t>
      </w:r>
    </w:p>
    <w:p w:rsidR="00E60B2C" w:rsidRPr="00E60B2C" w:rsidRDefault="00ED3A9A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http://www.gost.ru/ Официальный сайт Федерального агентства по техническому регулированию и метрологии [Электронный ресурс].</w:t>
      </w:r>
    </w:p>
    <w:p w:rsidR="00E60B2C" w:rsidRPr="00E60B2C" w:rsidRDefault="00ED3A9A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http://www.interstandart.ru/ Официальный сайт информационной службы «</w:t>
      </w:r>
      <w:proofErr w:type="spellStart"/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Интерстандарт</w:t>
      </w:r>
      <w:proofErr w:type="spellEnd"/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Федерального агентства по техническому регулированию и метрологии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0B2C"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[Электронный ресурс].</w:t>
      </w:r>
    </w:p>
    <w:p w:rsidR="00E60B2C" w:rsidRPr="00FA105B" w:rsidRDefault="00E60B2C" w:rsidP="00FA105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D3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6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http://www.1gost.ru/ На данном сайте представлено большое количество национальных стандартов и других документов по стандартизации в РФ</w:t>
      </w:r>
    </w:p>
    <w:sectPr w:rsidR="00E60B2C" w:rsidRPr="00FA1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96E3B"/>
    <w:multiLevelType w:val="hybridMultilevel"/>
    <w:tmpl w:val="49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2C"/>
    <w:rsid w:val="000A6338"/>
    <w:rsid w:val="00285CB2"/>
    <w:rsid w:val="00342C76"/>
    <w:rsid w:val="0036778F"/>
    <w:rsid w:val="00380CCA"/>
    <w:rsid w:val="00384156"/>
    <w:rsid w:val="00445A18"/>
    <w:rsid w:val="005806C8"/>
    <w:rsid w:val="005D7826"/>
    <w:rsid w:val="006977BE"/>
    <w:rsid w:val="00910EF7"/>
    <w:rsid w:val="00BD3A78"/>
    <w:rsid w:val="00C97CA2"/>
    <w:rsid w:val="00D53397"/>
    <w:rsid w:val="00E07DC2"/>
    <w:rsid w:val="00E60B2C"/>
    <w:rsid w:val="00ED3A9A"/>
    <w:rsid w:val="00FA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83A2"/>
  <w15:chartTrackingRefBased/>
  <w15:docId w15:val="{2DB32A5C-4916-41BC-A2AD-94417D0C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0B2C"/>
    <w:pPr>
      <w:spacing w:after="0" w:line="240" w:lineRule="auto"/>
    </w:pPr>
  </w:style>
  <w:style w:type="table" w:styleId="a4">
    <w:name w:val="Table Grid"/>
    <w:basedOn w:val="a1"/>
    <w:uiPriority w:val="39"/>
    <w:rsid w:val="0044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FA1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2102</Words>
  <Characters>11984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Жаров</dc:creator>
  <cp:keywords/>
  <dc:description/>
  <cp:lastModifiedBy>User</cp:lastModifiedBy>
  <cp:revision>3</cp:revision>
  <dcterms:created xsi:type="dcterms:W3CDTF">2024-03-28T08:36:00Z</dcterms:created>
  <dcterms:modified xsi:type="dcterms:W3CDTF">2024-03-28T12:57:00Z</dcterms:modified>
</cp:coreProperties>
</file>