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D50E02" w14:textId="77777777" w:rsidR="00974C84" w:rsidRPr="004B6C49" w:rsidRDefault="00974C84" w:rsidP="00974C84">
      <w:pPr>
        <w:jc w:val="center"/>
        <w:rPr>
          <w:b/>
        </w:rPr>
      </w:pPr>
      <w:bookmarkStart w:id="0" w:name="_GoBack"/>
      <w:bookmarkEnd w:id="0"/>
      <w:proofErr w:type="gramStart"/>
      <w:r w:rsidRPr="004B6C49">
        <w:rPr>
          <w:b/>
        </w:rPr>
        <w:t>Варианты  контрольных</w:t>
      </w:r>
      <w:proofErr w:type="gramEnd"/>
      <w:r w:rsidRPr="004B6C49">
        <w:rPr>
          <w:b/>
        </w:rPr>
        <w:t xml:space="preserve"> заданий по дисциплине </w:t>
      </w:r>
    </w:p>
    <w:p w14:paraId="2887202B" w14:textId="77777777" w:rsidR="00974C84" w:rsidRPr="004B6C49" w:rsidRDefault="00974C84" w:rsidP="00974C84">
      <w:pPr>
        <w:jc w:val="center"/>
      </w:pPr>
      <w:r w:rsidRPr="004B6C49">
        <w:rPr>
          <w:b/>
        </w:rPr>
        <w:t>«Теоретические основы товароведения и экспертизы товаров</w:t>
      </w:r>
      <w:r w:rsidRPr="004B6C49">
        <w:t xml:space="preserve">», </w:t>
      </w:r>
    </w:p>
    <w:p w14:paraId="62E9E95C" w14:textId="77777777" w:rsidR="00974C84" w:rsidRPr="004B6C49" w:rsidRDefault="00974C84" w:rsidP="00974C84">
      <w:pPr>
        <w:jc w:val="center"/>
      </w:pPr>
    </w:p>
    <w:p w14:paraId="42AA6329" w14:textId="70065C2A" w:rsidR="00974C84" w:rsidRDefault="00974C84" w:rsidP="00974C84">
      <w:pPr>
        <w:jc w:val="center"/>
        <w:rPr>
          <w:b/>
        </w:rPr>
      </w:pPr>
      <w:r w:rsidRPr="004B6C49">
        <w:rPr>
          <w:b/>
        </w:rPr>
        <w:t xml:space="preserve">часть </w:t>
      </w:r>
      <w:r w:rsidR="00D6593E" w:rsidRPr="004B6C49">
        <w:rPr>
          <w:b/>
        </w:rPr>
        <w:t>2</w:t>
      </w:r>
      <w:r w:rsidR="009A3468" w:rsidRPr="004B6C49">
        <w:rPr>
          <w:b/>
        </w:rPr>
        <w:t xml:space="preserve"> (</w:t>
      </w:r>
      <w:r w:rsidR="00D6593E" w:rsidRPr="004B6C49">
        <w:rPr>
          <w:b/>
        </w:rPr>
        <w:t>летняя</w:t>
      </w:r>
      <w:r w:rsidR="009A3468" w:rsidRPr="004B6C49">
        <w:rPr>
          <w:b/>
        </w:rPr>
        <w:t xml:space="preserve"> сессия</w:t>
      </w:r>
      <w:r w:rsidRPr="004B6C49">
        <w:rPr>
          <w:b/>
        </w:rPr>
        <w:t>)</w:t>
      </w:r>
    </w:p>
    <w:p w14:paraId="3F0ABA15" w14:textId="77777777" w:rsidR="004B6C49" w:rsidRPr="004B6C49" w:rsidRDefault="004B6C49" w:rsidP="00974C84">
      <w:pPr>
        <w:jc w:val="center"/>
        <w:rPr>
          <w:b/>
        </w:rPr>
      </w:pPr>
    </w:p>
    <w:p w14:paraId="1DAAF596" w14:textId="77777777" w:rsidR="00974C84" w:rsidRPr="004B6C49" w:rsidRDefault="00974C84" w:rsidP="00974C84"/>
    <w:p w14:paraId="429C3F3A" w14:textId="1991972A" w:rsidR="00974C84" w:rsidRPr="004B6C49" w:rsidRDefault="00974C84" w:rsidP="004B6C49">
      <w:pPr>
        <w:jc w:val="center"/>
        <w:rPr>
          <w:b/>
          <w:sz w:val="28"/>
          <w:szCs w:val="28"/>
        </w:rPr>
      </w:pPr>
      <w:r w:rsidRPr="004B6C49">
        <w:rPr>
          <w:b/>
          <w:sz w:val="28"/>
          <w:szCs w:val="28"/>
        </w:rPr>
        <w:t>Вариант 1</w:t>
      </w:r>
    </w:p>
    <w:p w14:paraId="0160F071" w14:textId="77777777" w:rsidR="004B6C49" w:rsidRPr="004B6C49" w:rsidRDefault="004B6C49" w:rsidP="004B6C49">
      <w:pPr>
        <w:jc w:val="center"/>
        <w:rPr>
          <w:b/>
        </w:rPr>
      </w:pPr>
    </w:p>
    <w:p w14:paraId="3757CB06" w14:textId="68570237" w:rsidR="00E80F76" w:rsidRPr="004B6C49" w:rsidRDefault="00115693" w:rsidP="00974C84">
      <w:pPr>
        <w:spacing w:before="120" w:after="120"/>
        <w:ind w:firstLine="720"/>
        <w:jc w:val="both"/>
      </w:pPr>
      <w:r w:rsidRPr="004B6C49">
        <w:t>1) Дайте определение понятий дефект и несоответствие товаров. Приведите классификацию дефектов.</w:t>
      </w:r>
    </w:p>
    <w:p w14:paraId="45A637AD" w14:textId="7CB6481B" w:rsidR="00184083" w:rsidRPr="004B6C49" w:rsidRDefault="00E239FA" w:rsidP="00184083">
      <w:pPr>
        <w:ind w:firstLine="568"/>
        <w:jc w:val="both"/>
      </w:pPr>
      <w:r w:rsidRPr="004B6C49">
        <w:t xml:space="preserve">2) </w:t>
      </w:r>
      <w:r w:rsidR="00184083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184083" w:rsidRPr="004B6C49">
        <w:sym w:font="Symbol" w:char="F02D"/>
      </w:r>
      <w:r w:rsidR="00184083" w:rsidRPr="004B6C49">
        <w:t xml:space="preserve"> </w:t>
      </w:r>
      <w:r w:rsidR="000470AF" w:rsidRPr="004B6C49">
        <w:t>нижнее белье.</w:t>
      </w:r>
    </w:p>
    <w:p w14:paraId="14B2D0AD" w14:textId="77777777" w:rsidR="00184083" w:rsidRPr="00A81626" w:rsidRDefault="00184083" w:rsidP="00184083">
      <w:pPr>
        <w:ind w:firstLine="568"/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4B6C49" w:rsidRPr="00A81626" w14:paraId="2DDA8130" w14:textId="77777777" w:rsidTr="004B6C49">
        <w:tc>
          <w:tcPr>
            <w:tcW w:w="1812" w:type="dxa"/>
            <w:vMerge w:val="restart"/>
          </w:tcPr>
          <w:p w14:paraId="2AFC34BF" w14:textId="77777777" w:rsidR="00184083" w:rsidRPr="00A81626" w:rsidRDefault="00184083" w:rsidP="004B6C49">
            <w:pPr>
              <w:jc w:val="center"/>
            </w:pPr>
            <w:r w:rsidRPr="00A81626"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28804A32" w14:textId="77777777" w:rsidR="00184083" w:rsidRPr="00A81626" w:rsidRDefault="00184083" w:rsidP="004B6C49">
            <w:pPr>
              <w:jc w:val="center"/>
            </w:pPr>
            <w:r w:rsidRPr="00A81626">
              <w:t>Наименование товара в соответствии с показателем качества</w:t>
            </w:r>
          </w:p>
          <w:p w14:paraId="5CAB2C97" w14:textId="77777777" w:rsidR="00184083" w:rsidRPr="00A81626" w:rsidRDefault="00184083" w:rsidP="004B6C49">
            <w:pPr>
              <w:jc w:val="center"/>
            </w:pPr>
            <w:r w:rsidRPr="00A81626">
              <w:t>вид товара</w:t>
            </w:r>
          </w:p>
        </w:tc>
      </w:tr>
      <w:tr w:rsidR="00184083" w:rsidRPr="004B6C49" w14:paraId="6F1528FB" w14:textId="77777777" w:rsidTr="004B6C49">
        <w:tc>
          <w:tcPr>
            <w:tcW w:w="1812" w:type="dxa"/>
            <w:vMerge/>
          </w:tcPr>
          <w:p w14:paraId="329ACA3B" w14:textId="77777777" w:rsidR="00184083" w:rsidRPr="00A81626" w:rsidRDefault="00184083" w:rsidP="004B6C49">
            <w:pPr>
              <w:jc w:val="center"/>
            </w:pPr>
          </w:p>
        </w:tc>
        <w:tc>
          <w:tcPr>
            <w:tcW w:w="1460" w:type="dxa"/>
            <w:vAlign w:val="center"/>
          </w:tcPr>
          <w:p w14:paraId="774D1152" w14:textId="77777777" w:rsidR="00184083" w:rsidRPr="00A81626" w:rsidRDefault="00184083" w:rsidP="004B6C49">
            <w:pPr>
              <w:jc w:val="center"/>
            </w:pPr>
            <w:r w:rsidRPr="00A81626">
              <w:t>Надежность</w:t>
            </w:r>
          </w:p>
        </w:tc>
        <w:tc>
          <w:tcPr>
            <w:tcW w:w="1927" w:type="dxa"/>
            <w:vAlign w:val="center"/>
          </w:tcPr>
          <w:p w14:paraId="629E7976" w14:textId="77777777" w:rsidR="00184083" w:rsidRPr="00A81626" w:rsidRDefault="00184083" w:rsidP="004B6C49">
            <w:pPr>
              <w:jc w:val="center"/>
            </w:pPr>
            <w:r w:rsidRPr="00A81626">
              <w:t>Эргономические</w:t>
            </w:r>
          </w:p>
        </w:tc>
        <w:tc>
          <w:tcPr>
            <w:tcW w:w="1611" w:type="dxa"/>
            <w:vAlign w:val="center"/>
          </w:tcPr>
          <w:p w14:paraId="74A69BAD" w14:textId="77777777" w:rsidR="00184083" w:rsidRPr="00A81626" w:rsidRDefault="00184083" w:rsidP="004B6C49">
            <w:pPr>
              <w:jc w:val="center"/>
            </w:pPr>
            <w:r w:rsidRPr="00A81626">
              <w:t>Эстетические</w:t>
            </w:r>
          </w:p>
        </w:tc>
        <w:tc>
          <w:tcPr>
            <w:tcW w:w="1763" w:type="dxa"/>
            <w:vAlign w:val="center"/>
          </w:tcPr>
          <w:p w14:paraId="36AF26B2" w14:textId="77777777" w:rsidR="00184083" w:rsidRPr="00A81626" w:rsidRDefault="00184083" w:rsidP="004B6C49">
            <w:pPr>
              <w:jc w:val="center"/>
            </w:pPr>
            <w:r w:rsidRPr="00A81626">
              <w:t>Экологические</w:t>
            </w:r>
          </w:p>
        </w:tc>
        <w:tc>
          <w:tcPr>
            <w:tcW w:w="1605" w:type="dxa"/>
            <w:vAlign w:val="center"/>
          </w:tcPr>
          <w:p w14:paraId="786C5566" w14:textId="77777777" w:rsidR="00184083" w:rsidRPr="00A81626" w:rsidRDefault="00184083" w:rsidP="004B6C49">
            <w:pPr>
              <w:jc w:val="center"/>
            </w:pPr>
            <w:r w:rsidRPr="00A81626">
              <w:t>Безопасности</w:t>
            </w:r>
          </w:p>
        </w:tc>
      </w:tr>
      <w:tr w:rsidR="00184083" w:rsidRPr="004B6C49" w14:paraId="743C4A6A" w14:textId="77777777" w:rsidTr="004B6C49">
        <w:tc>
          <w:tcPr>
            <w:tcW w:w="1812" w:type="dxa"/>
          </w:tcPr>
          <w:p w14:paraId="19D21A00" w14:textId="77777777" w:rsidR="00184083" w:rsidRPr="00A81626" w:rsidRDefault="00184083" w:rsidP="00672249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2C3C2C5F" w14:textId="77777777" w:rsidR="00184083" w:rsidRPr="00A81626" w:rsidRDefault="00184083" w:rsidP="00672249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1B7EFF19" w14:textId="77777777" w:rsidR="00184083" w:rsidRPr="00A81626" w:rsidRDefault="00184083" w:rsidP="00672249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720D199A" w14:textId="77777777" w:rsidR="00184083" w:rsidRPr="00A81626" w:rsidRDefault="00184083" w:rsidP="00672249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7B9C19A2" w14:textId="77777777" w:rsidR="00184083" w:rsidRPr="00A81626" w:rsidRDefault="00184083" w:rsidP="00672249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2E906340" w14:textId="77777777" w:rsidR="00184083" w:rsidRPr="00A81626" w:rsidRDefault="00184083" w:rsidP="00672249">
            <w:pPr>
              <w:jc w:val="center"/>
            </w:pPr>
            <w:r w:rsidRPr="004B6C49">
              <w:t>6</w:t>
            </w:r>
          </w:p>
        </w:tc>
      </w:tr>
      <w:tr w:rsidR="00184083" w:rsidRPr="004B6C49" w14:paraId="3610D8A2" w14:textId="77777777" w:rsidTr="004B6C49">
        <w:tc>
          <w:tcPr>
            <w:tcW w:w="1812" w:type="dxa"/>
          </w:tcPr>
          <w:p w14:paraId="47FFBF3D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460" w:type="dxa"/>
          </w:tcPr>
          <w:p w14:paraId="39587561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927" w:type="dxa"/>
          </w:tcPr>
          <w:p w14:paraId="119BEB80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611" w:type="dxa"/>
          </w:tcPr>
          <w:p w14:paraId="25A63823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763" w:type="dxa"/>
          </w:tcPr>
          <w:p w14:paraId="74C457C0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605" w:type="dxa"/>
          </w:tcPr>
          <w:p w14:paraId="2B675411" w14:textId="77777777" w:rsidR="00184083" w:rsidRPr="004B6C49" w:rsidRDefault="00184083" w:rsidP="00672249">
            <w:pPr>
              <w:jc w:val="center"/>
            </w:pPr>
          </w:p>
        </w:tc>
      </w:tr>
    </w:tbl>
    <w:p w14:paraId="2980B5C2" w14:textId="77777777" w:rsidR="000470AF" w:rsidRPr="004B6C49" w:rsidRDefault="000470AF" w:rsidP="000470AF">
      <w:pPr>
        <w:shd w:val="clear" w:color="auto" w:fill="FFFFFF"/>
      </w:pPr>
    </w:p>
    <w:p w14:paraId="3F12BF2A" w14:textId="5FC1D121" w:rsidR="000470AF" w:rsidRPr="004B6C49" w:rsidRDefault="000470AF" w:rsidP="000470AF">
      <w:pPr>
        <w:shd w:val="clear" w:color="auto" w:fill="FFFFFF"/>
        <w:jc w:val="both"/>
        <w:rPr>
          <w:color w:val="1A1A1A"/>
        </w:rPr>
      </w:pPr>
      <w:r w:rsidRPr="004B6C49">
        <w:t xml:space="preserve">3) </w:t>
      </w:r>
      <w:bookmarkStart w:id="1" w:name="_Hlk191408583"/>
      <w:r w:rsidRPr="004B6C49">
        <w:rPr>
          <w:color w:val="1A1A1A"/>
        </w:rPr>
        <w:t>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42"/>
        <w:gridCol w:w="1751"/>
        <w:gridCol w:w="2057"/>
        <w:gridCol w:w="3820"/>
      </w:tblGrid>
      <w:tr w:rsidR="006E3499" w:rsidRPr="004B6C49" w14:paraId="3FF5A552" w14:textId="77777777" w:rsidTr="006E3499">
        <w:tc>
          <w:tcPr>
            <w:tcW w:w="2142" w:type="dxa"/>
            <w:vAlign w:val="center"/>
          </w:tcPr>
          <w:p w14:paraId="61772FA7" w14:textId="4E73B673" w:rsidR="006E3499" w:rsidRPr="004B6C49" w:rsidRDefault="006E3499" w:rsidP="000470AF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продукта</w:t>
            </w:r>
          </w:p>
        </w:tc>
        <w:tc>
          <w:tcPr>
            <w:tcW w:w="1751" w:type="dxa"/>
          </w:tcPr>
          <w:p w14:paraId="73E37492" w14:textId="0D9025D6" w:rsidR="006E3499" w:rsidRPr="004B6C49" w:rsidRDefault="006E3499" w:rsidP="000470AF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57" w:type="dxa"/>
            <w:vAlign w:val="center"/>
          </w:tcPr>
          <w:p w14:paraId="346BF54E" w14:textId="2DE98D6E" w:rsidR="006E3499" w:rsidRPr="004B6C49" w:rsidRDefault="006E3499" w:rsidP="000470AF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820" w:type="dxa"/>
            <w:vAlign w:val="center"/>
          </w:tcPr>
          <w:p w14:paraId="2CAE90CC" w14:textId="27D98B4D" w:rsidR="006E3499" w:rsidRPr="004B6C49" w:rsidRDefault="006E3499" w:rsidP="000470AF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24B373A6" w14:textId="77777777" w:rsidTr="006E3499">
        <w:tc>
          <w:tcPr>
            <w:tcW w:w="2142" w:type="dxa"/>
          </w:tcPr>
          <w:p w14:paraId="4DD41201" w14:textId="1D35D19A" w:rsidR="006E3499" w:rsidRPr="004B6C49" w:rsidRDefault="006E3499" w:rsidP="000470AF">
            <w:pPr>
              <w:rPr>
                <w:color w:val="1A1A1A"/>
              </w:rPr>
            </w:pPr>
            <w:r w:rsidRPr="004B6C49">
              <w:rPr>
                <w:color w:val="1A1A1A"/>
              </w:rPr>
              <w:t xml:space="preserve">Полукомбинезон </w:t>
            </w:r>
          </w:p>
        </w:tc>
        <w:tc>
          <w:tcPr>
            <w:tcW w:w="1751" w:type="dxa"/>
          </w:tcPr>
          <w:p w14:paraId="1B9B3F1A" w14:textId="77777777" w:rsidR="006E3499" w:rsidRPr="004B6C49" w:rsidRDefault="006E3499" w:rsidP="000470AF">
            <w:pPr>
              <w:rPr>
                <w:color w:val="1A1A1A"/>
              </w:rPr>
            </w:pPr>
          </w:p>
        </w:tc>
        <w:tc>
          <w:tcPr>
            <w:tcW w:w="2057" w:type="dxa"/>
          </w:tcPr>
          <w:p w14:paraId="5BC39AAF" w14:textId="77FC0D68" w:rsidR="006E3499" w:rsidRPr="004B6C49" w:rsidRDefault="006E3499" w:rsidP="000470AF">
            <w:pPr>
              <w:rPr>
                <w:color w:val="1A1A1A"/>
              </w:rPr>
            </w:pPr>
          </w:p>
        </w:tc>
        <w:tc>
          <w:tcPr>
            <w:tcW w:w="3820" w:type="dxa"/>
          </w:tcPr>
          <w:p w14:paraId="7A12221C" w14:textId="77777777" w:rsidR="006E3499" w:rsidRPr="004B6C49" w:rsidRDefault="006E3499" w:rsidP="000470AF">
            <w:pPr>
              <w:rPr>
                <w:color w:val="1A1A1A"/>
              </w:rPr>
            </w:pPr>
          </w:p>
        </w:tc>
      </w:tr>
      <w:tr w:rsidR="006E3499" w:rsidRPr="004B6C49" w14:paraId="085B3983" w14:textId="77777777" w:rsidTr="006E3499">
        <w:tc>
          <w:tcPr>
            <w:tcW w:w="2142" w:type="dxa"/>
          </w:tcPr>
          <w:p w14:paraId="13687B4D" w14:textId="61E6E27C" w:rsidR="006E3499" w:rsidRPr="004B6C49" w:rsidRDefault="006E3499" w:rsidP="000470AF">
            <w:pPr>
              <w:rPr>
                <w:color w:val="1A1A1A"/>
              </w:rPr>
            </w:pPr>
            <w:r w:rsidRPr="004B6C49">
              <w:rPr>
                <w:color w:val="1A1A1A"/>
              </w:rPr>
              <w:t>Бумага офсетная</w:t>
            </w:r>
          </w:p>
        </w:tc>
        <w:tc>
          <w:tcPr>
            <w:tcW w:w="1751" w:type="dxa"/>
          </w:tcPr>
          <w:p w14:paraId="33CCCBC9" w14:textId="77777777" w:rsidR="006E3499" w:rsidRPr="004B6C49" w:rsidRDefault="006E3499" w:rsidP="000470AF">
            <w:pPr>
              <w:rPr>
                <w:color w:val="1A1A1A"/>
              </w:rPr>
            </w:pPr>
          </w:p>
        </w:tc>
        <w:tc>
          <w:tcPr>
            <w:tcW w:w="2057" w:type="dxa"/>
          </w:tcPr>
          <w:p w14:paraId="2A4F0434" w14:textId="2DD086B6" w:rsidR="006E3499" w:rsidRPr="004B6C49" w:rsidRDefault="006E3499" w:rsidP="000470AF">
            <w:pPr>
              <w:rPr>
                <w:color w:val="1A1A1A"/>
              </w:rPr>
            </w:pPr>
          </w:p>
        </w:tc>
        <w:tc>
          <w:tcPr>
            <w:tcW w:w="3820" w:type="dxa"/>
          </w:tcPr>
          <w:p w14:paraId="34610074" w14:textId="77777777" w:rsidR="006E3499" w:rsidRPr="004B6C49" w:rsidRDefault="006E3499" w:rsidP="000470AF">
            <w:pPr>
              <w:rPr>
                <w:color w:val="1A1A1A"/>
              </w:rPr>
            </w:pPr>
          </w:p>
        </w:tc>
      </w:tr>
      <w:tr w:rsidR="006E3499" w:rsidRPr="004B6C49" w14:paraId="52168070" w14:textId="77777777" w:rsidTr="006E3499">
        <w:tc>
          <w:tcPr>
            <w:tcW w:w="2142" w:type="dxa"/>
          </w:tcPr>
          <w:p w14:paraId="2EBA0220" w14:textId="03D2C771" w:rsidR="006E3499" w:rsidRPr="004B6C49" w:rsidRDefault="006E3499" w:rsidP="000470AF">
            <w:pPr>
              <w:rPr>
                <w:color w:val="1A1A1A"/>
              </w:rPr>
            </w:pPr>
            <w:r w:rsidRPr="004B6C49">
              <w:rPr>
                <w:color w:val="1A1A1A"/>
              </w:rPr>
              <w:t>Пряжа льняная для ткацкого производства</w:t>
            </w:r>
          </w:p>
        </w:tc>
        <w:tc>
          <w:tcPr>
            <w:tcW w:w="1751" w:type="dxa"/>
          </w:tcPr>
          <w:p w14:paraId="2A812469" w14:textId="77777777" w:rsidR="006E3499" w:rsidRPr="004B6C49" w:rsidRDefault="006E3499" w:rsidP="000470AF">
            <w:pPr>
              <w:rPr>
                <w:color w:val="1A1A1A"/>
              </w:rPr>
            </w:pPr>
          </w:p>
        </w:tc>
        <w:tc>
          <w:tcPr>
            <w:tcW w:w="2057" w:type="dxa"/>
          </w:tcPr>
          <w:p w14:paraId="30F04D8F" w14:textId="52B2A56D" w:rsidR="006E3499" w:rsidRPr="004B6C49" w:rsidRDefault="006E3499" w:rsidP="000470AF">
            <w:pPr>
              <w:rPr>
                <w:color w:val="1A1A1A"/>
              </w:rPr>
            </w:pPr>
          </w:p>
        </w:tc>
        <w:tc>
          <w:tcPr>
            <w:tcW w:w="3820" w:type="dxa"/>
          </w:tcPr>
          <w:p w14:paraId="0DDC28D1" w14:textId="77777777" w:rsidR="006E3499" w:rsidRPr="004B6C49" w:rsidRDefault="006E3499" w:rsidP="000470AF">
            <w:pPr>
              <w:rPr>
                <w:color w:val="1A1A1A"/>
              </w:rPr>
            </w:pPr>
          </w:p>
        </w:tc>
      </w:tr>
      <w:bookmarkEnd w:id="1"/>
    </w:tbl>
    <w:p w14:paraId="26BB5F5B" w14:textId="77777777" w:rsidR="000470AF" w:rsidRPr="004B6C49" w:rsidRDefault="000470AF" w:rsidP="000470AF">
      <w:pPr>
        <w:shd w:val="clear" w:color="auto" w:fill="FFFFFF"/>
        <w:rPr>
          <w:color w:val="1A1A1A"/>
        </w:rPr>
      </w:pPr>
    </w:p>
    <w:p w14:paraId="21715D72" w14:textId="5E9D287E" w:rsidR="00B3561D" w:rsidRPr="004B6C49" w:rsidRDefault="00B3561D" w:rsidP="00B3561D">
      <w:pPr>
        <w:jc w:val="both"/>
      </w:pPr>
      <w:r w:rsidRPr="004B6C49">
        <w:tab/>
        <w:t xml:space="preserve">4) Условия хранения и транспортирования игрушек </w:t>
      </w:r>
      <w:proofErr w:type="spellStart"/>
      <w:r w:rsidRPr="004B6C49">
        <w:t>мягконабивных</w:t>
      </w:r>
      <w:proofErr w:type="spellEnd"/>
      <w:r w:rsidRPr="004B6C49">
        <w:t>. Изучить и перечислить требования к транспортированию и хранению данного товара (руководствовать нормативно</w:t>
      </w:r>
      <w:r w:rsidRPr="004B6C49">
        <w:sym w:font="Symbol" w:char="F02D"/>
      </w:r>
      <w:r w:rsidRPr="004B6C49"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3E147EDF" w14:textId="4638BFF6" w:rsidR="00E80F76" w:rsidRPr="004B6C49" w:rsidRDefault="002C6CD6" w:rsidP="00974C84">
      <w:pPr>
        <w:spacing w:before="120" w:after="120"/>
        <w:ind w:firstLine="720"/>
        <w:jc w:val="both"/>
      </w:pPr>
      <w:r w:rsidRPr="004B6C49">
        <w:t xml:space="preserve">5) </w:t>
      </w:r>
      <w:r w:rsidR="00D6593E" w:rsidRPr="004B6C49">
        <w:t xml:space="preserve">Цели, задачи и основания проведения </w:t>
      </w:r>
      <w:r w:rsidRPr="004B6C49">
        <w:t xml:space="preserve">товарной </w:t>
      </w:r>
      <w:r w:rsidR="00D6593E" w:rsidRPr="004B6C49">
        <w:t>экспертизы</w:t>
      </w:r>
      <w:r w:rsidRPr="004B6C49">
        <w:t xml:space="preserve">. В каких ситуациях товарная экспертиза носит обязательный характер, а в каких </w:t>
      </w:r>
      <w:r w:rsidRPr="004B6C49">
        <w:sym w:font="Symbol" w:char="F02D"/>
      </w:r>
      <w:r w:rsidRPr="004B6C49">
        <w:t xml:space="preserve"> добровольный?</w:t>
      </w:r>
    </w:p>
    <w:p w14:paraId="14DE6BF8" w14:textId="77777777" w:rsidR="004B6C49" w:rsidRDefault="004B6C49" w:rsidP="00974C84">
      <w:pPr>
        <w:jc w:val="both"/>
        <w:rPr>
          <w:b/>
        </w:rPr>
      </w:pPr>
    </w:p>
    <w:p w14:paraId="4F86C085" w14:textId="77777777" w:rsidR="004B6C49" w:rsidRDefault="004B6C49" w:rsidP="00974C84">
      <w:pPr>
        <w:jc w:val="both"/>
        <w:rPr>
          <w:b/>
        </w:rPr>
      </w:pPr>
    </w:p>
    <w:p w14:paraId="3353F4BF" w14:textId="33E0BB86" w:rsidR="00974C84" w:rsidRPr="004B6C49" w:rsidRDefault="00974C84" w:rsidP="004B6C49">
      <w:pPr>
        <w:jc w:val="center"/>
        <w:rPr>
          <w:b/>
          <w:sz w:val="28"/>
          <w:szCs w:val="28"/>
        </w:rPr>
      </w:pPr>
      <w:r w:rsidRPr="004B6C49">
        <w:rPr>
          <w:b/>
          <w:sz w:val="28"/>
          <w:szCs w:val="28"/>
        </w:rPr>
        <w:t>Вариант 2</w:t>
      </w:r>
    </w:p>
    <w:p w14:paraId="6679DF4B" w14:textId="5B92F4E8" w:rsidR="005175BC" w:rsidRPr="004B6C49" w:rsidRDefault="00974C84" w:rsidP="00E239FA">
      <w:pPr>
        <w:spacing w:before="120" w:after="120"/>
        <w:jc w:val="both"/>
      </w:pPr>
      <w:r w:rsidRPr="004B6C49">
        <w:tab/>
      </w:r>
      <w:r w:rsidR="00E239FA" w:rsidRPr="004B6C49">
        <w:t>1) Номенклатура потребительских свойств и показателей.</w:t>
      </w:r>
    </w:p>
    <w:p w14:paraId="2A41F099" w14:textId="296DE1DB" w:rsidR="00184083" w:rsidRPr="004B6C49" w:rsidRDefault="00026D87" w:rsidP="00184083">
      <w:pPr>
        <w:ind w:firstLine="568"/>
        <w:jc w:val="both"/>
      </w:pPr>
      <w:r w:rsidRPr="004B6C49">
        <w:tab/>
        <w:t xml:space="preserve">2) </w:t>
      </w:r>
      <w:r w:rsidR="00184083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184083" w:rsidRPr="004B6C49">
        <w:sym w:font="Symbol" w:char="F02D"/>
      </w:r>
      <w:r w:rsidR="00184083" w:rsidRPr="004B6C49">
        <w:t xml:space="preserve"> конструктор детский «Лего» (для дошкольника).</w:t>
      </w:r>
    </w:p>
    <w:p w14:paraId="3EB7D88D" w14:textId="77777777" w:rsidR="00184083" w:rsidRPr="00A81626" w:rsidRDefault="00184083" w:rsidP="00184083">
      <w:pPr>
        <w:ind w:firstLine="568"/>
        <w:jc w:val="both"/>
      </w:pPr>
    </w:p>
    <w:tbl>
      <w:tblPr>
        <w:tblStyle w:val="a6"/>
        <w:tblW w:w="9776" w:type="dxa"/>
        <w:tblInd w:w="-5" w:type="dxa"/>
        <w:tblLook w:val="04A0" w:firstRow="1" w:lastRow="0" w:firstColumn="1" w:lastColumn="0" w:noHBand="0" w:noVBand="1"/>
      </w:tblPr>
      <w:tblGrid>
        <w:gridCol w:w="1670"/>
        <w:gridCol w:w="1460"/>
        <w:gridCol w:w="1927"/>
        <w:gridCol w:w="1611"/>
        <w:gridCol w:w="1763"/>
        <w:gridCol w:w="1605"/>
      </w:tblGrid>
      <w:tr w:rsidR="00184083" w:rsidRPr="00A81626" w14:paraId="71B725D7" w14:textId="77777777" w:rsidTr="00672249">
        <w:tc>
          <w:tcPr>
            <w:tcW w:w="1702" w:type="dxa"/>
            <w:vMerge w:val="restart"/>
          </w:tcPr>
          <w:p w14:paraId="2DFB7131" w14:textId="77777777" w:rsidR="00184083" w:rsidRPr="00A81626" w:rsidRDefault="00184083" w:rsidP="00672249">
            <w:pPr>
              <w:jc w:val="both"/>
            </w:pPr>
            <w:r w:rsidRPr="00A81626">
              <w:t xml:space="preserve">Обозначение и </w:t>
            </w:r>
            <w:r w:rsidRPr="00A81626">
              <w:lastRenderedPageBreak/>
              <w:t>наименование ГОСТ</w:t>
            </w:r>
          </w:p>
        </w:tc>
        <w:tc>
          <w:tcPr>
            <w:tcW w:w="8074" w:type="dxa"/>
            <w:gridSpan w:val="5"/>
          </w:tcPr>
          <w:p w14:paraId="223221B8" w14:textId="77777777" w:rsidR="00184083" w:rsidRPr="00A81626" w:rsidRDefault="00184083" w:rsidP="00672249">
            <w:pPr>
              <w:jc w:val="both"/>
            </w:pPr>
            <w:r w:rsidRPr="00A81626">
              <w:lastRenderedPageBreak/>
              <w:t>Наименование товара в соответствии с показателем качества</w:t>
            </w:r>
          </w:p>
          <w:p w14:paraId="78445D2B" w14:textId="77777777" w:rsidR="00184083" w:rsidRPr="00A81626" w:rsidRDefault="00184083" w:rsidP="00672249">
            <w:pPr>
              <w:jc w:val="both"/>
            </w:pPr>
            <w:r w:rsidRPr="00A81626">
              <w:t>вид товара</w:t>
            </w:r>
          </w:p>
        </w:tc>
      </w:tr>
      <w:tr w:rsidR="00184083" w:rsidRPr="004B6C49" w14:paraId="17F4FE4F" w14:textId="77777777" w:rsidTr="00672249">
        <w:tc>
          <w:tcPr>
            <w:tcW w:w="1702" w:type="dxa"/>
            <w:vMerge/>
          </w:tcPr>
          <w:p w14:paraId="1A33A69D" w14:textId="77777777" w:rsidR="00184083" w:rsidRPr="00A81626" w:rsidRDefault="00184083" w:rsidP="00672249">
            <w:pPr>
              <w:jc w:val="both"/>
            </w:pPr>
          </w:p>
        </w:tc>
        <w:tc>
          <w:tcPr>
            <w:tcW w:w="1661" w:type="dxa"/>
            <w:vAlign w:val="center"/>
          </w:tcPr>
          <w:p w14:paraId="4A8B921A" w14:textId="77777777" w:rsidR="00184083" w:rsidRPr="00A81626" w:rsidRDefault="00184083" w:rsidP="00672249">
            <w:pPr>
              <w:jc w:val="both"/>
            </w:pPr>
            <w:r w:rsidRPr="00A81626">
              <w:t>Надежность</w:t>
            </w:r>
          </w:p>
        </w:tc>
        <w:tc>
          <w:tcPr>
            <w:tcW w:w="1785" w:type="dxa"/>
            <w:vAlign w:val="center"/>
          </w:tcPr>
          <w:p w14:paraId="6770CAB5" w14:textId="77777777" w:rsidR="00184083" w:rsidRPr="00A81626" w:rsidRDefault="00184083" w:rsidP="00672249">
            <w:pPr>
              <w:jc w:val="both"/>
            </w:pPr>
            <w:r w:rsidRPr="00A81626">
              <w:t>Эргономические</w:t>
            </w:r>
          </w:p>
        </w:tc>
        <w:tc>
          <w:tcPr>
            <w:tcW w:w="1499" w:type="dxa"/>
            <w:vAlign w:val="center"/>
          </w:tcPr>
          <w:p w14:paraId="6D1D64BB" w14:textId="77777777" w:rsidR="00184083" w:rsidRPr="00A81626" w:rsidRDefault="00184083" w:rsidP="00672249">
            <w:pPr>
              <w:jc w:val="both"/>
            </w:pPr>
            <w:r w:rsidRPr="00A81626">
              <w:t>Эстетические</w:t>
            </w:r>
          </w:p>
        </w:tc>
        <w:tc>
          <w:tcPr>
            <w:tcW w:w="1635" w:type="dxa"/>
            <w:vAlign w:val="center"/>
          </w:tcPr>
          <w:p w14:paraId="1BAE581E" w14:textId="77777777" w:rsidR="00184083" w:rsidRPr="00A81626" w:rsidRDefault="00184083" w:rsidP="00672249">
            <w:pPr>
              <w:jc w:val="both"/>
            </w:pPr>
            <w:r w:rsidRPr="00A81626">
              <w:t>Экологические</w:t>
            </w:r>
          </w:p>
        </w:tc>
        <w:tc>
          <w:tcPr>
            <w:tcW w:w="1494" w:type="dxa"/>
            <w:vAlign w:val="center"/>
          </w:tcPr>
          <w:p w14:paraId="0A7725E2" w14:textId="77777777" w:rsidR="00184083" w:rsidRPr="00A81626" w:rsidRDefault="00184083" w:rsidP="00672249">
            <w:pPr>
              <w:jc w:val="both"/>
            </w:pPr>
            <w:r w:rsidRPr="00A81626">
              <w:t>Безопасности</w:t>
            </w:r>
          </w:p>
        </w:tc>
      </w:tr>
      <w:tr w:rsidR="00184083" w:rsidRPr="004B6C49" w14:paraId="34578EEE" w14:textId="77777777" w:rsidTr="00672249">
        <w:tc>
          <w:tcPr>
            <w:tcW w:w="1702" w:type="dxa"/>
          </w:tcPr>
          <w:p w14:paraId="2CCCE0CF" w14:textId="77777777" w:rsidR="00184083" w:rsidRPr="00A81626" w:rsidRDefault="00184083" w:rsidP="00672249">
            <w:pPr>
              <w:jc w:val="center"/>
            </w:pPr>
            <w:r w:rsidRPr="004B6C49">
              <w:lastRenderedPageBreak/>
              <w:t>1</w:t>
            </w:r>
          </w:p>
        </w:tc>
        <w:tc>
          <w:tcPr>
            <w:tcW w:w="1661" w:type="dxa"/>
          </w:tcPr>
          <w:p w14:paraId="4AD9434F" w14:textId="77777777" w:rsidR="00184083" w:rsidRPr="00A81626" w:rsidRDefault="00184083" w:rsidP="00672249">
            <w:pPr>
              <w:jc w:val="center"/>
            </w:pPr>
            <w:r w:rsidRPr="004B6C49">
              <w:t>2</w:t>
            </w:r>
          </w:p>
        </w:tc>
        <w:tc>
          <w:tcPr>
            <w:tcW w:w="1785" w:type="dxa"/>
          </w:tcPr>
          <w:p w14:paraId="0BF80CF0" w14:textId="77777777" w:rsidR="00184083" w:rsidRPr="00A81626" w:rsidRDefault="00184083" w:rsidP="00672249">
            <w:pPr>
              <w:jc w:val="center"/>
            </w:pPr>
            <w:r w:rsidRPr="004B6C49">
              <w:t>3</w:t>
            </w:r>
          </w:p>
        </w:tc>
        <w:tc>
          <w:tcPr>
            <w:tcW w:w="1499" w:type="dxa"/>
          </w:tcPr>
          <w:p w14:paraId="4615017E" w14:textId="77777777" w:rsidR="00184083" w:rsidRPr="00A81626" w:rsidRDefault="00184083" w:rsidP="00672249">
            <w:pPr>
              <w:jc w:val="center"/>
            </w:pPr>
            <w:r w:rsidRPr="004B6C49">
              <w:t>4</w:t>
            </w:r>
          </w:p>
        </w:tc>
        <w:tc>
          <w:tcPr>
            <w:tcW w:w="1635" w:type="dxa"/>
          </w:tcPr>
          <w:p w14:paraId="2EE7225B" w14:textId="77777777" w:rsidR="00184083" w:rsidRPr="00A81626" w:rsidRDefault="00184083" w:rsidP="00672249">
            <w:pPr>
              <w:jc w:val="center"/>
            </w:pPr>
            <w:r w:rsidRPr="004B6C49">
              <w:t>5</w:t>
            </w:r>
          </w:p>
        </w:tc>
        <w:tc>
          <w:tcPr>
            <w:tcW w:w="1494" w:type="dxa"/>
          </w:tcPr>
          <w:p w14:paraId="741DBFE4" w14:textId="77777777" w:rsidR="00184083" w:rsidRPr="00A81626" w:rsidRDefault="00184083" w:rsidP="00672249">
            <w:pPr>
              <w:jc w:val="center"/>
            </w:pPr>
            <w:r w:rsidRPr="004B6C49">
              <w:t>6</w:t>
            </w:r>
          </w:p>
        </w:tc>
      </w:tr>
      <w:tr w:rsidR="00184083" w:rsidRPr="004B6C49" w14:paraId="75C70729" w14:textId="77777777" w:rsidTr="00672249">
        <w:tc>
          <w:tcPr>
            <w:tcW w:w="1702" w:type="dxa"/>
          </w:tcPr>
          <w:p w14:paraId="1E13191A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661" w:type="dxa"/>
          </w:tcPr>
          <w:p w14:paraId="5DB6CFB6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785" w:type="dxa"/>
          </w:tcPr>
          <w:p w14:paraId="494B6E14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499" w:type="dxa"/>
          </w:tcPr>
          <w:p w14:paraId="6DCAE3DB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635" w:type="dxa"/>
          </w:tcPr>
          <w:p w14:paraId="1B944CA9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494" w:type="dxa"/>
          </w:tcPr>
          <w:p w14:paraId="234DABDD" w14:textId="77777777" w:rsidR="00184083" w:rsidRPr="004B6C49" w:rsidRDefault="00184083" w:rsidP="00672249">
            <w:pPr>
              <w:jc w:val="center"/>
            </w:pPr>
          </w:p>
        </w:tc>
      </w:tr>
    </w:tbl>
    <w:p w14:paraId="266310C7" w14:textId="47407B20" w:rsidR="000470AF" w:rsidRPr="004B6C49" w:rsidRDefault="002C6CD6" w:rsidP="004B6C49">
      <w:pPr>
        <w:spacing w:before="120" w:after="120"/>
        <w:jc w:val="both"/>
        <w:rPr>
          <w:color w:val="1A1A1A"/>
        </w:rPr>
      </w:pPr>
      <w:r w:rsidRPr="004B6C49">
        <w:tab/>
      </w:r>
      <w:r w:rsidR="000470AF" w:rsidRPr="004B6C49">
        <w:rPr>
          <w:color w:val="1A1A1A"/>
        </w:rPr>
        <w:t>3) 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05"/>
        <w:gridCol w:w="1730"/>
        <w:gridCol w:w="2044"/>
        <w:gridCol w:w="3791"/>
      </w:tblGrid>
      <w:tr w:rsidR="006E3499" w:rsidRPr="004B6C49" w14:paraId="5E5E3905" w14:textId="77777777" w:rsidTr="006E3499">
        <w:tc>
          <w:tcPr>
            <w:tcW w:w="2205" w:type="dxa"/>
            <w:vAlign w:val="center"/>
          </w:tcPr>
          <w:p w14:paraId="41876AAD" w14:textId="77777777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продукта</w:t>
            </w:r>
          </w:p>
        </w:tc>
        <w:tc>
          <w:tcPr>
            <w:tcW w:w="1730" w:type="dxa"/>
          </w:tcPr>
          <w:p w14:paraId="7051B2A4" w14:textId="2CDCDBE8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44" w:type="dxa"/>
            <w:vAlign w:val="center"/>
          </w:tcPr>
          <w:p w14:paraId="03143429" w14:textId="18117211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791" w:type="dxa"/>
            <w:vAlign w:val="center"/>
          </w:tcPr>
          <w:p w14:paraId="3921BD0C" w14:textId="77777777" w:rsidR="006E3499" w:rsidRPr="004B6C49" w:rsidRDefault="006E3499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2F9BA55D" w14:textId="77777777" w:rsidTr="006E3499">
        <w:tc>
          <w:tcPr>
            <w:tcW w:w="2205" w:type="dxa"/>
          </w:tcPr>
          <w:p w14:paraId="5FBE667B" w14:textId="13FCED35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Футболка</w:t>
            </w:r>
            <w:r w:rsidRPr="004B6C49">
              <w:rPr>
                <w:color w:val="1A1A1A"/>
              </w:rPr>
              <w:sym w:font="Symbol" w:char="F02D"/>
            </w:r>
            <w:r w:rsidRPr="004B6C49">
              <w:rPr>
                <w:color w:val="1A1A1A"/>
              </w:rPr>
              <w:t>поло</w:t>
            </w:r>
          </w:p>
        </w:tc>
        <w:tc>
          <w:tcPr>
            <w:tcW w:w="1730" w:type="dxa"/>
          </w:tcPr>
          <w:p w14:paraId="57CDAF06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44" w:type="dxa"/>
          </w:tcPr>
          <w:p w14:paraId="266E6B94" w14:textId="093F2DD3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791" w:type="dxa"/>
          </w:tcPr>
          <w:p w14:paraId="7521E002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6EE3F29A" w14:textId="77777777" w:rsidTr="006E3499">
        <w:tc>
          <w:tcPr>
            <w:tcW w:w="2205" w:type="dxa"/>
          </w:tcPr>
          <w:p w14:paraId="0123A559" w14:textId="1DAD8E3A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Пряжа однониточная хлопчатобумажная для ткацкого производства</w:t>
            </w:r>
          </w:p>
        </w:tc>
        <w:tc>
          <w:tcPr>
            <w:tcW w:w="1730" w:type="dxa"/>
          </w:tcPr>
          <w:p w14:paraId="5693C919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44" w:type="dxa"/>
          </w:tcPr>
          <w:p w14:paraId="4F8B0286" w14:textId="08C05BF0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791" w:type="dxa"/>
          </w:tcPr>
          <w:p w14:paraId="22ECBB8E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1932BDD4" w14:textId="77777777" w:rsidTr="006E3499">
        <w:tc>
          <w:tcPr>
            <w:tcW w:w="2205" w:type="dxa"/>
          </w:tcPr>
          <w:p w14:paraId="39DEEABE" w14:textId="1B5C4B88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Волокно льняное</w:t>
            </w:r>
          </w:p>
        </w:tc>
        <w:tc>
          <w:tcPr>
            <w:tcW w:w="1730" w:type="dxa"/>
          </w:tcPr>
          <w:p w14:paraId="74630AD3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44" w:type="dxa"/>
          </w:tcPr>
          <w:p w14:paraId="37E04AF9" w14:textId="7E96A5C9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791" w:type="dxa"/>
          </w:tcPr>
          <w:p w14:paraId="32A90507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</w:tbl>
    <w:p w14:paraId="021DCFFA" w14:textId="77777777" w:rsidR="00B64762" w:rsidRPr="004B6C49" w:rsidRDefault="00B64762" w:rsidP="00B64762">
      <w:pPr>
        <w:ind w:firstLine="705"/>
        <w:jc w:val="both"/>
      </w:pPr>
    </w:p>
    <w:p w14:paraId="58584CAE" w14:textId="7A55C9B3" w:rsidR="00B64762" w:rsidRPr="004B6C49" w:rsidRDefault="00B64762" w:rsidP="00B64762">
      <w:pPr>
        <w:ind w:firstLine="705"/>
        <w:jc w:val="both"/>
        <w:rPr>
          <w:bCs/>
        </w:rPr>
      </w:pPr>
      <w:r w:rsidRPr="004B6C49">
        <w:tab/>
      </w:r>
      <w:r w:rsidRPr="004B6C49">
        <w:rPr>
          <w:bCs/>
        </w:rPr>
        <w:t xml:space="preserve">4) Условия хранения и транспортирования </w:t>
      </w:r>
      <w:r w:rsidR="00B3561D" w:rsidRPr="004B6C49">
        <w:rPr>
          <w:bCs/>
        </w:rPr>
        <w:t>ювелирных изделий из драгоценных металлов</w:t>
      </w:r>
      <w:r w:rsidRPr="004B6C49">
        <w:rPr>
          <w:bCs/>
        </w:rPr>
        <w:t>. Изучить и перечислить требования к транспортированию и хранению данного товара (руководствовать нормативно</w:t>
      </w:r>
      <w:r w:rsidRPr="004B6C49">
        <w:rPr>
          <w:bCs/>
        </w:rPr>
        <w:sym w:font="Symbol" w:char="F02D"/>
      </w:r>
      <w:r w:rsidRPr="004B6C49">
        <w:rPr>
          <w:bCs/>
        </w:rPr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6C7833DC" w14:textId="565F2A37" w:rsidR="005175BC" w:rsidRPr="004B6C49" w:rsidRDefault="002C6CD6" w:rsidP="004B6C49">
      <w:pPr>
        <w:spacing w:before="120" w:after="120"/>
        <w:ind w:firstLine="705"/>
        <w:jc w:val="both"/>
      </w:pPr>
      <w:r w:rsidRPr="004B6C49">
        <w:t>5) Принципы товарной экспертизы. С какими видами товарной экспертизы связан принцип безопасности и почему?</w:t>
      </w:r>
    </w:p>
    <w:p w14:paraId="60DCA63F" w14:textId="77777777" w:rsidR="004B6C49" w:rsidRDefault="004B6C49" w:rsidP="00974C84">
      <w:pPr>
        <w:jc w:val="both"/>
        <w:rPr>
          <w:b/>
        </w:rPr>
      </w:pPr>
    </w:p>
    <w:p w14:paraId="0FBC213A" w14:textId="77777777" w:rsidR="004B6C49" w:rsidRDefault="004B6C49" w:rsidP="00974C84">
      <w:pPr>
        <w:jc w:val="both"/>
        <w:rPr>
          <w:b/>
        </w:rPr>
      </w:pPr>
    </w:p>
    <w:p w14:paraId="5A6A632D" w14:textId="0BE29D60" w:rsidR="00974C84" w:rsidRPr="004B6C49" w:rsidRDefault="00974C84" w:rsidP="004B6C49">
      <w:pPr>
        <w:jc w:val="center"/>
        <w:rPr>
          <w:b/>
          <w:sz w:val="28"/>
          <w:szCs w:val="28"/>
        </w:rPr>
      </w:pPr>
      <w:r w:rsidRPr="004B6C49">
        <w:rPr>
          <w:b/>
          <w:sz w:val="28"/>
          <w:szCs w:val="28"/>
        </w:rPr>
        <w:t>Вариант 3</w:t>
      </w:r>
    </w:p>
    <w:p w14:paraId="1AED1AFB" w14:textId="5BA2A4D0" w:rsidR="00026D87" w:rsidRPr="004B6C49" w:rsidRDefault="002C6CD6" w:rsidP="00B3561D">
      <w:pPr>
        <w:spacing w:before="120" w:after="120"/>
        <w:jc w:val="both"/>
      </w:pPr>
      <w:r w:rsidRPr="004B6C49">
        <w:tab/>
      </w:r>
      <w:r w:rsidR="00026D87" w:rsidRPr="004B6C49">
        <w:t>1)</w:t>
      </w:r>
      <w:r w:rsidR="00B3561D" w:rsidRPr="004B6C49">
        <w:t xml:space="preserve"> Маркировка товаров. Выявить на маркировке различных видов товаров непродовольственной группы (на выбор студента) ее составные части: текстовую, изобразительную и информационные знаки. Результаты оформить в таблицу.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1945"/>
        <w:gridCol w:w="1889"/>
        <w:gridCol w:w="1905"/>
        <w:gridCol w:w="4037"/>
      </w:tblGrid>
      <w:tr w:rsidR="00B3561D" w:rsidRPr="004B6C49" w14:paraId="14E9DF92" w14:textId="77777777" w:rsidTr="00B3561D">
        <w:tc>
          <w:tcPr>
            <w:tcW w:w="1945" w:type="dxa"/>
            <w:vAlign w:val="center"/>
          </w:tcPr>
          <w:p w14:paraId="21EA919A" w14:textId="7935956B" w:rsidR="00B3561D" w:rsidRPr="004B6C49" w:rsidRDefault="00B3561D" w:rsidP="00B3561D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товара и вид</w:t>
            </w:r>
          </w:p>
        </w:tc>
        <w:tc>
          <w:tcPr>
            <w:tcW w:w="1889" w:type="dxa"/>
            <w:vAlign w:val="center"/>
          </w:tcPr>
          <w:p w14:paraId="3EE07CE3" w14:textId="17B233F7" w:rsidR="00B3561D" w:rsidRPr="004B6C49" w:rsidRDefault="00B3561D" w:rsidP="00B3561D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Текст</w:t>
            </w:r>
          </w:p>
        </w:tc>
        <w:tc>
          <w:tcPr>
            <w:tcW w:w="1905" w:type="dxa"/>
            <w:vAlign w:val="center"/>
          </w:tcPr>
          <w:p w14:paraId="4523F64B" w14:textId="2A805B94" w:rsidR="00B3561D" w:rsidRPr="004B6C49" w:rsidRDefault="00B3561D" w:rsidP="00B3561D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Рисунок</w:t>
            </w:r>
          </w:p>
        </w:tc>
        <w:tc>
          <w:tcPr>
            <w:tcW w:w="4037" w:type="dxa"/>
            <w:vAlign w:val="center"/>
          </w:tcPr>
          <w:p w14:paraId="5B8795EA" w14:textId="77777777" w:rsidR="00B3561D" w:rsidRPr="004B6C49" w:rsidRDefault="00B3561D" w:rsidP="00B3561D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Информационные</w:t>
            </w:r>
          </w:p>
          <w:p w14:paraId="0FAC6F52" w14:textId="1223515D" w:rsidR="00B3561D" w:rsidRPr="004B6C49" w:rsidRDefault="00B3561D" w:rsidP="0033712D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носителя информации</w:t>
            </w:r>
            <w:r w:rsidR="0033712D" w:rsidRPr="004B6C49">
              <w:rPr>
                <w:color w:val="1A1A1A"/>
              </w:rPr>
              <w:t xml:space="preserve"> </w:t>
            </w:r>
            <w:r w:rsidRPr="004B6C49">
              <w:rPr>
                <w:color w:val="1A1A1A"/>
              </w:rPr>
              <w:t>знаки</w:t>
            </w:r>
          </w:p>
        </w:tc>
      </w:tr>
      <w:tr w:rsidR="00B3561D" w:rsidRPr="004B6C49" w14:paraId="5D98793B" w14:textId="77777777" w:rsidTr="00B3561D">
        <w:tc>
          <w:tcPr>
            <w:tcW w:w="1945" w:type="dxa"/>
            <w:vAlign w:val="center"/>
          </w:tcPr>
          <w:p w14:paraId="6B32956A" w14:textId="77777777" w:rsidR="00B3561D" w:rsidRPr="004B6C49" w:rsidRDefault="00B3561D" w:rsidP="00B3561D">
            <w:pPr>
              <w:spacing w:before="120" w:after="120"/>
              <w:jc w:val="center"/>
            </w:pPr>
          </w:p>
        </w:tc>
        <w:tc>
          <w:tcPr>
            <w:tcW w:w="1889" w:type="dxa"/>
            <w:vAlign w:val="center"/>
          </w:tcPr>
          <w:p w14:paraId="0E9AF840" w14:textId="77777777" w:rsidR="00B3561D" w:rsidRPr="004B6C49" w:rsidRDefault="00B3561D" w:rsidP="00B3561D">
            <w:pPr>
              <w:spacing w:before="120" w:after="120"/>
              <w:jc w:val="center"/>
            </w:pPr>
          </w:p>
        </w:tc>
        <w:tc>
          <w:tcPr>
            <w:tcW w:w="1905" w:type="dxa"/>
            <w:vAlign w:val="center"/>
          </w:tcPr>
          <w:p w14:paraId="6A3262B9" w14:textId="77777777" w:rsidR="00B3561D" w:rsidRPr="004B6C49" w:rsidRDefault="00B3561D" w:rsidP="00B3561D">
            <w:pPr>
              <w:spacing w:before="120" w:after="120"/>
              <w:jc w:val="center"/>
            </w:pPr>
          </w:p>
        </w:tc>
        <w:tc>
          <w:tcPr>
            <w:tcW w:w="4037" w:type="dxa"/>
            <w:vAlign w:val="center"/>
          </w:tcPr>
          <w:p w14:paraId="2A024B3E" w14:textId="77777777" w:rsidR="00B3561D" w:rsidRPr="004B6C49" w:rsidRDefault="00B3561D" w:rsidP="00B3561D">
            <w:pPr>
              <w:spacing w:before="120" w:after="120"/>
              <w:jc w:val="center"/>
            </w:pPr>
          </w:p>
        </w:tc>
      </w:tr>
    </w:tbl>
    <w:p w14:paraId="577C2579" w14:textId="77777777" w:rsidR="004B6C49" w:rsidRDefault="004B6C49" w:rsidP="00184083">
      <w:pPr>
        <w:ind w:firstLine="568"/>
        <w:jc w:val="both"/>
      </w:pPr>
    </w:p>
    <w:p w14:paraId="21FFD809" w14:textId="7EF9FD6C" w:rsidR="00184083" w:rsidRPr="004B6C49" w:rsidRDefault="00026D87" w:rsidP="00184083">
      <w:pPr>
        <w:ind w:firstLine="568"/>
        <w:jc w:val="both"/>
      </w:pPr>
      <w:r w:rsidRPr="004B6C49">
        <w:tab/>
        <w:t xml:space="preserve">2) </w:t>
      </w:r>
      <w:r w:rsidR="00184083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184083" w:rsidRPr="004B6C49">
        <w:sym w:font="Symbol" w:char="F02D"/>
      </w:r>
      <w:r w:rsidR="00184083" w:rsidRPr="004B6C49">
        <w:t xml:space="preserve"> меховое пальто женское.</w:t>
      </w:r>
    </w:p>
    <w:p w14:paraId="6F0F9A8C" w14:textId="77777777" w:rsidR="00184083" w:rsidRPr="00A81626" w:rsidRDefault="00184083" w:rsidP="00184083">
      <w:pPr>
        <w:ind w:firstLine="568"/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4B6C49" w:rsidRPr="00A81626" w14:paraId="60E3C1E6" w14:textId="77777777" w:rsidTr="004B6C49">
        <w:tc>
          <w:tcPr>
            <w:tcW w:w="1812" w:type="dxa"/>
            <w:vMerge w:val="restart"/>
          </w:tcPr>
          <w:p w14:paraId="44A8DF6D" w14:textId="77777777" w:rsidR="00184083" w:rsidRPr="00A81626" w:rsidRDefault="00184083" w:rsidP="004B6C49">
            <w:pPr>
              <w:jc w:val="center"/>
            </w:pPr>
            <w:r w:rsidRPr="00A81626"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1D902819" w14:textId="77777777" w:rsidR="00184083" w:rsidRPr="00A81626" w:rsidRDefault="00184083" w:rsidP="004B6C49">
            <w:pPr>
              <w:jc w:val="center"/>
            </w:pPr>
            <w:r w:rsidRPr="00A81626">
              <w:t>Наименование товара в соответствии с показателем качества</w:t>
            </w:r>
          </w:p>
          <w:p w14:paraId="3E5F1635" w14:textId="77777777" w:rsidR="00184083" w:rsidRPr="00A81626" w:rsidRDefault="00184083" w:rsidP="004B6C49">
            <w:pPr>
              <w:jc w:val="center"/>
            </w:pPr>
            <w:r w:rsidRPr="00A81626">
              <w:t>вид товара</w:t>
            </w:r>
          </w:p>
        </w:tc>
      </w:tr>
      <w:tr w:rsidR="00184083" w:rsidRPr="004B6C49" w14:paraId="55CD3BD5" w14:textId="77777777" w:rsidTr="004B6C49">
        <w:tc>
          <w:tcPr>
            <w:tcW w:w="1812" w:type="dxa"/>
            <w:vMerge/>
          </w:tcPr>
          <w:p w14:paraId="1C927BCF" w14:textId="77777777" w:rsidR="00184083" w:rsidRPr="00A81626" w:rsidRDefault="00184083" w:rsidP="004B6C49">
            <w:pPr>
              <w:jc w:val="center"/>
            </w:pPr>
          </w:p>
        </w:tc>
        <w:tc>
          <w:tcPr>
            <w:tcW w:w="1460" w:type="dxa"/>
            <w:vAlign w:val="center"/>
          </w:tcPr>
          <w:p w14:paraId="3AA47337" w14:textId="77777777" w:rsidR="00184083" w:rsidRPr="00A81626" w:rsidRDefault="00184083" w:rsidP="004B6C49">
            <w:pPr>
              <w:jc w:val="center"/>
            </w:pPr>
            <w:r w:rsidRPr="00A81626">
              <w:t>Надежность</w:t>
            </w:r>
          </w:p>
        </w:tc>
        <w:tc>
          <w:tcPr>
            <w:tcW w:w="1927" w:type="dxa"/>
            <w:vAlign w:val="center"/>
          </w:tcPr>
          <w:p w14:paraId="51E4D59A" w14:textId="77777777" w:rsidR="00184083" w:rsidRPr="00A81626" w:rsidRDefault="00184083" w:rsidP="004B6C49">
            <w:pPr>
              <w:jc w:val="center"/>
            </w:pPr>
            <w:r w:rsidRPr="00A81626">
              <w:t>Эргономические</w:t>
            </w:r>
          </w:p>
        </w:tc>
        <w:tc>
          <w:tcPr>
            <w:tcW w:w="1611" w:type="dxa"/>
            <w:vAlign w:val="center"/>
          </w:tcPr>
          <w:p w14:paraId="52E35FDE" w14:textId="77777777" w:rsidR="00184083" w:rsidRPr="00A81626" w:rsidRDefault="00184083" w:rsidP="004B6C49">
            <w:pPr>
              <w:jc w:val="center"/>
            </w:pPr>
            <w:r w:rsidRPr="00A81626">
              <w:t>Эстетические</w:t>
            </w:r>
          </w:p>
        </w:tc>
        <w:tc>
          <w:tcPr>
            <w:tcW w:w="1763" w:type="dxa"/>
            <w:vAlign w:val="center"/>
          </w:tcPr>
          <w:p w14:paraId="77E1A934" w14:textId="77777777" w:rsidR="00184083" w:rsidRPr="00A81626" w:rsidRDefault="00184083" w:rsidP="004B6C49">
            <w:pPr>
              <w:jc w:val="center"/>
            </w:pPr>
            <w:r w:rsidRPr="00A81626">
              <w:t>Экологические</w:t>
            </w:r>
          </w:p>
        </w:tc>
        <w:tc>
          <w:tcPr>
            <w:tcW w:w="1605" w:type="dxa"/>
            <w:vAlign w:val="center"/>
          </w:tcPr>
          <w:p w14:paraId="27251CC3" w14:textId="77777777" w:rsidR="00184083" w:rsidRPr="00A81626" w:rsidRDefault="00184083" w:rsidP="004B6C49">
            <w:pPr>
              <w:jc w:val="center"/>
            </w:pPr>
            <w:r w:rsidRPr="00A81626">
              <w:t>Безопасности</w:t>
            </w:r>
          </w:p>
        </w:tc>
      </w:tr>
      <w:tr w:rsidR="00184083" w:rsidRPr="004B6C49" w14:paraId="4ACA589A" w14:textId="77777777" w:rsidTr="004B6C49">
        <w:tc>
          <w:tcPr>
            <w:tcW w:w="1812" w:type="dxa"/>
          </w:tcPr>
          <w:p w14:paraId="3D7D2FCC" w14:textId="77777777" w:rsidR="00184083" w:rsidRPr="00A81626" w:rsidRDefault="00184083" w:rsidP="00672249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069F81A6" w14:textId="77777777" w:rsidR="00184083" w:rsidRPr="00A81626" w:rsidRDefault="00184083" w:rsidP="00672249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303D7D4B" w14:textId="77777777" w:rsidR="00184083" w:rsidRPr="00A81626" w:rsidRDefault="00184083" w:rsidP="00672249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41FC84BB" w14:textId="77777777" w:rsidR="00184083" w:rsidRPr="00A81626" w:rsidRDefault="00184083" w:rsidP="00672249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0F7CD5A6" w14:textId="77777777" w:rsidR="00184083" w:rsidRPr="00A81626" w:rsidRDefault="00184083" w:rsidP="00672249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431D015E" w14:textId="77777777" w:rsidR="00184083" w:rsidRPr="00A81626" w:rsidRDefault="00184083" w:rsidP="00672249">
            <w:pPr>
              <w:jc w:val="center"/>
            </w:pPr>
            <w:r w:rsidRPr="004B6C49">
              <w:t>6</w:t>
            </w:r>
          </w:p>
        </w:tc>
      </w:tr>
      <w:tr w:rsidR="00184083" w:rsidRPr="004B6C49" w14:paraId="604B241C" w14:textId="77777777" w:rsidTr="004B6C49">
        <w:tc>
          <w:tcPr>
            <w:tcW w:w="1812" w:type="dxa"/>
          </w:tcPr>
          <w:p w14:paraId="4FB5E389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460" w:type="dxa"/>
          </w:tcPr>
          <w:p w14:paraId="0FE6E593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927" w:type="dxa"/>
          </w:tcPr>
          <w:p w14:paraId="2801F3F9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611" w:type="dxa"/>
          </w:tcPr>
          <w:p w14:paraId="6DF95A71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763" w:type="dxa"/>
          </w:tcPr>
          <w:p w14:paraId="120F89BB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605" w:type="dxa"/>
          </w:tcPr>
          <w:p w14:paraId="792374F7" w14:textId="77777777" w:rsidR="00184083" w:rsidRPr="004B6C49" w:rsidRDefault="00184083" w:rsidP="00672249">
            <w:pPr>
              <w:jc w:val="center"/>
            </w:pPr>
          </w:p>
        </w:tc>
      </w:tr>
    </w:tbl>
    <w:p w14:paraId="024726AA" w14:textId="77777777" w:rsidR="00F17C87" w:rsidRPr="004B6C49" w:rsidRDefault="00F17C87" w:rsidP="00F17C87">
      <w:pPr>
        <w:shd w:val="clear" w:color="auto" w:fill="FFFFFF"/>
        <w:ind w:firstLine="709"/>
        <w:jc w:val="both"/>
      </w:pPr>
    </w:p>
    <w:p w14:paraId="0228E688" w14:textId="383C7451" w:rsidR="00F17C87" w:rsidRPr="004B6C49" w:rsidRDefault="00F17C87" w:rsidP="00F17C87">
      <w:pPr>
        <w:shd w:val="clear" w:color="auto" w:fill="FFFFFF"/>
        <w:ind w:firstLine="709"/>
        <w:jc w:val="both"/>
        <w:rPr>
          <w:color w:val="1A1A1A"/>
        </w:rPr>
      </w:pPr>
      <w:r w:rsidRPr="004B6C49">
        <w:t xml:space="preserve">3) </w:t>
      </w:r>
      <w:r w:rsidRPr="004B6C49">
        <w:rPr>
          <w:color w:val="1A1A1A"/>
        </w:rPr>
        <w:t>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59"/>
        <w:gridCol w:w="1778"/>
        <w:gridCol w:w="2074"/>
        <w:gridCol w:w="3859"/>
      </w:tblGrid>
      <w:tr w:rsidR="006E3499" w:rsidRPr="004B6C49" w14:paraId="3712350F" w14:textId="77777777" w:rsidTr="006E3499">
        <w:tc>
          <w:tcPr>
            <w:tcW w:w="2059" w:type="dxa"/>
            <w:vAlign w:val="center"/>
          </w:tcPr>
          <w:p w14:paraId="7620AFC4" w14:textId="77777777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lastRenderedPageBreak/>
              <w:t>Наименование продукта</w:t>
            </w:r>
          </w:p>
        </w:tc>
        <w:tc>
          <w:tcPr>
            <w:tcW w:w="1778" w:type="dxa"/>
          </w:tcPr>
          <w:p w14:paraId="652B1ED9" w14:textId="0C9CF63B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74" w:type="dxa"/>
            <w:vAlign w:val="center"/>
          </w:tcPr>
          <w:p w14:paraId="5F03F388" w14:textId="5CEF58B6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859" w:type="dxa"/>
            <w:vAlign w:val="center"/>
          </w:tcPr>
          <w:p w14:paraId="35A28698" w14:textId="77777777" w:rsidR="006E3499" w:rsidRPr="004B6C49" w:rsidRDefault="006E3499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4971F5E7" w14:textId="77777777" w:rsidTr="006E3499">
        <w:tc>
          <w:tcPr>
            <w:tcW w:w="2059" w:type="dxa"/>
          </w:tcPr>
          <w:p w14:paraId="508A50FF" w14:textId="0AA604B0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 xml:space="preserve">Комбинезон </w:t>
            </w:r>
          </w:p>
        </w:tc>
        <w:tc>
          <w:tcPr>
            <w:tcW w:w="1778" w:type="dxa"/>
          </w:tcPr>
          <w:p w14:paraId="619B3259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65522A97" w14:textId="424B662A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1C38C889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4A8EA903" w14:textId="77777777" w:rsidTr="006E3499">
        <w:tc>
          <w:tcPr>
            <w:tcW w:w="2059" w:type="dxa"/>
          </w:tcPr>
          <w:p w14:paraId="33F3795C" w14:textId="1F38A2BB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Ткань из натурального шелка плательная</w:t>
            </w:r>
          </w:p>
        </w:tc>
        <w:tc>
          <w:tcPr>
            <w:tcW w:w="1778" w:type="dxa"/>
          </w:tcPr>
          <w:p w14:paraId="5B4FFD98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1E837B1E" w14:textId="19E7590D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3516E652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0AAA5AB5" w14:textId="77777777" w:rsidTr="006E3499">
        <w:tc>
          <w:tcPr>
            <w:tcW w:w="2059" w:type="dxa"/>
          </w:tcPr>
          <w:p w14:paraId="5DF6AE08" w14:textId="6E21AFD0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Волокно хлопковое</w:t>
            </w:r>
          </w:p>
        </w:tc>
        <w:tc>
          <w:tcPr>
            <w:tcW w:w="1778" w:type="dxa"/>
          </w:tcPr>
          <w:p w14:paraId="46EFAB6B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5B7F4FDB" w14:textId="26C0A110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3E27746D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</w:tbl>
    <w:p w14:paraId="4518048B" w14:textId="77777777" w:rsidR="004B6C49" w:rsidRDefault="004B6C49" w:rsidP="00B64762">
      <w:pPr>
        <w:ind w:firstLine="705"/>
        <w:jc w:val="both"/>
        <w:rPr>
          <w:bCs/>
        </w:rPr>
      </w:pPr>
    </w:p>
    <w:p w14:paraId="7863934B" w14:textId="0F2622F7" w:rsidR="00B64762" w:rsidRPr="004B6C49" w:rsidRDefault="00B64762" w:rsidP="00B64762">
      <w:pPr>
        <w:ind w:firstLine="705"/>
        <w:jc w:val="both"/>
        <w:rPr>
          <w:bCs/>
        </w:rPr>
      </w:pPr>
      <w:r w:rsidRPr="004B6C49">
        <w:rPr>
          <w:bCs/>
        </w:rPr>
        <w:t>4) Условия хранения и транспортирования куртки кожаной. Изучить и перечислить требования к транспортированию и хранению данного товара (руководствовать нормативно</w:t>
      </w:r>
      <w:r w:rsidRPr="004B6C49">
        <w:rPr>
          <w:bCs/>
        </w:rPr>
        <w:sym w:font="Symbol" w:char="F02D"/>
      </w:r>
      <w:r w:rsidRPr="004B6C49">
        <w:rPr>
          <w:bCs/>
        </w:rPr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6A3A0705" w14:textId="13D0C806" w:rsidR="00657A0F" w:rsidRPr="004B6C49" w:rsidRDefault="002C6CD6" w:rsidP="00F17C87">
      <w:pPr>
        <w:spacing w:before="120" w:after="120"/>
        <w:ind w:firstLine="708"/>
        <w:jc w:val="both"/>
      </w:pPr>
      <w:r w:rsidRPr="004B6C49">
        <w:t>5) Классификация товарной экспертизы. Укажите особенности досудебных и судебных экспертиз и их. Отличия от несудебных экспертиз.</w:t>
      </w:r>
    </w:p>
    <w:p w14:paraId="351C7ADA" w14:textId="77777777" w:rsidR="00115693" w:rsidRPr="004B6C49" w:rsidRDefault="00115693" w:rsidP="00974C84">
      <w:pPr>
        <w:spacing w:before="120" w:after="120"/>
        <w:jc w:val="both"/>
      </w:pPr>
    </w:p>
    <w:p w14:paraId="4F2C3ECE" w14:textId="60B10947" w:rsidR="00974C84" w:rsidRPr="004B6C49" w:rsidRDefault="00974C84" w:rsidP="004B6C49">
      <w:pPr>
        <w:spacing w:before="120" w:after="120"/>
        <w:jc w:val="center"/>
        <w:rPr>
          <w:b/>
          <w:sz w:val="28"/>
          <w:szCs w:val="28"/>
        </w:rPr>
      </w:pPr>
      <w:r w:rsidRPr="004B6C49">
        <w:rPr>
          <w:b/>
          <w:sz w:val="28"/>
          <w:szCs w:val="28"/>
        </w:rPr>
        <w:t>Вариант 4</w:t>
      </w:r>
    </w:p>
    <w:p w14:paraId="02BDC5DC" w14:textId="759C627F" w:rsidR="00115693" w:rsidRPr="004B6C49" w:rsidRDefault="00115693" w:rsidP="00974C84">
      <w:pPr>
        <w:spacing w:before="120" w:after="120"/>
        <w:jc w:val="both"/>
        <w:rPr>
          <w:bCs/>
        </w:rPr>
      </w:pPr>
      <w:r w:rsidRPr="004B6C49">
        <w:rPr>
          <w:b/>
        </w:rPr>
        <w:tab/>
      </w:r>
      <w:r w:rsidRPr="004B6C49">
        <w:rPr>
          <w:bCs/>
        </w:rPr>
        <w:t>1) Напишите определения понятий «качество товаров», «требования к качеству», «свойства» и «показатели качества», «единичный экземпляр товара», «комплексная упаковочная единица», «товарная партия».</w:t>
      </w:r>
    </w:p>
    <w:p w14:paraId="75E8FB21" w14:textId="75798F6A" w:rsidR="00184083" w:rsidRPr="004B6C49" w:rsidRDefault="00026D87" w:rsidP="00184083">
      <w:pPr>
        <w:ind w:firstLine="568"/>
        <w:jc w:val="both"/>
      </w:pPr>
      <w:r w:rsidRPr="004B6C49">
        <w:rPr>
          <w:bCs/>
        </w:rPr>
        <w:tab/>
        <w:t xml:space="preserve">2) </w:t>
      </w:r>
      <w:r w:rsidR="00184083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184083" w:rsidRPr="004B6C49">
        <w:sym w:font="Symbol" w:char="F02D"/>
      </w:r>
      <w:r w:rsidR="00184083" w:rsidRPr="004B6C49">
        <w:t xml:space="preserve"> бумажные обои с рисунком.</w:t>
      </w:r>
    </w:p>
    <w:p w14:paraId="05F717D4" w14:textId="77777777" w:rsidR="00184083" w:rsidRPr="00A81626" w:rsidRDefault="00184083" w:rsidP="00184083">
      <w:pPr>
        <w:ind w:firstLine="568"/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4B6C49" w:rsidRPr="00A81626" w14:paraId="0E2655BA" w14:textId="77777777" w:rsidTr="004B6C49">
        <w:tc>
          <w:tcPr>
            <w:tcW w:w="1812" w:type="dxa"/>
            <w:vMerge w:val="restart"/>
          </w:tcPr>
          <w:p w14:paraId="7359D6C9" w14:textId="77777777" w:rsidR="00184083" w:rsidRPr="00A81626" w:rsidRDefault="00184083" w:rsidP="00672249">
            <w:pPr>
              <w:jc w:val="both"/>
            </w:pPr>
            <w:r w:rsidRPr="00A81626"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5891D4C1" w14:textId="77777777" w:rsidR="00184083" w:rsidRPr="00A81626" w:rsidRDefault="00184083" w:rsidP="00672249">
            <w:pPr>
              <w:jc w:val="both"/>
            </w:pPr>
            <w:r w:rsidRPr="00A81626">
              <w:t>Наименование товара в соответствии с показателем качества</w:t>
            </w:r>
          </w:p>
          <w:p w14:paraId="6D9BD424" w14:textId="77777777" w:rsidR="00184083" w:rsidRPr="00A81626" w:rsidRDefault="00184083" w:rsidP="00672249">
            <w:pPr>
              <w:jc w:val="both"/>
            </w:pPr>
            <w:r w:rsidRPr="00A81626">
              <w:t>вид товара</w:t>
            </w:r>
          </w:p>
        </w:tc>
      </w:tr>
      <w:tr w:rsidR="00184083" w:rsidRPr="004B6C49" w14:paraId="0606CA4E" w14:textId="77777777" w:rsidTr="004B6C49">
        <w:tc>
          <w:tcPr>
            <w:tcW w:w="1812" w:type="dxa"/>
            <w:vMerge/>
          </w:tcPr>
          <w:p w14:paraId="6FB382BB" w14:textId="77777777" w:rsidR="00184083" w:rsidRPr="00A81626" w:rsidRDefault="00184083" w:rsidP="00672249">
            <w:pPr>
              <w:jc w:val="both"/>
            </w:pPr>
          </w:p>
        </w:tc>
        <w:tc>
          <w:tcPr>
            <w:tcW w:w="1460" w:type="dxa"/>
            <w:vAlign w:val="center"/>
          </w:tcPr>
          <w:p w14:paraId="54AB28AF" w14:textId="77777777" w:rsidR="00184083" w:rsidRPr="00A81626" w:rsidRDefault="00184083" w:rsidP="00672249">
            <w:pPr>
              <w:jc w:val="both"/>
            </w:pPr>
            <w:r w:rsidRPr="00A81626">
              <w:t>Надежность</w:t>
            </w:r>
          </w:p>
        </w:tc>
        <w:tc>
          <w:tcPr>
            <w:tcW w:w="1927" w:type="dxa"/>
            <w:vAlign w:val="center"/>
          </w:tcPr>
          <w:p w14:paraId="45449904" w14:textId="77777777" w:rsidR="00184083" w:rsidRPr="00A81626" w:rsidRDefault="00184083" w:rsidP="00672249">
            <w:pPr>
              <w:jc w:val="both"/>
            </w:pPr>
            <w:r w:rsidRPr="00A81626">
              <w:t>Эргономические</w:t>
            </w:r>
          </w:p>
        </w:tc>
        <w:tc>
          <w:tcPr>
            <w:tcW w:w="1611" w:type="dxa"/>
            <w:vAlign w:val="center"/>
          </w:tcPr>
          <w:p w14:paraId="73AF0751" w14:textId="77777777" w:rsidR="00184083" w:rsidRPr="00A81626" w:rsidRDefault="00184083" w:rsidP="00672249">
            <w:pPr>
              <w:jc w:val="both"/>
            </w:pPr>
            <w:r w:rsidRPr="00A81626">
              <w:t>Эстетические</w:t>
            </w:r>
          </w:p>
        </w:tc>
        <w:tc>
          <w:tcPr>
            <w:tcW w:w="1763" w:type="dxa"/>
            <w:vAlign w:val="center"/>
          </w:tcPr>
          <w:p w14:paraId="1CB8989A" w14:textId="77777777" w:rsidR="00184083" w:rsidRPr="00A81626" w:rsidRDefault="00184083" w:rsidP="00672249">
            <w:pPr>
              <w:jc w:val="both"/>
            </w:pPr>
            <w:r w:rsidRPr="00A81626">
              <w:t>Экологические</w:t>
            </w:r>
          </w:p>
        </w:tc>
        <w:tc>
          <w:tcPr>
            <w:tcW w:w="1605" w:type="dxa"/>
            <w:vAlign w:val="center"/>
          </w:tcPr>
          <w:p w14:paraId="70C30E41" w14:textId="77777777" w:rsidR="00184083" w:rsidRPr="00A81626" w:rsidRDefault="00184083" w:rsidP="00672249">
            <w:pPr>
              <w:jc w:val="both"/>
            </w:pPr>
            <w:r w:rsidRPr="00A81626">
              <w:t>Безопасности</w:t>
            </w:r>
          </w:p>
        </w:tc>
      </w:tr>
      <w:tr w:rsidR="00184083" w:rsidRPr="004B6C49" w14:paraId="18992331" w14:textId="77777777" w:rsidTr="004B6C49">
        <w:tc>
          <w:tcPr>
            <w:tcW w:w="1812" w:type="dxa"/>
          </w:tcPr>
          <w:p w14:paraId="4D8BBB06" w14:textId="77777777" w:rsidR="00184083" w:rsidRPr="00A81626" w:rsidRDefault="00184083" w:rsidP="00672249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0492A0DC" w14:textId="77777777" w:rsidR="00184083" w:rsidRPr="00A81626" w:rsidRDefault="00184083" w:rsidP="00672249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0831DCEF" w14:textId="77777777" w:rsidR="00184083" w:rsidRPr="00A81626" w:rsidRDefault="00184083" w:rsidP="00672249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7BF57B76" w14:textId="77777777" w:rsidR="00184083" w:rsidRPr="00A81626" w:rsidRDefault="00184083" w:rsidP="00672249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138E5861" w14:textId="77777777" w:rsidR="00184083" w:rsidRPr="00A81626" w:rsidRDefault="00184083" w:rsidP="00672249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56E1341D" w14:textId="77777777" w:rsidR="00184083" w:rsidRPr="00A81626" w:rsidRDefault="00184083" w:rsidP="00672249">
            <w:pPr>
              <w:jc w:val="center"/>
            </w:pPr>
            <w:r w:rsidRPr="004B6C49">
              <w:t>6</w:t>
            </w:r>
          </w:p>
        </w:tc>
      </w:tr>
      <w:tr w:rsidR="00184083" w:rsidRPr="004B6C49" w14:paraId="4FDF2522" w14:textId="77777777" w:rsidTr="004B6C49">
        <w:tc>
          <w:tcPr>
            <w:tcW w:w="1812" w:type="dxa"/>
          </w:tcPr>
          <w:p w14:paraId="45E7BC6F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460" w:type="dxa"/>
          </w:tcPr>
          <w:p w14:paraId="6634B98D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927" w:type="dxa"/>
          </w:tcPr>
          <w:p w14:paraId="0FBF3E27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611" w:type="dxa"/>
          </w:tcPr>
          <w:p w14:paraId="36C00F2C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763" w:type="dxa"/>
          </w:tcPr>
          <w:p w14:paraId="0112DCE3" w14:textId="77777777" w:rsidR="00184083" w:rsidRPr="004B6C49" w:rsidRDefault="00184083" w:rsidP="00672249">
            <w:pPr>
              <w:jc w:val="center"/>
            </w:pPr>
          </w:p>
        </w:tc>
        <w:tc>
          <w:tcPr>
            <w:tcW w:w="1605" w:type="dxa"/>
          </w:tcPr>
          <w:p w14:paraId="4BB09208" w14:textId="77777777" w:rsidR="00184083" w:rsidRPr="004B6C49" w:rsidRDefault="00184083" w:rsidP="00672249">
            <w:pPr>
              <w:jc w:val="center"/>
            </w:pPr>
          </w:p>
        </w:tc>
      </w:tr>
    </w:tbl>
    <w:p w14:paraId="1E24E22F" w14:textId="77777777" w:rsidR="00F17C87" w:rsidRPr="004B6C49" w:rsidRDefault="002C6CD6" w:rsidP="00F17C87">
      <w:pPr>
        <w:shd w:val="clear" w:color="auto" w:fill="FFFFFF"/>
        <w:jc w:val="both"/>
      </w:pPr>
      <w:r w:rsidRPr="004B6C49">
        <w:tab/>
      </w:r>
    </w:p>
    <w:p w14:paraId="7C10A787" w14:textId="0316D638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  <w:r w:rsidRPr="004B6C49">
        <w:t xml:space="preserve">3) </w:t>
      </w:r>
      <w:r w:rsidRPr="004B6C49">
        <w:rPr>
          <w:color w:val="1A1A1A"/>
        </w:rPr>
        <w:t>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59"/>
        <w:gridCol w:w="1778"/>
        <w:gridCol w:w="2074"/>
        <w:gridCol w:w="3859"/>
      </w:tblGrid>
      <w:tr w:rsidR="006E3499" w:rsidRPr="004B6C49" w14:paraId="6EE1A082" w14:textId="77777777" w:rsidTr="006E3499">
        <w:tc>
          <w:tcPr>
            <w:tcW w:w="2059" w:type="dxa"/>
            <w:vAlign w:val="center"/>
          </w:tcPr>
          <w:p w14:paraId="25F7DE14" w14:textId="77777777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продукта</w:t>
            </w:r>
          </w:p>
        </w:tc>
        <w:tc>
          <w:tcPr>
            <w:tcW w:w="1778" w:type="dxa"/>
          </w:tcPr>
          <w:p w14:paraId="7649B560" w14:textId="30955C71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74" w:type="dxa"/>
            <w:vAlign w:val="center"/>
          </w:tcPr>
          <w:p w14:paraId="310F7ECE" w14:textId="3B84F221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859" w:type="dxa"/>
            <w:vAlign w:val="center"/>
          </w:tcPr>
          <w:p w14:paraId="3A808100" w14:textId="77777777" w:rsidR="006E3499" w:rsidRPr="004B6C49" w:rsidRDefault="006E3499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2E506144" w14:textId="77777777" w:rsidTr="006E3499">
        <w:tc>
          <w:tcPr>
            <w:tcW w:w="2059" w:type="dxa"/>
          </w:tcPr>
          <w:p w14:paraId="60D78E51" w14:textId="1EA8C1AF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 xml:space="preserve">Шорты </w:t>
            </w:r>
          </w:p>
        </w:tc>
        <w:tc>
          <w:tcPr>
            <w:tcW w:w="1778" w:type="dxa"/>
          </w:tcPr>
          <w:p w14:paraId="587758FB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487B9344" w14:textId="04C01878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47CD6960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59DFAA09" w14:textId="77777777" w:rsidTr="006E3499">
        <w:tc>
          <w:tcPr>
            <w:tcW w:w="2059" w:type="dxa"/>
          </w:tcPr>
          <w:p w14:paraId="5CB03BED" w14:textId="3B984782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Пряжа капроновая для ткацкого производства</w:t>
            </w:r>
          </w:p>
        </w:tc>
        <w:tc>
          <w:tcPr>
            <w:tcW w:w="1778" w:type="dxa"/>
          </w:tcPr>
          <w:p w14:paraId="37650090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6FF7E536" w14:textId="759D8785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14213AF6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7DC0CC55" w14:textId="77777777" w:rsidTr="006E3499">
        <w:tc>
          <w:tcPr>
            <w:tcW w:w="2059" w:type="dxa"/>
          </w:tcPr>
          <w:p w14:paraId="748AFDB9" w14:textId="2ECF7921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Бумага офсетная</w:t>
            </w:r>
          </w:p>
        </w:tc>
        <w:tc>
          <w:tcPr>
            <w:tcW w:w="1778" w:type="dxa"/>
          </w:tcPr>
          <w:p w14:paraId="216C68E5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133495F9" w14:textId="38D368E8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636A3D5C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</w:tbl>
    <w:p w14:paraId="4CC6A765" w14:textId="672B04C9" w:rsidR="00F17C87" w:rsidRPr="004B6C49" w:rsidRDefault="00B64762" w:rsidP="00184083">
      <w:pPr>
        <w:spacing w:before="120" w:after="120"/>
        <w:jc w:val="both"/>
      </w:pPr>
      <w:r w:rsidRPr="004B6C49">
        <w:tab/>
        <w:t xml:space="preserve">4) Условия хранения и транспортирования сумка из искусственной кожи. Изучить и перечислить требования к транспортированию и хранению данного товара (руководствовать </w:t>
      </w:r>
      <w:proofErr w:type="spellStart"/>
      <w:r w:rsidRPr="004B6C49">
        <w:t>нормативно</w:t>
      </w:r>
      <w:r w:rsidRPr="004B6C49">
        <w:t>технической</w:t>
      </w:r>
      <w:proofErr w:type="spellEnd"/>
      <w:r w:rsidRPr="004B6C49">
        <w:t xml:space="preserve"> документацией). Изучить технические требования к упаковке при повышенной влажности хранения данного товара.</w:t>
      </w:r>
    </w:p>
    <w:p w14:paraId="546C3861" w14:textId="7EA2F60F" w:rsidR="00657A0F" w:rsidRPr="004B6C49" w:rsidRDefault="002C6CD6" w:rsidP="00F17C87">
      <w:pPr>
        <w:spacing w:before="120" w:after="120"/>
        <w:ind w:firstLine="708"/>
        <w:jc w:val="both"/>
      </w:pPr>
      <w:r w:rsidRPr="004B6C49">
        <w:lastRenderedPageBreak/>
        <w:t>5) Классификация методов товарной экспертизы.</w:t>
      </w:r>
      <w:r w:rsidR="006960DB" w:rsidRPr="004B6C49">
        <w:t xml:space="preserve"> </w:t>
      </w:r>
      <w:proofErr w:type="spellStart"/>
      <w:r w:rsidR="006960DB" w:rsidRPr="004B6C49">
        <w:t>Аудиометод</w:t>
      </w:r>
      <w:proofErr w:type="spellEnd"/>
      <w:r w:rsidR="006960DB" w:rsidRPr="004B6C49">
        <w:t>. В каких случаях применяют данный метод и на каких группах товаров?</w:t>
      </w:r>
    </w:p>
    <w:p w14:paraId="7B58EAB9" w14:textId="77777777" w:rsidR="00115693" w:rsidRPr="004B6C49" w:rsidRDefault="00115693" w:rsidP="00974C84">
      <w:pPr>
        <w:spacing w:before="120" w:after="120"/>
        <w:jc w:val="both"/>
      </w:pPr>
    </w:p>
    <w:p w14:paraId="56BBD66D" w14:textId="77777777" w:rsidR="00974C84" w:rsidRPr="004B6C49" w:rsidRDefault="00974C84" w:rsidP="004B6C49">
      <w:pPr>
        <w:spacing w:before="120" w:after="120"/>
        <w:jc w:val="center"/>
        <w:rPr>
          <w:b/>
          <w:sz w:val="28"/>
          <w:szCs w:val="28"/>
        </w:rPr>
      </w:pPr>
      <w:r w:rsidRPr="004B6C49">
        <w:rPr>
          <w:b/>
          <w:sz w:val="28"/>
          <w:szCs w:val="28"/>
        </w:rPr>
        <w:t>Вариант 5</w:t>
      </w:r>
    </w:p>
    <w:p w14:paraId="47E56BA3" w14:textId="198E7B19" w:rsidR="00026D87" w:rsidRPr="004B6C49" w:rsidRDefault="009A3468" w:rsidP="0033712D">
      <w:pPr>
        <w:spacing w:before="120" w:after="120"/>
        <w:jc w:val="both"/>
      </w:pPr>
      <w:r w:rsidRPr="004B6C49">
        <w:tab/>
      </w:r>
      <w:r w:rsidR="0033712D" w:rsidRPr="004B6C49">
        <w:t>1) Проанализировать и сравнить соответствие маркировки и упаковки</w:t>
      </w:r>
      <w:r w:rsidR="004B6C49">
        <w:t xml:space="preserve"> </w:t>
      </w:r>
      <w:r w:rsidR="0033712D" w:rsidRPr="004B6C49">
        <w:t>одного вида непродовольственного товара разных производителей (на выбор студента) согласно требованиям ГОСТ. Результаты оформить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4"/>
        <w:gridCol w:w="1954"/>
        <w:gridCol w:w="1954"/>
        <w:gridCol w:w="1954"/>
        <w:gridCol w:w="1954"/>
      </w:tblGrid>
      <w:tr w:rsidR="0033712D" w:rsidRPr="004B6C49" w14:paraId="17C5E2EB" w14:textId="77777777" w:rsidTr="0033712D">
        <w:tc>
          <w:tcPr>
            <w:tcW w:w="1954" w:type="dxa"/>
            <w:vMerge w:val="restart"/>
            <w:vAlign w:val="center"/>
          </w:tcPr>
          <w:p w14:paraId="4780EC5B" w14:textId="77777777" w:rsidR="0033712D" w:rsidRPr="004B6C49" w:rsidRDefault="0033712D" w:rsidP="0033712D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</w:t>
            </w:r>
          </w:p>
          <w:p w14:paraId="655908BE" w14:textId="58C76850" w:rsidR="0033712D" w:rsidRPr="004B6C49" w:rsidRDefault="0033712D" w:rsidP="0033712D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товара</w:t>
            </w:r>
          </w:p>
        </w:tc>
        <w:tc>
          <w:tcPr>
            <w:tcW w:w="3908" w:type="dxa"/>
            <w:gridSpan w:val="2"/>
            <w:vAlign w:val="center"/>
          </w:tcPr>
          <w:p w14:paraId="6242D569" w14:textId="1634FD6A" w:rsidR="0033712D" w:rsidRPr="004B6C49" w:rsidRDefault="0033712D" w:rsidP="0033712D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Упаковка</w:t>
            </w:r>
          </w:p>
        </w:tc>
        <w:tc>
          <w:tcPr>
            <w:tcW w:w="3908" w:type="dxa"/>
            <w:gridSpan w:val="2"/>
            <w:vAlign w:val="center"/>
          </w:tcPr>
          <w:p w14:paraId="1EB16D96" w14:textId="3F114FF3" w:rsidR="0033712D" w:rsidRPr="004B6C49" w:rsidRDefault="0033712D" w:rsidP="0033712D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Информация на маркировке</w:t>
            </w:r>
          </w:p>
        </w:tc>
      </w:tr>
      <w:tr w:rsidR="0033712D" w:rsidRPr="004B6C49" w14:paraId="722759F7" w14:textId="77777777" w:rsidTr="0033712D">
        <w:tc>
          <w:tcPr>
            <w:tcW w:w="1954" w:type="dxa"/>
            <w:vMerge/>
            <w:vAlign w:val="center"/>
          </w:tcPr>
          <w:p w14:paraId="1D9F1988" w14:textId="77777777" w:rsidR="0033712D" w:rsidRPr="004B6C49" w:rsidRDefault="0033712D" w:rsidP="0033712D">
            <w:pPr>
              <w:spacing w:before="120" w:after="120"/>
              <w:jc w:val="center"/>
            </w:pPr>
          </w:p>
        </w:tc>
        <w:tc>
          <w:tcPr>
            <w:tcW w:w="1954" w:type="dxa"/>
            <w:vAlign w:val="center"/>
          </w:tcPr>
          <w:p w14:paraId="7DE16FF0" w14:textId="77777777" w:rsidR="0033712D" w:rsidRPr="004B6C49" w:rsidRDefault="0033712D" w:rsidP="0033712D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Требования</w:t>
            </w:r>
          </w:p>
          <w:p w14:paraId="7BA326CE" w14:textId="09EA80B6" w:rsidR="0033712D" w:rsidRPr="004B6C49" w:rsidRDefault="0033712D" w:rsidP="0033712D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ГОСТ</w:t>
            </w:r>
          </w:p>
        </w:tc>
        <w:tc>
          <w:tcPr>
            <w:tcW w:w="1954" w:type="dxa"/>
            <w:vAlign w:val="center"/>
          </w:tcPr>
          <w:p w14:paraId="3D14BA14" w14:textId="6ADBFAC9" w:rsidR="0033712D" w:rsidRPr="004B6C49" w:rsidRDefault="0033712D" w:rsidP="0033712D">
            <w:pPr>
              <w:spacing w:before="120" w:after="120"/>
              <w:jc w:val="center"/>
            </w:pPr>
            <w:r w:rsidRPr="004B6C49">
              <w:t>Фактическое значение</w:t>
            </w:r>
          </w:p>
        </w:tc>
        <w:tc>
          <w:tcPr>
            <w:tcW w:w="1954" w:type="dxa"/>
            <w:vAlign w:val="center"/>
          </w:tcPr>
          <w:p w14:paraId="61165550" w14:textId="77777777" w:rsidR="0033712D" w:rsidRPr="004B6C49" w:rsidRDefault="0033712D" w:rsidP="0033712D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Требования</w:t>
            </w:r>
          </w:p>
          <w:p w14:paraId="5F3353E0" w14:textId="04587840" w:rsidR="0033712D" w:rsidRPr="004B6C49" w:rsidRDefault="0033712D" w:rsidP="0033712D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ГОСТ</w:t>
            </w:r>
          </w:p>
        </w:tc>
        <w:tc>
          <w:tcPr>
            <w:tcW w:w="1954" w:type="dxa"/>
            <w:vAlign w:val="center"/>
          </w:tcPr>
          <w:p w14:paraId="4F25A492" w14:textId="3775D8F7" w:rsidR="0033712D" w:rsidRPr="004B6C49" w:rsidRDefault="0033712D" w:rsidP="0033712D">
            <w:pPr>
              <w:spacing w:before="120" w:after="120"/>
              <w:jc w:val="center"/>
            </w:pPr>
            <w:r w:rsidRPr="004B6C49">
              <w:t>Фактическое значение</w:t>
            </w:r>
          </w:p>
        </w:tc>
      </w:tr>
    </w:tbl>
    <w:p w14:paraId="20124383" w14:textId="77777777" w:rsidR="0033712D" w:rsidRPr="004B6C49" w:rsidRDefault="0033712D" w:rsidP="007D1B1E">
      <w:pPr>
        <w:ind w:firstLine="568"/>
        <w:jc w:val="both"/>
      </w:pPr>
    </w:p>
    <w:p w14:paraId="006C7DF1" w14:textId="1ED9AEC3" w:rsidR="007D1B1E" w:rsidRPr="004B6C49" w:rsidRDefault="00026D87" w:rsidP="007D1B1E">
      <w:pPr>
        <w:ind w:firstLine="568"/>
        <w:jc w:val="both"/>
      </w:pPr>
      <w:r w:rsidRPr="004B6C49">
        <w:tab/>
        <w:t xml:space="preserve">2) </w:t>
      </w:r>
      <w:r w:rsidR="007D1B1E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7D1B1E" w:rsidRPr="004B6C49">
        <w:sym w:font="Symbol" w:char="F02D"/>
      </w:r>
      <w:r w:rsidR="007D1B1E" w:rsidRPr="004B6C49">
        <w:t xml:space="preserve"> нитки швейные </w:t>
      </w:r>
      <w:r w:rsidR="00184083" w:rsidRPr="004B6C49">
        <w:t>лавсановые</w:t>
      </w:r>
      <w:r w:rsidR="007D1B1E" w:rsidRPr="004B6C49">
        <w:t>.</w:t>
      </w:r>
    </w:p>
    <w:p w14:paraId="5D2825B8" w14:textId="77777777" w:rsidR="007D1B1E" w:rsidRPr="00A81626" w:rsidRDefault="007D1B1E" w:rsidP="007D1B1E">
      <w:pPr>
        <w:ind w:firstLine="568"/>
        <w:jc w:val="both"/>
      </w:pPr>
    </w:p>
    <w:tbl>
      <w:tblPr>
        <w:tblStyle w:val="a6"/>
        <w:tblW w:w="9776" w:type="dxa"/>
        <w:tblInd w:w="-5" w:type="dxa"/>
        <w:tblLook w:val="04A0" w:firstRow="1" w:lastRow="0" w:firstColumn="1" w:lastColumn="0" w:noHBand="0" w:noVBand="1"/>
      </w:tblPr>
      <w:tblGrid>
        <w:gridCol w:w="1670"/>
        <w:gridCol w:w="1460"/>
        <w:gridCol w:w="1927"/>
        <w:gridCol w:w="1611"/>
        <w:gridCol w:w="1763"/>
        <w:gridCol w:w="1605"/>
      </w:tblGrid>
      <w:tr w:rsidR="007D1B1E" w:rsidRPr="00A81626" w14:paraId="2DB5CBB0" w14:textId="77777777" w:rsidTr="00672249">
        <w:tc>
          <w:tcPr>
            <w:tcW w:w="1702" w:type="dxa"/>
            <w:vMerge w:val="restart"/>
          </w:tcPr>
          <w:p w14:paraId="683BF343" w14:textId="77777777" w:rsidR="007D1B1E" w:rsidRPr="00A81626" w:rsidRDefault="007D1B1E" w:rsidP="00672249">
            <w:pPr>
              <w:jc w:val="both"/>
            </w:pPr>
            <w:r w:rsidRPr="00A81626">
              <w:t>Обозначение и наименование ГОСТ</w:t>
            </w:r>
          </w:p>
        </w:tc>
        <w:tc>
          <w:tcPr>
            <w:tcW w:w="8074" w:type="dxa"/>
            <w:gridSpan w:val="5"/>
          </w:tcPr>
          <w:p w14:paraId="5EF03A76" w14:textId="77777777" w:rsidR="007D1B1E" w:rsidRPr="00A81626" w:rsidRDefault="007D1B1E" w:rsidP="00672249">
            <w:pPr>
              <w:jc w:val="both"/>
            </w:pPr>
            <w:r w:rsidRPr="00A81626">
              <w:t>Наименование товара в соответствии с показателем качества</w:t>
            </w:r>
          </w:p>
          <w:p w14:paraId="40FFBB00" w14:textId="77777777" w:rsidR="007D1B1E" w:rsidRPr="00A81626" w:rsidRDefault="007D1B1E" w:rsidP="00672249">
            <w:pPr>
              <w:jc w:val="both"/>
            </w:pPr>
            <w:r w:rsidRPr="00A81626">
              <w:t>вид товара</w:t>
            </w:r>
          </w:p>
        </w:tc>
      </w:tr>
      <w:tr w:rsidR="007D1B1E" w:rsidRPr="004B6C49" w14:paraId="31A7AB1F" w14:textId="77777777" w:rsidTr="00672249">
        <w:tc>
          <w:tcPr>
            <w:tcW w:w="1702" w:type="dxa"/>
            <w:vMerge/>
          </w:tcPr>
          <w:p w14:paraId="3253ECDD" w14:textId="77777777" w:rsidR="007D1B1E" w:rsidRPr="00A81626" w:rsidRDefault="007D1B1E" w:rsidP="00672249">
            <w:pPr>
              <w:jc w:val="both"/>
            </w:pPr>
          </w:p>
        </w:tc>
        <w:tc>
          <w:tcPr>
            <w:tcW w:w="1661" w:type="dxa"/>
            <w:vAlign w:val="center"/>
          </w:tcPr>
          <w:p w14:paraId="58B2B087" w14:textId="77777777" w:rsidR="007D1B1E" w:rsidRPr="00A81626" w:rsidRDefault="007D1B1E" w:rsidP="00672249">
            <w:pPr>
              <w:jc w:val="both"/>
            </w:pPr>
            <w:r w:rsidRPr="00A81626">
              <w:t>Надежность</w:t>
            </w:r>
          </w:p>
        </w:tc>
        <w:tc>
          <w:tcPr>
            <w:tcW w:w="1785" w:type="dxa"/>
            <w:vAlign w:val="center"/>
          </w:tcPr>
          <w:p w14:paraId="5A2B0781" w14:textId="77777777" w:rsidR="007D1B1E" w:rsidRPr="00A81626" w:rsidRDefault="007D1B1E" w:rsidP="00672249">
            <w:pPr>
              <w:jc w:val="both"/>
            </w:pPr>
            <w:r w:rsidRPr="00A81626">
              <w:t>Эргономические</w:t>
            </w:r>
          </w:p>
        </w:tc>
        <w:tc>
          <w:tcPr>
            <w:tcW w:w="1499" w:type="dxa"/>
            <w:vAlign w:val="center"/>
          </w:tcPr>
          <w:p w14:paraId="3FCBBF3F" w14:textId="77777777" w:rsidR="007D1B1E" w:rsidRPr="00A81626" w:rsidRDefault="007D1B1E" w:rsidP="00672249">
            <w:pPr>
              <w:jc w:val="both"/>
            </w:pPr>
            <w:r w:rsidRPr="00A81626">
              <w:t>Эстетические</w:t>
            </w:r>
          </w:p>
        </w:tc>
        <w:tc>
          <w:tcPr>
            <w:tcW w:w="1635" w:type="dxa"/>
            <w:vAlign w:val="center"/>
          </w:tcPr>
          <w:p w14:paraId="0674B67F" w14:textId="77777777" w:rsidR="007D1B1E" w:rsidRPr="00A81626" w:rsidRDefault="007D1B1E" w:rsidP="00672249">
            <w:pPr>
              <w:jc w:val="both"/>
            </w:pPr>
            <w:r w:rsidRPr="00A81626">
              <w:t>Экологические</w:t>
            </w:r>
          </w:p>
        </w:tc>
        <w:tc>
          <w:tcPr>
            <w:tcW w:w="1494" w:type="dxa"/>
            <w:vAlign w:val="center"/>
          </w:tcPr>
          <w:p w14:paraId="4689DB1C" w14:textId="77777777" w:rsidR="007D1B1E" w:rsidRPr="00A81626" w:rsidRDefault="007D1B1E" w:rsidP="00672249">
            <w:pPr>
              <w:jc w:val="both"/>
            </w:pPr>
            <w:r w:rsidRPr="00A81626">
              <w:t>Безопасности</w:t>
            </w:r>
          </w:p>
        </w:tc>
      </w:tr>
      <w:tr w:rsidR="007D1B1E" w:rsidRPr="004B6C49" w14:paraId="08BCDFE7" w14:textId="77777777" w:rsidTr="00672249">
        <w:tc>
          <w:tcPr>
            <w:tcW w:w="1702" w:type="dxa"/>
          </w:tcPr>
          <w:p w14:paraId="085C97F6" w14:textId="77777777" w:rsidR="007D1B1E" w:rsidRPr="00A81626" w:rsidRDefault="007D1B1E" w:rsidP="00672249">
            <w:pPr>
              <w:jc w:val="center"/>
            </w:pPr>
            <w:r w:rsidRPr="004B6C49">
              <w:t>1</w:t>
            </w:r>
          </w:p>
        </w:tc>
        <w:tc>
          <w:tcPr>
            <w:tcW w:w="1661" w:type="dxa"/>
          </w:tcPr>
          <w:p w14:paraId="633E67B8" w14:textId="77777777" w:rsidR="007D1B1E" w:rsidRPr="00A81626" w:rsidRDefault="007D1B1E" w:rsidP="00672249">
            <w:pPr>
              <w:jc w:val="center"/>
            </w:pPr>
            <w:r w:rsidRPr="004B6C49">
              <w:t>2</w:t>
            </w:r>
          </w:p>
        </w:tc>
        <w:tc>
          <w:tcPr>
            <w:tcW w:w="1785" w:type="dxa"/>
          </w:tcPr>
          <w:p w14:paraId="6C1DF640" w14:textId="77777777" w:rsidR="007D1B1E" w:rsidRPr="00A81626" w:rsidRDefault="007D1B1E" w:rsidP="00672249">
            <w:pPr>
              <w:jc w:val="center"/>
            </w:pPr>
            <w:r w:rsidRPr="004B6C49">
              <w:t>3</w:t>
            </w:r>
          </w:p>
        </w:tc>
        <w:tc>
          <w:tcPr>
            <w:tcW w:w="1499" w:type="dxa"/>
          </w:tcPr>
          <w:p w14:paraId="547CF17B" w14:textId="77777777" w:rsidR="007D1B1E" w:rsidRPr="00A81626" w:rsidRDefault="007D1B1E" w:rsidP="00672249">
            <w:pPr>
              <w:jc w:val="center"/>
            </w:pPr>
            <w:r w:rsidRPr="004B6C49">
              <w:t>4</w:t>
            </w:r>
          </w:p>
        </w:tc>
        <w:tc>
          <w:tcPr>
            <w:tcW w:w="1635" w:type="dxa"/>
          </w:tcPr>
          <w:p w14:paraId="5848DBD1" w14:textId="77777777" w:rsidR="007D1B1E" w:rsidRPr="00A81626" w:rsidRDefault="007D1B1E" w:rsidP="00672249">
            <w:pPr>
              <w:jc w:val="center"/>
            </w:pPr>
            <w:r w:rsidRPr="004B6C49">
              <w:t>5</w:t>
            </w:r>
          </w:p>
        </w:tc>
        <w:tc>
          <w:tcPr>
            <w:tcW w:w="1494" w:type="dxa"/>
          </w:tcPr>
          <w:p w14:paraId="7E25BC7C" w14:textId="77777777" w:rsidR="007D1B1E" w:rsidRPr="00A81626" w:rsidRDefault="007D1B1E" w:rsidP="00672249">
            <w:pPr>
              <w:jc w:val="center"/>
            </w:pPr>
            <w:r w:rsidRPr="004B6C49">
              <w:t>6</w:t>
            </w:r>
          </w:p>
        </w:tc>
      </w:tr>
      <w:tr w:rsidR="007D1B1E" w:rsidRPr="004B6C49" w14:paraId="4B78D320" w14:textId="77777777" w:rsidTr="00672249">
        <w:tc>
          <w:tcPr>
            <w:tcW w:w="1702" w:type="dxa"/>
          </w:tcPr>
          <w:p w14:paraId="50E66853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661" w:type="dxa"/>
          </w:tcPr>
          <w:p w14:paraId="323D15F7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785" w:type="dxa"/>
          </w:tcPr>
          <w:p w14:paraId="6C806817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499" w:type="dxa"/>
          </w:tcPr>
          <w:p w14:paraId="15261F83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635" w:type="dxa"/>
          </w:tcPr>
          <w:p w14:paraId="7293A074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494" w:type="dxa"/>
          </w:tcPr>
          <w:p w14:paraId="247F875D" w14:textId="77777777" w:rsidR="007D1B1E" w:rsidRPr="004B6C49" w:rsidRDefault="007D1B1E" w:rsidP="00672249">
            <w:pPr>
              <w:jc w:val="center"/>
            </w:pPr>
          </w:p>
        </w:tc>
      </w:tr>
    </w:tbl>
    <w:p w14:paraId="45135917" w14:textId="77777777" w:rsidR="00F17C87" w:rsidRPr="004B6C49" w:rsidRDefault="00F17C87" w:rsidP="00F17C87">
      <w:pPr>
        <w:shd w:val="clear" w:color="auto" w:fill="FFFFFF"/>
        <w:jc w:val="both"/>
      </w:pPr>
      <w:r w:rsidRPr="004B6C49">
        <w:tab/>
      </w:r>
    </w:p>
    <w:p w14:paraId="5DF4A01C" w14:textId="6B80BE59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  <w:r w:rsidRPr="004B6C49">
        <w:t xml:space="preserve">3) </w:t>
      </w:r>
      <w:r w:rsidRPr="004B6C49">
        <w:rPr>
          <w:color w:val="1A1A1A"/>
        </w:rPr>
        <w:t>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59"/>
        <w:gridCol w:w="1778"/>
        <w:gridCol w:w="2074"/>
        <w:gridCol w:w="3859"/>
      </w:tblGrid>
      <w:tr w:rsidR="006E3499" w:rsidRPr="004B6C49" w14:paraId="77CCD027" w14:textId="77777777" w:rsidTr="006E3499">
        <w:tc>
          <w:tcPr>
            <w:tcW w:w="2059" w:type="dxa"/>
            <w:vAlign w:val="center"/>
          </w:tcPr>
          <w:p w14:paraId="0CAF49C3" w14:textId="77777777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продукта</w:t>
            </w:r>
          </w:p>
        </w:tc>
        <w:tc>
          <w:tcPr>
            <w:tcW w:w="1778" w:type="dxa"/>
          </w:tcPr>
          <w:p w14:paraId="38BC5B38" w14:textId="08AAABFD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74" w:type="dxa"/>
            <w:vAlign w:val="center"/>
          </w:tcPr>
          <w:p w14:paraId="3BAD6D6B" w14:textId="13477E13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859" w:type="dxa"/>
            <w:vAlign w:val="center"/>
          </w:tcPr>
          <w:p w14:paraId="074B88D4" w14:textId="77777777" w:rsidR="006E3499" w:rsidRPr="004B6C49" w:rsidRDefault="006E3499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56B2E11F" w14:textId="77777777" w:rsidTr="006E3499">
        <w:tc>
          <w:tcPr>
            <w:tcW w:w="2059" w:type="dxa"/>
          </w:tcPr>
          <w:p w14:paraId="075A6FA4" w14:textId="2294B7F3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 xml:space="preserve">Распашонка </w:t>
            </w:r>
          </w:p>
        </w:tc>
        <w:tc>
          <w:tcPr>
            <w:tcW w:w="1778" w:type="dxa"/>
          </w:tcPr>
          <w:p w14:paraId="1A56A723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3379A9A4" w14:textId="2D0455A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5D6DC1DB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320093BE" w14:textId="77777777" w:rsidTr="006E3499">
        <w:tc>
          <w:tcPr>
            <w:tcW w:w="2059" w:type="dxa"/>
          </w:tcPr>
          <w:p w14:paraId="2773580D" w14:textId="0670F453" w:rsidR="006E3499" w:rsidRPr="004B6C49" w:rsidRDefault="006E3499" w:rsidP="00672249">
            <w:pPr>
              <w:rPr>
                <w:color w:val="1A1A1A"/>
              </w:rPr>
            </w:pPr>
            <w:proofErr w:type="spellStart"/>
            <w:r w:rsidRPr="004B6C49">
              <w:rPr>
                <w:color w:val="1A1A1A"/>
              </w:rPr>
              <w:t>Получулки</w:t>
            </w:r>
            <w:proofErr w:type="spellEnd"/>
            <w:r w:rsidRPr="004B6C49">
              <w:rPr>
                <w:color w:val="1A1A1A"/>
              </w:rPr>
              <w:t xml:space="preserve"> полиамидные</w:t>
            </w:r>
          </w:p>
        </w:tc>
        <w:tc>
          <w:tcPr>
            <w:tcW w:w="1778" w:type="dxa"/>
          </w:tcPr>
          <w:p w14:paraId="59FBDC6E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0F05B2E2" w14:textId="0956976D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68AC3881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3AC71602" w14:textId="77777777" w:rsidTr="006E3499">
        <w:tc>
          <w:tcPr>
            <w:tcW w:w="2059" w:type="dxa"/>
          </w:tcPr>
          <w:p w14:paraId="5B30A28F" w14:textId="2CBCD98C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Волокно хлопковое</w:t>
            </w:r>
          </w:p>
        </w:tc>
        <w:tc>
          <w:tcPr>
            <w:tcW w:w="1778" w:type="dxa"/>
          </w:tcPr>
          <w:p w14:paraId="0D1B75F3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73D92D2D" w14:textId="2E444BC4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6DA70065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</w:tbl>
    <w:p w14:paraId="36E54C5A" w14:textId="77777777" w:rsidR="00B64762" w:rsidRPr="004B6C49" w:rsidRDefault="00B64762" w:rsidP="00B64762">
      <w:pPr>
        <w:ind w:firstLine="705"/>
        <w:jc w:val="both"/>
      </w:pPr>
    </w:p>
    <w:p w14:paraId="0AA840A5" w14:textId="4F469D87" w:rsidR="00B64762" w:rsidRPr="004B6C49" w:rsidRDefault="00B64762" w:rsidP="00B64762">
      <w:pPr>
        <w:ind w:firstLine="705"/>
        <w:jc w:val="both"/>
        <w:rPr>
          <w:bCs/>
        </w:rPr>
      </w:pPr>
      <w:r w:rsidRPr="004B6C49">
        <w:tab/>
      </w:r>
      <w:r w:rsidRPr="004B6C49">
        <w:rPr>
          <w:bCs/>
        </w:rPr>
        <w:t>4) Условия хранения и транспортирования картона. Изучить и перечислить требования к транспортированию и хранению данного товара (руководствовать нормативно</w:t>
      </w:r>
      <w:r w:rsidRPr="004B6C49">
        <w:rPr>
          <w:bCs/>
        </w:rPr>
        <w:sym w:font="Symbol" w:char="F02D"/>
      </w:r>
      <w:r w:rsidRPr="004B6C49">
        <w:rPr>
          <w:bCs/>
        </w:rPr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20FB5568" w14:textId="09100D93" w:rsidR="000C5C1D" w:rsidRPr="004B6C49" w:rsidRDefault="006960DB" w:rsidP="00026D87">
      <w:pPr>
        <w:spacing w:before="120" w:after="120"/>
        <w:ind w:firstLine="708"/>
        <w:jc w:val="both"/>
      </w:pPr>
      <w:r w:rsidRPr="004B6C49">
        <w:t>5) Санитарно-эпидемиологическая экспертиза</w:t>
      </w:r>
      <w:r w:rsidR="000C5C1D" w:rsidRPr="004B6C49">
        <w:t xml:space="preserve"> (</w:t>
      </w:r>
      <w:proofErr w:type="spellStart"/>
      <w:r w:rsidR="000C5C1D" w:rsidRPr="004B6C49">
        <w:t>санэпидемэкспертиза</w:t>
      </w:r>
      <w:proofErr w:type="spellEnd"/>
      <w:r w:rsidR="000C5C1D" w:rsidRPr="004B6C49">
        <w:t>)</w:t>
      </w:r>
      <w:r w:rsidRPr="004B6C49">
        <w:t xml:space="preserve">. Цель и задачи данной экспертизы. Что служит основанием </w:t>
      </w:r>
      <w:proofErr w:type="gramStart"/>
      <w:r w:rsidRPr="004B6C49">
        <w:t>для ее проведение</w:t>
      </w:r>
      <w:proofErr w:type="gramEnd"/>
      <w:r w:rsidRPr="004B6C49">
        <w:t>? Кто и что являе</w:t>
      </w:r>
      <w:r w:rsidR="000C5C1D" w:rsidRPr="004B6C49">
        <w:t>тс</w:t>
      </w:r>
      <w:r w:rsidRPr="004B6C49">
        <w:t>я субъектом и объектом данной экспертизы</w:t>
      </w:r>
      <w:r w:rsidR="000C5C1D" w:rsidRPr="004B6C49">
        <w:t xml:space="preserve">. Перечислить нормативно-правовую базу </w:t>
      </w:r>
      <w:proofErr w:type="spellStart"/>
      <w:r w:rsidR="000C5C1D" w:rsidRPr="004B6C49">
        <w:t>санэпидемэкспертизы</w:t>
      </w:r>
      <w:proofErr w:type="spellEnd"/>
      <w:r w:rsidR="000C5C1D" w:rsidRPr="004B6C49">
        <w:t>.</w:t>
      </w:r>
      <w:r w:rsidR="00FF06B7" w:rsidRPr="004B6C49">
        <w:t xml:space="preserve"> (</w:t>
      </w:r>
      <w:bookmarkStart w:id="2" w:name="_Hlk191404371"/>
      <w:r w:rsidR="003C07BA" w:rsidRPr="004B6C49">
        <w:t xml:space="preserve">дать </w:t>
      </w:r>
      <w:r w:rsidR="00FF06B7" w:rsidRPr="004B6C49">
        <w:t>обоснованный ответ со ссылкой на Федеральный Закон</w:t>
      </w:r>
      <w:r w:rsidR="003C07BA" w:rsidRPr="004B6C49">
        <w:t xml:space="preserve"> и учебную литературу</w:t>
      </w:r>
      <w:bookmarkEnd w:id="2"/>
      <w:r w:rsidR="00FF06B7" w:rsidRPr="004B6C49">
        <w:t>)</w:t>
      </w:r>
      <w:r w:rsidR="003C07BA" w:rsidRPr="004B6C49">
        <w:t>.</w:t>
      </w:r>
    </w:p>
    <w:p w14:paraId="6AAF8908" w14:textId="77777777" w:rsidR="0033712D" w:rsidRPr="004B6C49" w:rsidRDefault="0033712D" w:rsidP="00974C84">
      <w:pPr>
        <w:spacing w:before="120" w:after="120"/>
        <w:jc w:val="both"/>
        <w:rPr>
          <w:b/>
        </w:rPr>
      </w:pPr>
    </w:p>
    <w:p w14:paraId="6C680EFA" w14:textId="77B4B5CE" w:rsidR="00974C84" w:rsidRPr="004B6C49" w:rsidRDefault="00974C84" w:rsidP="004B6C49">
      <w:pPr>
        <w:spacing w:before="120" w:after="120"/>
        <w:jc w:val="center"/>
        <w:rPr>
          <w:b/>
          <w:sz w:val="28"/>
          <w:szCs w:val="28"/>
        </w:rPr>
      </w:pPr>
      <w:r w:rsidRPr="004B6C49">
        <w:rPr>
          <w:b/>
          <w:sz w:val="28"/>
          <w:szCs w:val="28"/>
        </w:rPr>
        <w:t>Вариант 6</w:t>
      </w:r>
    </w:p>
    <w:p w14:paraId="4B7A0C90" w14:textId="39E57183" w:rsidR="0033712D" w:rsidRPr="004B6C49" w:rsidRDefault="0033712D" w:rsidP="0033712D">
      <w:pPr>
        <w:ind w:firstLine="708"/>
        <w:jc w:val="both"/>
      </w:pPr>
      <w:r w:rsidRPr="004B6C49">
        <w:t>1) Эксплуатационные знаки. Расшифровать информационные знаки, которые нанесены на упаковку непродовольственного товара</w:t>
      </w:r>
      <w:r w:rsidR="00AF24F5" w:rsidRPr="004B6C49">
        <w:t xml:space="preserve"> </w:t>
      </w:r>
      <w:r w:rsidR="00AF24F5" w:rsidRPr="004B6C49">
        <w:sym w:font="Symbol" w:char="F02D"/>
      </w:r>
      <w:r w:rsidR="00AF24F5" w:rsidRPr="004B6C49">
        <w:t xml:space="preserve"> колготки женские.</w:t>
      </w:r>
    </w:p>
    <w:p w14:paraId="3D633BBE" w14:textId="6F65A60D" w:rsidR="007D1B1E" w:rsidRPr="004B6C49" w:rsidRDefault="00026D87" w:rsidP="007D1B1E">
      <w:pPr>
        <w:ind w:firstLine="568"/>
        <w:jc w:val="both"/>
      </w:pPr>
      <w:r w:rsidRPr="004B6C49">
        <w:lastRenderedPageBreak/>
        <w:t xml:space="preserve">2) </w:t>
      </w:r>
      <w:r w:rsidR="007D1B1E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7D1B1E" w:rsidRPr="004B6C49">
        <w:sym w:font="Symbol" w:char="F02D"/>
      </w:r>
      <w:r w:rsidR="007D1B1E" w:rsidRPr="004B6C49">
        <w:t xml:space="preserve"> кошелек из натуральной кожи.</w:t>
      </w:r>
    </w:p>
    <w:p w14:paraId="22F7C35D" w14:textId="77777777" w:rsidR="007D1B1E" w:rsidRPr="00A81626" w:rsidRDefault="007D1B1E" w:rsidP="007D1B1E">
      <w:pPr>
        <w:ind w:firstLine="568"/>
        <w:jc w:val="both"/>
      </w:pPr>
    </w:p>
    <w:tbl>
      <w:tblPr>
        <w:tblStyle w:val="a6"/>
        <w:tblW w:w="9776" w:type="dxa"/>
        <w:tblInd w:w="-5" w:type="dxa"/>
        <w:tblLook w:val="04A0" w:firstRow="1" w:lastRow="0" w:firstColumn="1" w:lastColumn="0" w:noHBand="0" w:noVBand="1"/>
      </w:tblPr>
      <w:tblGrid>
        <w:gridCol w:w="1670"/>
        <w:gridCol w:w="1460"/>
        <w:gridCol w:w="1927"/>
        <w:gridCol w:w="1611"/>
        <w:gridCol w:w="1763"/>
        <w:gridCol w:w="1605"/>
      </w:tblGrid>
      <w:tr w:rsidR="007D1B1E" w:rsidRPr="00A81626" w14:paraId="424A5281" w14:textId="77777777" w:rsidTr="00672249">
        <w:tc>
          <w:tcPr>
            <w:tcW w:w="1702" w:type="dxa"/>
            <w:vMerge w:val="restart"/>
          </w:tcPr>
          <w:p w14:paraId="160E8A60" w14:textId="77777777" w:rsidR="007D1B1E" w:rsidRPr="00A81626" w:rsidRDefault="007D1B1E" w:rsidP="00672249">
            <w:pPr>
              <w:jc w:val="both"/>
            </w:pPr>
            <w:r w:rsidRPr="00A81626">
              <w:t>Обозначение и наименование ГОСТ</w:t>
            </w:r>
          </w:p>
        </w:tc>
        <w:tc>
          <w:tcPr>
            <w:tcW w:w="8074" w:type="dxa"/>
            <w:gridSpan w:val="5"/>
          </w:tcPr>
          <w:p w14:paraId="46DF3235" w14:textId="77777777" w:rsidR="007D1B1E" w:rsidRPr="00A81626" w:rsidRDefault="007D1B1E" w:rsidP="00672249">
            <w:pPr>
              <w:jc w:val="both"/>
            </w:pPr>
            <w:r w:rsidRPr="00A81626">
              <w:t>Наименование товара в соответствии с показателем качества</w:t>
            </w:r>
          </w:p>
          <w:p w14:paraId="7B95F0F8" w14:textId="77777777" w:rsidR="007D1B1E" w:rsidRPr="00A81626" w:rsidRDefault="007D1B1E" w:rsidP="00672249">
            <w:pPr>
              <w:jc w:val="both"/>
            </w:pPr>
            <w:r w:rsidRPr="00A81626">
              <w:t>вид товара</w:t>
            </w:r>
          </w:p>
        </w:tc>
      </w:tr>
      <w:tr w:rsidR="007D1B1E" w:rsidRPr="004B6C49" w14:paraId="0A9D89CC" w14:textId="77777777" w:rsidTr="00672249">
        <w:tc>
          <w:tcPr>
            <w:tcW w:w="1702" w:type="dxa"/>
            <w:vMerge/>
          </w:tcPr>
          <w:p w14:paraId="384BF4CF" w14:textId="77777777" w:rsidR="007D1B1E" w:rsidRPr="00A81626" w:rsidRDefault="007D1B1E" w:rsidP="00672249">
            <w:pPr>
              <w:jc w:val="both"/>
            </w:pPr>
          </w:p>
        </w:tc>
        <w:tc>
          <w:tcPr>
            <w:tcW w:w="1661" w:type="dxa"/>
            <w:vAlign w:val="center"/>
          </w:tcPr>
          <w:p w14:paraId="54FB69C9" w14:textId="77777777" w:rsidR="007D1B1E" w:rsidRPr="00A81626" w:rsidRDefault="007D1B1E" w:rsidP="00672249">
            <w:pPr>
              <w:jc w:val="both"/>
            </w:pPr>
            <w:r w:rsidRPr="00A81626">
              <w:t>Надежность</w:t>
            </w:r>
          </w:p>
        </w:tc>
        <w:tc>
          <w:tcPr>
            <w:tcW w:w="1785" w:type="dxa"/>
            <w:vAlign w:val="center"/>
          </w:tcPr>
          <w:p w14:paraId="4C1633E3" w14:textId="77777777" w:rsidR="007D1B1E" w:rsidRPr="00A81626" w:rsidRDefault="007D1B1E" w:rsidP="00672249">
            <w:pPr>
              <w:jc w:val="both"/>
            </w:pPr>
            <w:r w:rsidRPr="00A81626">
              <w:t>Эргономические</w:t>
            </w:r>
          </w:p>
        </w:tc>
        <w:tc>
          <w:tcPr>
            <w:tcW w:w="1499" w:type="dxa"/>
            <w:vAlign w:val="center"/>
          </w:tcPr>
          <w:p w14:paraId="0AD16C93" w14:textId="77777777" w:rsidR="007D1B1E" w:rsidRPr="00A81626" w:rsidRDefault="007D1B1E" w:rsidP="00672249">
            <w:pPr>
              <w:jc w:val="both"/>
            </w:pPr>
            <w:r w:rsidRPr="00A81626">
              <w:t>Эстетические</w:t>
            </w:r>
          </w:p>
        </w:tc>
        <w:tc>
          <w:tcPr>
            <w:tcW w:w="1635" w:type="dxa"/>
            <w:vAlign w:val="center"/>
          </w:tcPr>
          <w:p w14:paraId="1F3F0677" w14:textId="77777777" w:rsidR="007D1B1E" w:rsidRPr="00A81626" w:rsidRDefault="007D1B1E" w:rsidP="00672249">
            <w:pPr>
              <w:jc w:val="both"/>
            </w:pPr>
            <w:r w:rsidRPr="00A81626">
              <w:t>Экологические</w:t>
            </w:r>
          </w:p>
        </w:tc>
        <w:tc>
          <w:tcPr>
            <w:tcW w:w="1494" w:type="dxa"/>
            <w:vAlign w:val="center"/>
          </w:tcPr>
          <w:p w14:paraId="4FE7CC82" w14:textId="77777777" w:rsidR="007D1B1E" w:rsidRPr="00A81626" w:rsidRDefault="007D1B1E" w:rsidP="00672249">
            <w:pPr>
              <w:jc w:val="both"/>
            </w:pPr>
            <w:r w:rsidRPr="00A81626">
              <w:t>Безопасности</w:t>
            </w:r>
          </w:p>
        </w:tc>
      </w:tr>
      <w:tr w:rsidR="007D1B1E" w:rsidRPr="004B6C49" w14:paraId="52739B6C" w14:textId="77777777" w:rsidTr="00672249">
        <w:tc>
          <w:tcPr>
            <w:tcW w:w="1702" w:type="dxa"/>
          </w:tcPr>
          <w:p w14:paraId="58BC002B" w14:textId="77777777" w:rsidR="007D1B1E" w:rsidRPr="00A81626" w:rsidRDefault="007D1B1E" w:rsidP="00672249">
            <w:pPr>
              <w:jc w:val="center"/>
            </w:pPr>
            <w:r w:rsidRPr="004B6C49">
              <w:t>1</w:t>
            </w:r>
          </w:p>
        </w:tc>
        <w:tc>
          <w:tcPr>
            <w:tcW w:w="1661" w:type="dxa"/>
          </w:tcPr>
          <w:p w14:paraId="3F5F6024" w14:textId="77777777" w:rsidR="007D1B1E" w:rsidRPr="00A81626" w:rsidRDefault="007D1B1E" w:rsidP="00672249">
            <w:pPr>
              <w:jc w:val="center"/>
            </w:pPr>
            <w:r w:rsidRPr="004B6C49">
              <w:t>2</w:t>
            </w:r>
          </w:p>
        </w:tc>
        <w:tc>
          <w:tcPr>
            <w:tcW w:w="1785" w:type="dxa"/>
          </w:tcPr>
          <w:p w14:paraId="48F81BD8" w14:textId="77777777" w:rsidR="007D1B1E" w:rsidRPr="00A81626" w:rsidRDefault="007D1B1E" w:rsidP="00672249">
            <w:pPr>
              <w:jc w:val="center"/>
            </w:pPr>
            <w:r w:rsidRPr="004B6C49">
              <w:t>3</w:t>
            </w:r>
          </w:p>
        </w:tc>
        <w:tc>
          <w:tcPr>
            <w:tcW w:w="1499" w:type="dxa"/>
          </w:tcPr>
          <w:p w14:paraId="71511458" w14:textId="77777777" w:rsidR="007D1B1E" w:rsidRPr="00A81626" w:rsidRDefault="007D1B1E" w:rsidP="00672249">
            <w:pPr>
              <w:jc w:val="center"/>
            </w:pPr>
            <w:r w:rsidRPr="004B6C49">
              <w:t>4</w:t>
            </w:r>
          </w:p>
        </w:tc>
        <w:tc>
          <w:tcPr>
            <w:tcW w:w="1635" w:type="dxa"/>
          </w:tcPr>
          <w:p w14:paraId="4E865CDE" w14:textId="77777777" w:rsidR="007D1B1E" w:rsidRPr="00A81626" w:rsidRDefault="007D1B1E" w:rsidP="00672249">
            <w:pPr>
              <w:jc w:val="center"/>
            </w:pPr>
            <w:r w:rsidRPr="004B6C49">
              <w:t>5</w:t>
            </w:r>
          </w:p>
        </w:tc>
        <w:tc>
          <w:tcPr>
            <w:tcW w:w="1494" w:type="dxa"/>
          </w:tcPr>
          <w:p w14:paraId="13A595E1" w14:textId="77777777" w:rsidR="007D1B1E" w:rsidRPr="00A81626" w:rsidRDefault="007D1B1E" w:rsidP="00672249">
            <w:pPr>
              <w:jc w:val="center"/>
            </w:pPr>
            <w:r w:rsidRPr="004B6C49">
              <w:t>6</w:t>
            </w:r>
          </w:p>
        </w:tc>
      </w:tr>
      <w:tr w:rsidR="007D1B1E" w:rsidRPr="004B6C49" w14:paraId="62580C80" w14:textId="77777777" w:rsidTr="00672249">
        <w:tc>
          <w:tcPr>
            <w:tcW w:w="1702" w:type="dxa"/>
          </w:tcPr>
          <w:p w14:paraId="381E7166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661" w:type="dxa"/>
          </w:tcPr>
          <w:p w14:paraId="02F136DE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785" w:type="dxa"/>
          </w:tcPr>
          <w:p w14:paraId="7AD289D5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499" w:type="dxa"/>
          </w:tcPr>
          <w:p w14:paraId="79FEB081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635" w:type="dxa"/>
          </w:tcPr>
          <w:p w14:paraId="3AC64D02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494" w:type="dxa"/>
          </w:tcPr>
          <w:p w14:paraId="64852136" w14:textId="77777777" w:rsidR="007D1B1E" w:rsidRPr="004B6C49" w:rsidRDefault="007D1B1E" w:rsidP="00672249">
            <w:pPr>
              <w:jc w:val="center"/>
            </w:pPr>
          </w:p>
        </w:tc>
      </w:tr>
    </w:tbl>
    <w:p w14:paraId="5A9442B3" w14:textId="77777777" w:rsidR="00F17C87" w:rsidRPr="004B6C49" w:rsidRDefault="00F17C87" w:rsidP="00F17C87">
      <w:pPr>
        <w:shd w:val="clear" w:color="auto" w:fill="FFFFFF"/>
        <w:ind w:firstLine="708"/>
        <w:jc w:val="both"/>
      </w:pPr>
    </w:p>
    <w:p w14:paraId="46448272" w14:textId="02177FF3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  <w:r w:rsidRPr="004B6C49">
        <w:t xml:space="preserve">3) </w:t>
      </w:r>
      <w:r w:rsidRPr="004B6C49">
        <w:rPr>
          <w:color w:val="1A1A1A"/>
        </w:rPr>
        <w:t>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05"/>
        <w:gridCol w:w="1730"/>
        <w:gridCol w:w="2044"/>
        <w:gridCol w:w="3791"/>
      </w:tblGrid>
      <w:tr w:rsidR="006E3499" w:rsidRPr="004B6C49" w14:paraId="259AACEA" w14:textId="77777777" w:rsidTr="006E3499">
        <w:tc>
          <w:tcPr>
            <w:tcW w:w="2205" w:type="dxa"/>
            <w:vAlign w:val="center"/>
          </w:tcPr>
          <w:p w14:paraId="4D4D182C" w14:textId="77777777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продукта</w:t>
            </w:r>
          </w:p>
        </w:tc>
        <w:tc>
          <w:tcPr>
            <w:tcW w:w="1730" w:type="dxa"/>
          </w:tcPr>
          <w:p w14:paraId="59FE4D62" w14:textId="652B923C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44" w:type="dxa"/>
            <w:vAlign w:val="center"/>
          </w:tcPr>
          <w:p w14:paraId="21A51D3D" w14:textId="48D2CC8E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791" w:type="dxa"/>
            <w:vAlign w:val="center"/>
          </w:tcPr>
          <w:p w14:paraId="565F6B0D" w14:textId="77777777" w:rsidR="006E3499" w:rsidRPr="004B6C49" w:rsidRDefault="006E3499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3FF073E7" w14:textId="77777777" w:rsidTr="006E3499">
        <w:tc>
          <w:tcPr>
            <w:tcW w:w="2205" w:type="dxa"/>
          </w:tcPr>
          <w:p w14:paraId="39E842A8" w14:textId="60B787FB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 xml:space="preserve">Брюки </w:t>
            </w:r>
          </w:p>
        </w:tc>
        <w:tc>
          <w:tcPr>
            <w:tcW w:w="1730" w:type="dxa"/>
          </w:tcPr>
          <w:p w14:paraId="67B55B2A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44" w:type="dxa"/>
          </w:tcPr>
          <w:p w14:paraId="1E5202F8" w14:textId="0BEB94BA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791" w:type="dxa"/>
          </w:tcPr>
          <w:p w14:paraId="4B48B910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60AA5259" w14:textId="77777777" w:rsidTr="006E3499">
        <w:tc>
          <w:tcPr>
            <w:tcW w:w="2205" w:type="dxa"/>
          </w:tcPr>
          <w:p w14:paraId="069B3DA3" w14:textId="4D1B22D2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Бумага офсетная</w:t>
            </w:r>
          </w:p>
        </w:tc>
        <w:tc>
          <w:tcPr>
            <w:tcW w:w="1730" w:type="dxa"/>
          </w:tcPr>
          <w:p w14:paraId="038E8149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44" w:type="dxa"/>
          </w:tcPr>
          <w:p w14:paraId="0C984C17" w14:textId="337751EB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791" w:type="dxa"/>
          </w:tcPr>
          <w:p w14:paraId="49ABD8D5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5A1F1AF9" w14:textId="77777777" w:rsidTr="006E3499">
        <w:tc>
          <w:tcPr>
            <w:tcW w:w="2205" w:type="dxa"/>
          </w:tcPr>
          <w:p w14:paraId="0125FA8D" w14:textId="20C78EDE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Пряжа хлопчатобумажная для трикотажного производства</w:t>
            </w:r>
          </w:p>
        </w:tc>
        <w:tc>
          <w:tcPr>
            <w:tcW w:w="1730" w:type="dxa"/>
          </w:tcPr>
          <w:p w14:paraId="357478CA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44" w:type="dxa"/>
          </w:tcPr>
          <w:p w14:paraId="29099B03" w14:textId="0D0289FD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791" w:type="dxa"/>
          </w:tcPr>
          <w:p w14:paraId="708C86DF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</w:tbl>
    <w:p w14:paraId="71BA3F7C" w14:textId="17A98192" w:rsidR="00026D87" w:rsidRPr="004B6C49" w:rsidRDefault="00026D87" w:rsidP="000C5C1D">
      <w:pPr>
        <w:ind w:firstLine="708"/>
        <w:jc w:val="both"/>
      </w:pPr>
    </w:p>
    <w:p w14:paraId="1323624A" w14:textId="2368B894" w:rsidR="00B64762" w:rsidRPr="004B6C49" w:rsidRDefault="00B64762" w:rsidP="00B64762">
      <w:pPr>
        <w:ind w:firstLine="705"/>
        <w:jc w:val="both"/>
        <w:rPr>
          <w:bCs/>
        </w:rPr>
      </w:pPr>
      <w:r w:rsidRPr="004B6C49">
        <w:rPr>
          <w:bCs/>
        </w:rPr>
        <w:t>4) Условия хранения и транспортирования зонта мужского. Изучить и перечислить требования к транспортированию и хранению данного товара (руководствовать нормативно</w:t>
      </w:r>
      <w:r w:rsidRPr="004B6C49">
        <w:rPr>
          <w:bCs/>
        </w:rPr>
        <w:sym w:font="Symbol" w:char="F02D"/>
      </w:r>
      <w:r w:rsidRPr="004B6C49">
        <w:rPr>
          <w:bCs/>
        </w:rPr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2DEA0599" w14:textId="598D65BB" w:rsidR="00974C84" w:rsidRPr="004B6C49" w:rsidRDefault="000C5C1D" w:rsidP="000C5C1D">
      <w:pPr>
        <w:ind w:firstLine="708"/>
        <w:jc w:val="both"/>
      </w:pPr>
      <w:r w:rsidRPr="004B6C49">
        <w:t xml:space="preserve">5) Технологическая экспертиза. Цель и задачи данной экспертизы. Что служит основанием </w:t>
      </w:r>
      <w:proofErr w:type="gramStart"/>
      <w:r w:rsidRPr="004B6C49">
        <w:t>для ее проведение</w:t>
      </w:r>
      <w:proofErr w:type="gramEnd"/>
      <w:r w:rsidRPr="004B6C49">
        <w:t>? Кто и что является субъектом и объектом данной экспертизы. Перечислить нормативно-правовую базу технологической экспертизы.</w:t>
      </w:r>
      <w:r w:rsidR="00FF06B7" w:rsidRPr="004B6C49">
        <w:t xml:space="preserve"> (</w:t>
      </w:r>
      <w:r w:rsidR="003C07BA" w:rsidRPr="004B6C49">
        <w:t>дать обоснованный ответ со ссылкой на Федеральный Закон и учебную литературу</w:t>
      </w:r>
      <w:r w:rsidR="00FF06B7" w:rsidRPr="004B6C49">
        <w:t>)</w:t>
      </w:r>
    </w:p>
    <w:p w14:paraId="7C5E4046" w14:textId="77777777" w:rsidR="00AF24F5" w:rsidRPr="004B6C49" w:rsidRDefault="00AF24F5" w:rsidP="00974C84">
      <w:pPr>
        <w:spacing w:before="120" w:after="120"/>
        <w:jc w:val="both"/>
        <w:rPr>
          <w:b/>
        </w:rPr>
      </w:pPr>
    </w:p>
    <w:p w14:paraId="05E58BD6" w14:textId="5491E72B" w:rsidR="00974C84" w:rsidRPr="004B6C49" w:rsidRDefault="00974C84" w:rsidP="004B6C49">
      <w:pPr>
        <w:spacing w:before="120" w:after="120"/>
        <w:jc w:val="center"/>
        <w:rPr>
          <w:b/>
          <w:sz w:val="28"/>
          <w:szCs w:val="28"/>
        </w:rPr>
      </w:pPr>
      <w:r w:rsidRPr="004B6C49">
        <w:rPr>
          <w:b/>
          <w:sz w:val="28"/>
          <w:szCs w:val="28"/>
        </w:rPr>
        <w:t>Вариант 7</w:t>
      </w:r>
    </w:p>
    <w:p w14:paraId="712578B4" w14:textId="39E78AB6" w:rsidR="000E007B" w:rsidRPr="004B6C49" w:rsidRDefault="00974C84" w:rsidP="00D6593E">
      <w:pPr>
        <w:spacing w:before="120" w:after="120"/>
        <w:jc w:val="both"/>
      </w:pPr>
      <w:r w:rsidRPr="004B6C49">
        <w:tab/>
      </w:r>
      <w:r w:rsidR="00026D87" w:rsidRPr="004B6C49">
        <w:t>1)</w:t>
      </w:r>
      <w:r w:rsidR="00AF24F5" w:rsidRPr="004B6C49">
        <w:t xml:space="preserve"> Предупредительные знаки. На каких товаров указываются эти знаки.</w:t>
      </w:r>
    </w:p>
    <w:p w14:paraId="3C7893B4" w14:textId="63DB754A" w:rsidR="007D1B1E" w:rsidRPr="004B6C49" w:rsidRDefault="00026D87" w:rsidP="007D1B1E">
      <w:pPr>
        <w:ind w:firstLine="568"/>
        <w:jc w:val="both"/>
      </w:pPr>
      <w:r w:rsidRPr="004B6C49">
        <w:tab/>
        <w:t xml:space="preserve">2) </w:t>
      </w:r>
      <w:r w:rsidR="007D1B1E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7D1B1E" w:rsidRPr="004B6C49">
        <w:sym w:font="Symbol" w:char="F02D"/>
      </w:r>
      <w:r w:rsidR="007D1B1E" w:rsidRPr="004B6C49">
        <w:t xml:space="preserve"> ковер чистошерстяной ручного способа производства.</w:t>
      </w:r>
    </w:p>
    <w:p w14:paraId="78C72E17" w14:textId="77777777" w:rsidR="007D1B1E" w:rsidRPr="00A81626" w:rsidRDefault="007D1B1E" w:rsidP="007D1B1E">
      <w:pPr>
        <w:ind w:firstLine="568"/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4B6C49" w:rsidRPr="00A81626" w14:paraId="1E804C17" w14:textId="77777777" w:rsidTr="004B6C49">
        <w:tc>
          <w:tcPr>
            <w:tcW w:w="1812" w:type="dxa"/>
            <w:vMerge w:val="restart"/>
          </w:tcPr>
          <w:p w14:paraId="0C40100F" w14:textId="77777777" w:rsidR="007D1B1E" w:rsidRPr="00A81626" w:rsidRDefault="007D1B1E" w:rsidP="00672249">
            <w:pPr>
              <w:jc w:val="both"/>
            </w:pPr>
            <w:r w:rsidRPr="00A81626"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10B4D1EA" w14:textId="77777777" w:rsidR="007D1B1E" w:rsidRPr="00A81626" w:rsidRDefault="007D1B1E" w:rsidP="00672249">
            <w:pPr>
              <w:jc w:val="both"/>
            </w:pPr>
            <w:r w:rsidRPr="00A81626">
              <w:t>Наименование товара в соответствии с показателем качества</w:t>
            </w:r>
          </w:p>
          <w:p w14:paraId="03E5B5E9" w14:textId="77777777" w:rsidR="007D1B1E" w:rsidRPr="00A81626" w:rsidRDefault="007D1B1E" w:rsidP="00672249">
            <w:pPr>
              <w:jc w:val="both"/>
            </w:pPr>
            <w:r w:rsidRPr="00A81626">
              <w:t>вид товара</w:t>
            </w:r>
          </w:p>
        </w:tc>
      </w:tr>
      <w:tr w:rsidR="007D1B1E" w:rsidRPr="004B6C49" w14:paraId="04C4F97C" w14:textId="77777777" w:rsidTr="004B6C49">
        <w:tc>
          <w:tcPr>
            <w:tcW w:w="1812" w:type="dxa"/>
            <w:vMerge/>
          </w:tcPr>
          <w:p w14:paraId="3AF3DAC8" w14:textId="77777777" w:rsidR="007D1B1E" w:rsidRPr="00A81626" w:rsidRDefault="007D1B1E" w:rsidP="00672249">
            <w:pPr>
              <w:jc w:val="both"/>
            </w:pPr>
          </w:p>
        </w:tc>
        <w:tc>
          <w:tcPr>
            <w:tcW w:w="1460" w:type="dxa"/>
            <w:vAlign w:val="center"/>
          </w:tcPr>
          <w:p w14:paraId="381D0EFC" w14:textId="77777777" w:rsidR="007D1B1E" w:rsidRPr="00A81626" w:rsidRDefault="007D1B1E" w:rsidP="00672249">
            <w:pPr>
              <w:jc w:val="both"/>
            </w:pPr>
            <w:r w:rsidRPr="00A81626">
              <w:t>Надежность</w:t>
            </w:r>
          </w:p>
        </w:tc>
        <w:tc>
          <w:tcPr>
            <w:tcW w:w="1927" w:type="dxa"/>
            <w:vAlign w:val="center"/>
          </w:tcPr>
          <w:p w14:paraId="4DD4BBB4" w14:textId="77777777" w:rsidR="007D1B1E" w:rsidRPr="00A81626" w:rsidRDefault="007D1B1E" w:rsidP="00672249">
            <w:pPr>
              <w:jc w:val="both"/>
            </w:pPr>
            <w:r w:rsidRPr="00A81626">
              <w:t>Эргономические</w:t>
            </w:r>
          </w:p>
        </w:tc>
        <w:tc>
          <w:tcPr>
            <w:tcW w:w="1611" w:type="dxa"/>
            <w:vAlign w:val="center"/>
          </w:tcPr>
          <w:p w14:paraId="7531C047" w14:textId="77777777" w:rsidR="007D1B1E" w:rsidRPr="00A81626" w:rsidRDefault="007D1B1E" w:rsidP="00672249">
            <w:pPr>
              <w:jc w:val="both"/>
            </w:pPr>
            <w:r w:rsidRPr="00A81626">
              <w:t>Эстетические</w:t>
            </w:r>
          </w:p>
        </w:tc>
        <w:tc>
          <w:tcPr>
            <w:tcW w:w="1763" w:type="dxa"/>
            <w:vAlign w:val="center"/>
          </w:tcPr>
          <w:p w14:paraId="10AA6679" w14:textId="77777777" w:rsidR="007D1B1E" w:rsidRPr="00A81626" w:rsidRDefault="007D1B1E" w:rsidP="00672249">
            <w:pPr>
              <w:jc w:val="both"/>
            </w:pPr>
            <w:r w:rsidRPr="00A81626">
              <w:t>Экологические</w:t>
            </w:r>
          </w:p>
        </w:tc>
        <w:tc>
          <w:tcPr>
            <w:tcW w:w="1605" w:type="dxa"/>
            <w:vAlign w:val="center"/>
          </w:tcPr>
          <w:p w14:paraId="7429DB0A" w14:textId="77777777" w:rsidR="007D1B1E" w:rsidRPr="00A81626" w:rsidRDefault="007D1B1E" w:rsidP="00672249">
            <w:pPr>
              <w:jc w:val="both"/>
            </w:pPr>
            <w:r w:rsidRPr="00A81626">
              <w:t>Безопасности</w:t>
            </w:r>
          </w:p>
        </w:tc>
      </w:tr>
      <w:tr w:rsidR="007D1B1E" w:rsidRPr="004B6C49" w14:paraId="24646C30" w14:textId="77777777" w:rsidTr="004B6C49">
        <w:tc>
          <w:tcPr>
            <w:tcW w:w="1812" w:type="dxa"/>
          </w:tcPr>
          <w:p w14:paraId="13A3BE6D" w14:textId="77777777" w:rsidR="007D1B1E" w:rsidRPr="00A81626" w:rsidRDefault="007D1B1E" w:rsidP="00672249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0BCD0DCE" w14:textId="77777777" w:rsidR="007D1B1E" w:rsidRPr="00A81626" w:rsidRDefault="007D1B1E" w:rsidP="00672249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54973FC6" w14:textId="77777777" w:rsidR="007D1B1E" w:rsidRPr="00A81626" w:rsidRDefault="007D1B1E" w:rsidP="00672249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497661A6" w14:textId="77777777" w:rsidR="007D1B1E" w:rsidRPr="00A81626" w:rsidRDefault="007D1B1E" w:rsidP="00672249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5D8D0B86" w14:textId="77777777" w:rsidR="007D1B1E" w:rsidRPr="00A81626" w:rsidRDefault="007D1B1E" w:rsidP="00672249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06FFF4F1" w14:textId="77777777" w:rsidR="007D1B1E" w:rsidRPr="00A81626" w:rsidRDefault="007D1B1E" w:rsidP="00672249">
            <w:pPr>
              <w:jc w:val="center"/>
            </w:pPr>
            <w:r w:rsidRPr="004B6C49">
              <w:t>6</w:t>
            </w:r>
          </w:p>
        </w:tc>
      </w:tr>
      <w:tr w:rsidR="007D1B1E" w:rsidRPr="004B6C49" w14:paraId="5F913B0D" w14:textId="77777777" w:rsidTr="004B6C49">
        <w:tc>
          <w:tcPr>
            <w:tcW w:w="1812" w:type="dxa"/>
          </w:tcPr>
          <w:p w14:paraId="3B972E7A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460" w:type="dxa"/>
          </w:tcPr>
          <w:p w14:paraId="31DECB46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927" w:type="dxa"/>
          </w:tcPr>
          <w:p w14:paraId="4B2904CF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611" w:type="dxa"/>
          </w:tcPr>
          <w:p w14:paraId="7FAA64DE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763" w:type="dxa"/>
          </w:tcPr>
          <w:p w14:paraId="46EC9986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605" w:type="dxa"/>
          </w:tcPr>
          <w:p w14:paraId="7DCA93B3" w14:textId="77777777" w:rsidR="007D1B1E" w:rsidRPr="004B6C49" w:rsidRDefault="007D1B1E" w:rsidP="00672249">
            <w:pPr>
              <w:jc w:val="center"/>
            </w:pPr>
          </w:p>
        </w:tc>
      </w:tr>
    </w:tbl>
    <w:p w14:paraId="660CB155" w14:textId="77777777" w:rsidR="00F17C87" w:rsidRPr="004B6C49" w:rsidRDefault="00F17C87" w:rsidP="00F17C87">
      <w:pPr>
        <w:shd w:val="clear" w:color="auto" w:fill="FFFFFF"/>
        <w:jc w:val="both"/>
      </w:pPr>
      <w:r w:rsidRPr="004B6C49">
        <w:tab/>
      </w:r>
    </w:p>
    <w:p w14:paraId="6B3E9D7F" w14:textId="1D050E92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  <w:r w:rsidRPr="004B6C49">
        <w:t xml:space="preserve">3) </w:t>
      </w:r>
      <w:r w:rsidRPr="004B6C49">
        <w:rPr>
          <w:color w:val="1A1A1A"/>
        </w:rPr>
        <w:t>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59"/>
        <w:gridCol w:w="1778"/>
        <w:gridCol w:w="2074"/>
        <w:gridCol w:w="3859"/>
      </w:tblGrid>
      <w:tr w:rsidR="006E3499" w:rsidRPr="004B6C49" w14:paraId="45AB8273" w14:textId="77777777" w:rsidTr="006E3499">
        <w:tc>
          <w:tcPr>
            <w:tcW w:w="2059" w:type="dxa"/>
            <w:vAlign w:val="center"/>
          </w:tcPr>
          <w:p w14:paraId="5C2CF564" w14:textId="77777777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lastRenderedPageBreak/>
              <w:t>Наименование продукта</w:t>
            </w:r>
          </w:p>
        </w:tc>
        <w:tc>
          <w:tcPr>
            <w:tcW w:w="1778" w:type="dxa"/>
          </w:tcPr>
          <w:p w14:paraId="5E099D87" w14:textId="6798B401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74" w:type="dxa"/>
            <w:vAlign w:val="center"/>
          </w:tcPr>
          <w:p w14:paraId="43CED8AA" w14:textId="1AA243A4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859" w:type="dxa"/>
            <w:vAlign w:val="center"/>
          </w:tcPr>
          <w:p w14:paraId="715ADBB4" w14:textId="77777777" w:rsidR="006E3499" w:rsidRPr="004B6C49" w:rsidRDefault="006E3499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081B4EBE" w14:textId="77777777" w:rsidTr="006E3499">
        <w:tc>
          <w:tcPr>
            <w:tcW w:w="2059" w:type="dxa"/>
          </w:tcPr>
          <w:p w14:paraId="5FB84B92" w14:textId="5CA1BBFE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Легинсы детские</w:t>
            </w:r>
          </w:p>
        </w:tc>
        <w:tc>
          <w:tcPr>
            <w:tcW w:w="1778" w:type="dxa"/>
          </w:tcPr>
          <w:p w14:paraId="739716A1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3C37F90E" w14:textId="31ED31AA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4A5A5FD5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5C51FD85" w14:textId="77777777" w:rsidTr="006E3499">
        <w:tc>
          <w:tcPr>
            <w:tcW w:w="2059" w:type="dxa"/>
          </w:tcPr>
          <w:p w14:paraId="1AA872C4" w14:textId="12BDF91C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 xml:space="preserve">Следки </w:t>
            </w:r>
          </w:p>
        </w:tc>
        <w:tc>
          <w:tcPr>
            <w:tcW w:w="1778" w:type="dxa"/>
          </w:tcPr>
          <w:p w14:paraId="2F20169F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4B479554" w14:textId="064C1075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1438A656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372C880E" w14:textId="77777777" w:rsidTr="006E3499">
        <w:tc>
          <w:tcPr>
            <w:tcW w:w="2059" w:type="dxa"/>
          </w:tcPr>
          <w:p w14:paraId="5077ADB5" w14:textId="4FB35E8B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Пряжа льняная</w:t>
            </w:r>
          </w:p>
        </w:tc>
        <w:tc>
          <w:tcPr>
            <w:tcW w:w="1778" w:type="dxa"/>
          </w:tcPr>
          <w:p w14:paraId="012A006D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1A4FE328" w14:textId="7D109B7D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05CA2650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</w:tbl>
    <w:p w14:paraId="1F6F5279" w14:textId="6EB7AB2D" w:rsidR="00026D87" w:rsidRPr="004B6C49" w:rsidRDefault="00B64762" w:rsidP="004B6C49">
      <w:pPr>
        <w:spacing w:before="120" w:after="120"/>
        <w:jc w:val="both"/>
      </w:pPr>
      <w:r w:rsidRPr="004B6C49">
        <w:tab/>
        <w:t>4) Условия хранения и транспортирования зимняя вязанная шапка. Изучить и перечислить требования к транспортированию и хранению данного товара (руководствовать нормативно</w:t>
      </w:r>
      <w:r w:rsidRPr="004B6C49">
        <w:sym w:font="Symbol" w:char="F02D"/>
      </w:r>
      <w:r w:rsidRPr="004B6C49"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6AE0C84A" w14:textId="6302E968" w:rsidR="000C5C1D" w:rsidRPr="004B6C49" w:rsidRDefault="000C5C1D" w:rsidP="000C5C1D">
      <w:pPr>
        <w:spacing w:before="120" w:after="120"/>
        <w:ind w:firstLine="708"/>
        <w:jc w:val="both"/>
      </w:pPr>
      <w:r w:rsidRPr="004B6C49">
        <w:t xml:space="preserve">5) Фитосанитарная экспертиза (ФСЭ). Цель и задачи данной экспертизы. Что служит основанием </w:t>
      </w:r>
      <w:proofErr w:type="gramStart"/>
      <w:r w:rsidRPr="004B6C49">
        <w:t>для ее проведение</w:t>
      </w:r>
      <w:proofErr w:type="gramEnd"/>
      <w:r w:rsidRPr="004B6C49">
        <w:t>? Кто и что является субъектом и объектом данной экспертизы. Перечислить нормативно-правовую базу ФСЭ.</w:t>
      </w:r>
      <w:r w:rsidR="00FF06B7" w:rsidRPr="004B6C49">
        <w:t xml:space="preserve"> (</w:t>
      </w:r>
      <w:r w:rsidR="003C07BA" w:rsidRPr="004B6C49">
        <w:t>дать обоснованный ответ со ссылкой на Федеральный Закон и учебную литературу</w:t>
      </w:r>
      <w:r w:rsidR="00FF06B7" w:rsidRPr="004B6C49">
        <w:t>)</w:t>
      </w:r>
    </w:p>
    <w:p w14:paraId="459490D8" w14:textId="77777777" w:rsidR="000E007B" w:rsidRPr="004B6C49" w:rsidRDefault="000E007B" w:rsidP="00974C84">
      <w:pPr>
        <w:spacing w:before="120" w:after="120"/>
        <w:jc w:val="both"/>
      </w:pPr>
    </w:p>
    <w:p w14:paraId="6F858742" w14:textId="77777777" w:rsidR="00974C84" w:rsidRPr="004B6C49" w:rsidRDefault="00974C84" w:rsidP="004B6C49">
      <w:pPr>
        <w:spacing w:before="120" w:after="120"/>
        <w:jc w:val="center"/>
        <w:rPr>
          <w:b/>
          <w:sz w:val="28"/>
          <w:szCs w:val="28"/>
        </w:rPr>
      </w:pPr>
      <w:r w:rsidRPr="004B6C49">
        <w:rPr>
          <w:b/>
          <w:sz w:val="28"/>
          <w:szCs w:val="28"/>
        </w:rPr>
        <w:t>Вариант 8</w:t>
      </w:r>
    </w:p>
    <w:p w14:paraId="2759B813" w14:textId="1E84C71B" w:rsidR="00115693" w:rsidRPr="004B6C49" w:rsidRDefault="00115693" w:rsidP="00FF06B7">
      <w:pPr>
        <w:spacing w:before="120" w:after="120"/>
        <w:ind w:firstLine="708"/>
        <w:jc w:val="both"/>
      </w:pPr>
      <w:r w:rsidRPr="004B6C49">
        <w:t>1) Приведите понятия «оценка качества» и «градация качества». Укажите основные этапы оценки качества.</w:t>
      </w:r>
    </w:p>
    <w:p w14:paraId="501E5A1A" w14:textId="0CA1CBF9" w:rsidR="007D1B1E" w:rsidRPr="004B6C49" w:rsidRDefault="00026D87" w:rsidP="007D1B1E">
      <w:pPr>
        <w:ind w:firstLine="568"/>
        <w:jc w:val="both"/>
      </w:pPr>
      <w:r w:rsidRPr="004B6C49">
        <w:t xml:space="preserve">2) </w:t>
      </w:r>
      <w:r w:rsidR="007D1B1E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7D1B1E" w:rsidRPr="004B6C49">
        <w:sym w:font="Symbol" w:char="F02D"/>
      </w:r>
      <w:r w:rsidR="007D1B1E" w:rsidRPr="004B6C49">
        <w:t xml:space="preserve"> ваза напольная керамическая..</w:t>
      </w:r>
    </w:p>
    <w:p w14:paraId="37736A3E" w14:textId="77777777" w:rsidR="007D1B1E" w:rsidRPr="00A81626" w:rsidRDefault="007D1B1E" w:rsidP="007D1B1E">
      <w:pPr>
        <w:ind w:firstLine="568"/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4B6C49" w:rsidRPr="00A81626" w14:paraId="0EB9159D" w14:textId="77777777" w:rsidTr="004B6C49">
        <w:tc>
          <w:tcPr>
            <w:tcW w:w="1812" w:type="dxa"/>
            <w:vMerge w:val="restart"/>
          </w:tcPr>
          <w:p w14:paraId="61BF9B59" w14:textId="77777777" w:rsidR="007D1B1E" w:rsidRPr="00A81626" w:rsidRDefault="007D1B1E" w:rsidP="00672249">
            <w:pPr>
              <w:jc w:val="both"/>
            </w:pPr>
            <w:r w:rsidRPr="00A81626"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0EB78279" w14:textId="77777777" w:rsidR="007D1B1E" w:rsidRPr="00A81626" w:rsidRDefault="007D1B1E" w:rsidP="00672249">
            <w:pPr>
              <w:jc w:val="both"/>
            </w:pPr>
            <w:r w:rsidRPr="00A81626">
              <w:t>Наименование товара в соответствии с показателем качества</w:t>
            </w:r>
          </w:p>
          <w:p w14:paraId="311506F8" w14:textId="77777777" w:rsidR="007D1B1E" w:rsidRPr="00A81626" w:rsidRDefault="007D1B1E" w:rsidP="004B6C49">
            <w:pPr>
              <w:jc w:val="center"/>
            </w:pPr>
            <w:r w:rsidRPr="00A81626">
              <w:t>вид товара</w:t>
            </w:r>
          </w:p>
        </w:tc>
      </w:tr>
      <w:tr w:rsidR="007D1B1E" w:rsidRPr="004B6C49" w14:paraId="25886952" w14:textId="77777777" w:rsidTr="004B6C49">
        <w:tc>
          <w:tcPr>
            <w:tcW w:w="1812" w:type="dxa"/>
            <w:vMerge/>
          </w:tcPr>
          <w:p w14:paraId="6D7EE061" w14:textId="77777777" w:rsidR="007D1B1E" w:rsidRPr="00A81626" w:rsidRDefault="007D1B1E" w:rsidP="00672249">
            <w:pPr>
              <w:jc w:val="both"/>
            </w:pPr>
          </w:p>
        </w:tc>
        <w:tc>
          <w:tcPr>
            <w:tcW w:w="1460" w:type="dxa"/>
            <w:vAlign w:val="center"/>
          </w:tcPr>
          <w:p w14:paraId="3772D9DB" w14:textId="77777777" w:rsidR="007D1B1E" w:rsidRPr="00A81626" w:rsidRDefault="007D1B1E" w:rsidP="00672249">
            <w:pPr>
              <w:jc w:val="both"/>
            </w:pPr>
            <w:r w:rsidRPr="00A81626">
              <w:t>Надежность</w:t>
            </w:r>
          </w:p>
        </w:tc>
        <w:tc>
          <w:tcPr>
            <w:tcW w:w="1927" w:type="dxa"/>
            <w:vAlign w:val="center"/>
          </w:tcPr>
          <w:p w14:paraId="4C1C80B2" w14:textId="77777777" w:rsidR="007D1B1E" w:rsidRPr="00A81626" w:rsidRDefault="007D1B1E" w:rsidP="00672249">
            <w:pPr>
              <w:jc w:val="both"/>
            </w:pPr>
            <w:r w:rsidRPr="00A81626">
              <w:t>Эргономические</w:t>
            </w:r>
          </w:p>
        </w:tc>
        <w:tc>
          <w:tcPr>
            <w:tcW w:w="1611" w:type="dxa"/>
            <w:vAlign w:val="center"/>
          </w:tcPr>
          <w:p w14:paraId="7C821A35" w14:textId="77777777" w:rsidR="007D1B1E" w:rsidRPr="00A81626" w:rsidRDefault="007D1B1E" w:rsidP="00672249">
            <w:pPr>
              <w:jc w:val="both"/>
            </w:pPr>
            <w:r w:rsidRPr="00A81626">
              <w:t>Эстетические</w:t>
            </w:r>
          </w:p>
        </w:tc>
        <w:tc>
          <w:tcPr>
            <w:tcW w:w="1763" w:type="dxa"/>
            <w:vAlign w:val="center"/>
          </w:tcPr>
          <w:p w14:paraId="26345286" w14:textId="77777777" w:rsidR="007D1B1E" w:rsidRPr="00A81626" w:rsidRDefault="007D1B1E" w:rsidP="00672249">
            <w:pPr>
              <w:jc w:val="both"/>
            </w:pPr>
            <w:r w:rsidRPr="00A81626">
              <w:t>Экологические</w:t>
            </w:r>
          </w:p>
        </w:tc>
        <w:tc>
          <w:tcPr>
            <w:tcW w:w="1605" w:type="dxa"/>
            <w:vAlign w:val="center"/>
          </w:tcPr>
          <w:p w14:paraId="404EAE7B" w14:textId="77777777" w:rsidR="007D1B1E" w:rsidRPr="00A81626" w:rsidRDefault="007D1B1E" w:rsidP="00672249">
            <w:pPr>
              <w:jc w:val="both"/>
            </w:pPr>
            <w:r w:rsidRPr="00A81626">
              <w:t>Безопасности</w:t>
            </w:r>
          </w:p>
        </w:tc>
      </w:tr>
      <w:tr w:rsidR="007D1B1E" w:rsidRPr="004B6C49" w14:paraId="591E4DC4" w14:textId="77777777" w:rsidTr="004B6C49">
        <w:tc>
          <w:tcPr>
            <w:tcW w:w="1812" w:type="dxa"/>
          </w:tcPr>
          <w:p w14:paraId="7D3D30F3" w14:textId="77777777" w:rsidR="007D1B1E" w:rsidRPr="00A81626" w:rsidRDefault="007D1B1E" w:rsidP="00672249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2F8BC307" w14:textId="77777777" w:rsidR="007D1B1E" w:rsidRPr="00A81626" w:rsidRDefault="007D1B1E" w:rsidP="00672249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1FC5BAFD" w14:textId="77777777" w:rsidR="007D1B1E" w:rsidRPr="00A81626" w:rsidRDefault="007D1B1E" w:rsidP="00672249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7FA32E69" w14:textId="77777777" w:rsidR="007D1B1E" w:rsidRPr="00A81626" w:rsidRDefault="007D1B1E" w:rsidP="00672249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32385C52" w14:textId="77777777" w:rsidR="007D1B1E" w:rsidRPr="00A81626" w:rsidRDefault="007D1B1E" w:rsidP="00672249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373A781A" w14:textId="77777777" w:rsidR="007D1B1E" w:rsidRPr="00A81626" w:rsidRDefault="007D1B1E" w:rsidP="00672249">
            <w:pPr>
              <w:jc w:val="center"/>
            </w:pPr>
            <w:r w:rsidRPr="004B6C49">
              <w:t>6</w:t>
            </w:r>
          </w:p>
        </w:tc>
      </w:tr>
      <w:tr w:rsidR="007D1B1E" w:rsidRPr="004B6C49" w14:paraId="2FCA3B45" w14:textId="77777777" w:rsidTr="004B6C49">
        <w:tc>
          <w:tcPr>
            <w:tcW w:w="1812" w:type="dxa"/>
          </w:tcPr>
          <w:p w14:paraId="7A9A4D9D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460" w:type="dxa"/>
          </w:tcPr>
          <w:p w14:paraId="0CA07214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927" w:type="dxa"/>
          </w:tcPr>
          <w:p w14:paraId="02452E6E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611" w:type="dxa"/>
          </w:tcPr>
          <w:p w14:paraId="3312D82D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763" w:type="dxa"/>
          </w:tcPr>
          <w:p w14:paraId="74FC0240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605" w:type="dxa"/>
          </w:tcPr>
          <w:p w14:paraId="02EF422C" w14:textId="77777777" w:rsidR="007D1B1E" w:rsidRPr="004B6C49" w:rsidRDefault="007D1B1E" w:rsidP="00672249">
            <w:pPr>
              <w:jc w:val="center"/>
            </w:pPr>
          </w:p>
        </w:tc>
      </w:tr>
    </w:tbl>
    <w:p w14:paraId="4BC4745E" w14:textId="77777777" w:rsidR="00F17C87" w:rsidRPr="004B6C49" w:rsidRDefault="00F17C87" w:rsidP="00F17C87">
      <w:pPr>
        <w:shd w:val="clear" w:color="auto" w:fill="FFFFFF"/>
        <w:jc w:val="both"/>
        <w:rPr>
          <w:color w:val="1A1A1A"/>
        </w:rPr>
      </w:pPr>
    </w:p>
    <w:p w14:paraId="0FFBEFDC" w14:textId="1123CD4F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  <w:r w:rsidRPr="004B6C49">
        <w:rPr>
          <w:color w:val="1A1A1A"/>
        </w:rPr>
        <w:t>3) 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59"/>
        <w:gridCol w:w="1778"/>
        <w:gridCol w:w="2074"/>
        <w:gridCol w:w="3859"/>
      </w:tblGrid>
      <w:tr w:rsidR="006E3499" w:rsidRPr="004B6C49" w14:paraId="4A6089B2" w14:textId="77777777" w:rsidTr="006E3499">
        <w:tc>
          <w:tcPr>
            <w:tcW w:w="2059" w:type="dxa"/>
            <w:vAlign w:val="center"/>
          </w:tcPr>
          <w:p w14:paraId="4F2D8690" w14:textId="77777777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продукта</w:t>
            </w:r>
          </w:p>
        </w:tc>
        <w:tc>
          <w:tcPr>
            <w:tcW w:w="1778" w:type="dxa"/>
          </w:tcPr>
          <w:p w14:paraId="41E29F9C" w14:textId="270C4C6A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74" w:type="dxa"/>
            <w:vAlign w:val="center"/>
          </w:tcPr>
          <w:p w14:paraId="209032A2" w14:textId="3BB5A0B2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859" w:type="dxa"/>
            <w:vAlign w:val="center"/>
          </w:tcPr>
          <w:p w14:paraId="56F32F0A" w14:textId="77777777" w:rsidR="006E3499" w:rsidRPr="004B6C49" w:rsidRDefault="006E3499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615C8643" w14:textId="77777777" w:rsidTr="006E3499">
        <w:tc>
          <w:tcPr>
            <w:tcW w:w="2059" w:type="dxa"/>
          </w:tcPr>
          <w:p w14:paraId="748F3D30" w14:textId="309256D6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 xml:space="preserve">Халат </w:t>
            </w:r>
          </w:p>
        </w:tc>
        <w:tc>
          <w:tcPr>
            <w:tcW w:w="1778" w:type="dxa"/>
          </w:tcPr>
          <w:p w14:paraId="03A77739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362B5E3D" w14:textId="2E12006F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38CB111E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53326C95" w14:textId="77777777" w:rsidTr="006E3499">
        <w:tc>
          <w:tcPr>
            <w:tcW w:w="2059" w:type="dxa"/>
          </w:tcPr>
          <w:p w14:paraId="3597946D" w14:textId="1195CB7A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Носки детские</w:t>
            </w:r>
          </w:p>
        </w:tc>
        <w:tc>
          <w:tcPr>
            <w:tcW w:w="1778" w:type="dxa"/>
          </w:tcPr>
          <w:p w14:paraId="622EBF11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1325FC82" w14:textId="4A9571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3354B1B6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4651A0DF" w14:textId="77777777" w:rsidTr="006E3499">
        <w:tc>
          <w:tcPr>
            <w:tcW w:w="2059" w:type="dxa"/>
          </w:tcPr>
          <w:p w14:paraId="507C6552" w14:textId="378C79EA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Ткань ацетатная плательная</w:t>
            </w:r>
          </w:p>
        </w:tc>
        <w:tc>
          <w:tcPr>
            <w:tcW w:w="1778" w:type="dxa"/>
          </w:tcPr>
          <w:p w14:paraId="53CE0CA2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4F47E8C8" w14:textId="3664CB0A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14BA3360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</w:tbl>
    <w:p w14:paraId="085AB78B" w14:textId="77777777" w:rsidR="00B64762" w:rsidRPr="004B6C49" w:rsidRDefault="00B64762" w:rsidP="00B64762">
      <w:pPr>
        <w:ind w:firstLine="705"/>
        <w:jc w:val="both"/>
        <w:rPr>
          <w:bCs/>
        </w:rPr>
      </w:pPr>
    </w:p>
    <w:p w14:paraId="0948BBA5" w14:textId="7830F72E" w:rsidR="00B64762" w:rsidRPr="004B6C49" w:rsidRDefault="00B64762" w:rsidP="00B64762">
      <w:pPr>
        <w:ind w:firstLine="705"/>
        <w:jc w:val="both"/>
        <w:rPr>
          <w:bCs/>
        </w:rPr>
      </w:pPr>
      <w:r w:rsidRPr="004B6C49">
        <w:rPr>
          <w:bCs/>
        </w:rPr>
        <w:t>4) Условия хранения и транспортирования обоев бумажных. Изучить и перечислить требования к транспортированию и хранению данного товара (руководствовать нормативно</w:t>
      </w:r>
      <w:r w:rsidRPr="004B6C49">
        <w:rPr>
          <w:bCs/>
        </w:rPr>
        <w:sym w:font="Symbol" w:char="F02D"/>
      </w:r>
      <w:r w:rsidRPr="004B6C49">
        <w:rPr>
          <w:bCs/>
        </w:rPr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1BD25601" w14:textId="0CBB9C4A" w:rsidR="000E007B" w:rsidRPr="004B6C49" w:rsidRDefault="00256143" w:rsidP="00FF06B7">
      <w:pPr>
        <w:spacing w:before="120" w:after="120"/>
        <w:ind w:firstLine="708"/>
        <w:jc w:val="both"/>
      </w:pPr>
      <w:r w:rsidRPr="004B6C49">
        <w:t xml:space="preserve">5) Ветеринарно-санитарная экспертиза (ВСЭ). Цель и задачи данной экспертизы. Что служит основанием </w:t>
      </w:r>
      <w:proofErr w:type="gramStart"/>
      <w:r w:rsidRPr="004B6C49">
        <w:t>для ее проведение</w:t>
      </w:r>
      <w:proofErr w:type="gramEnd"/>
      <w:r w:rsidRPr="004B6C49">
        <w:t>? Кто и что является субъектом и объектом данной экспертизы. Перечислить нормативно-правовую базу ВСЭ.</w:t>
      </w:r>
      <w:r w:rsidR="00FF06B7" w:rsidRPr="004B6C49">
        <w:t xml:space="preserve"> (</w:t>
      </w:r>
      <w:r w:rsidR="003C07BA" w:rsidRPr="004B6C49">
        <w:t>дать обоснованный ответ со ссылкой на Федеральный Закон и учебную литературу</w:t>
      </w:r>
      <w:r w:rsidR="00FF06B7" w:rsidRPr="004B6C49">
        <w:t>)</w:t>
      </w:r>
    </w:p>
    <w:p w14:paraId="29C7B635" w14:textId="77777777" w:rsidR="00256143" w:rsidRPr="004B6C49" w:rsidRDefault="00256143" w:rsidP="00974C84">
      <w:pPr>
        <w:spacing w:before="120" w:after="120"/>
        <w:jc w:val="both"/>
        <w:rPr>
          <w:b/>
        </w:rPr>
      </w:pPr>
    </w:p>
    <w:p w14:paraId="6F3A1F54" w14:textId="6DA5CA25" w:rsidR="00974C84" w:rsidRPr="004B6C49" w:rsidRDefault="00974C84" w:rsidP="004B6C49">
      <w:pPr>
        <w:spacing w:before="120" w:after="120"/>
        <w:jc w:val="center"/>
        <w:rPr>
          <w:b/>
          <w:sz w:val="28"/>
          <w:szCs w:val="28"/>
        </w:rPr>
      </w:pPr>
      <w:r w:rsidRPr="004B6C49">
        <w:rPr>
          <w:b/>
          <w:sz w:val="28"/>
          <w:szCs w:val="28"/>
        </w:rPr>
        <w:lastRenderedPageBreak/>
        <w:t>Вариант 9</w:t>
      </w:r>
    </w:p>
    <w:p w14:paraId="0C48E4CE" w14:textId="46083D9F" w:rsidR="00256143" w:rsidRPr="004B6C49" w:rsidRDefault="00026D87" w:rsidP="00AF24F5">
      <w:pPr>
        <w:spacing w:before="120" w:after="120"/>
        <w:jc w:val="both"/>
        <w:rPr>
          <w:bCs/>
        </w:rPr>
      </w:pPr>
      <w:r w:rsidRPr="004B6C49">
        <w:rPr>
          <w:bCs/>
        </w:rPr>
        <w:tab/>
        <w:t>1)</w:t>
      </w:r>
      <w:r w:rsidR="00AF24F5" w:rsidRPr="004B6C49">
        <w:rPr>
          <w:bCs/>
        </w:rPr>
        <w:t xml:space="preserve"> Дайте определение терминам: этикетка, </w:t>
      </w:r>
      <w:proofErr w:type="spellStart"/>
      <w:r w:rsidR="00AF24F5" w:rsidRPr="004B6C49">
        <w:rPr>
          <w:bCs/>
        </w:rPr>
        <w:t>кольеретка</w:t>
      </w:r>
      <w:proofErr w:type="spellEnd"/>
      <w:r w:rsidR="00AF24F5" w:rsidRPr="004B6C49">
        <w:rPr>
          <w:bCs/>
        </w:rPr>
        <w:t>, вкладыш, ярлык,</w:t>
      </w:r>
      <w:r w:rsidR="004B6C49">
        <w:rPr>
          <w:bCs/>
        </w:rPr>
        <w:t xml:space="preserve"> </w:t>
      </w:r>
      <w:r w:rsidR="00AF24F5" w:rsidRPr="004B6C49">
        <w:rPr>
          <w:bCs/>
        </w:rPr>
        <w:t>клейма, штампы, используя для работы нормативно</w:t>
      </w:r>
      <w:r w:rsidR="00AF24F5" w:rsidRPr="004B6C49">
        <w:rPr>
          <w:bCs/>
        </w:rPr>
        <w:sym w:font="Symbol" w:char="F02D"/>
      </w:r>
      <w:r w:rsidR="00AF24F5" w:rsidRPr="004B6C49">
        <w:rPr>
          <w:bCs/>
        </w:rPr>
        <w:t>технические документы.</w:t>
      </w:r>
    </w:p>
    <w:p w14:paraId="74FA822C" w14:textId="13B02D97" w:rsidR="007D1B1E" w:rsidRPr="004B6C49" w:rsidRDefault="00026D87" w:rsidP="007D1B1E">
      <w:pPr>
        <w:ind w:firstLine="568"/>
        <w:jc w:val="both"/>
      </w:pPr>
      <w:r w:rsidRPr="004B6C49">
        <w:rPr>
          <w:bCs/>
        </w:rPr>
        <w:tab/>
        <w:t xml:space="preserve">2) </w:t>
      </w:r>
      <w:r w:rsidR="007D1B1E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7D1B1E" w:rsidRPr="004B6C49">
        <w:sym w:font="Symbol" w:char="F02D"/>
      </w:r>
      <w:r w:rsidR="007D1B1E" w:rsidRPr="004B6C49">
        <w:t xml:space="preserve"> книга для детей (от 3</w:t>
      </w:r>
      <w:r w:rsidR="007D1B1E" w:rsidRPr="004B6C49">
        <w:sym w:font="Symbol" w:char="F02D"/>
      </w:r>
      <w:r w:rsidR="007D1B1E" w:rsidRPr="004B6C49">
        <w:t>х лет).</w:t>
      </w:r>
    </w:p>
    <w:p w14:paraId="4960BA49" w14:textId="77777777" w:rsidR="007D1B1E" w:rsidRPr="00A81626" w:rsidRDefault="007D1B1E" w:rsidP="007D1B1E">
      <w:pPr>
        <w:ind w:firstLine="568"/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4B6C49" w:rsidRPr="00A81626" w14:paraId="1884D92E" w14:textId="77777777" w:rsidTr="004B6C49">
        <w:tc>
          <w:tcPr>
            <w:tcW w:w="1812" w:type="dxa"/>
            <w:vMerge w:val="restart"/>
          </w:tcPr>
          <w:p w14:paraId="1ED7565E" w14:textId="77777777" w:rsidR="007D1B1E" w:rsidRPr="00A81626" w:rsidRDefault="007D1B1E" w:rsidP="004B6C49">
            <w:pPr>
              <w:jc w:val="center"/>
            </w:pPr>
            <w:r w:rsidRPr="00A81626"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46191171" w14:textId="77777777" w:rsidR="007D1B1E" w:rsidRPr="00A81626" w:rsidRDefault="007D1B1E" w:rsidP="004B6C49">
            <w:pPr>
              <w:jc w:val="center"/>
            </w:pPr>
            <w:r w:rsidRPr="00A81626">
              <w:t>Наименование товара в соответствии с показателем качества</w:t>
            </w:r>
          </w:p>
          <w:p w14:paraId="4ABEE5DB" w14:textId="77777777" w:rsidR="007D1B1E" w:rsidRPr="00A81626" w:rsidRDefault="007D1B1E" w:rsidP="004B6C49">
            <w:pPr>
              <w:jc w:val="center"/>
            </w:pPr>
            <w:r w:rsidRPr="00A81626">
              <w:t>вид товара</w:t>
            </w:r>
          </w:p>
        </w:tc>
      </w:tr>
      <w:tr w:rsidR="007D1B1E" w:rsidRPr="004B6C49" w14:paraId="4A37B014" w14:textId="77777777" w:rsidTr="004B6C49">
        <w:tc>
          <w:tcPr>
            <w:tcW w:w="1812" w:type="dxa"/>
            <w:vMerge/>
          </w:tcPr>
          <w:p w14:paraId="3B8C6C4A" w14:textId="77777777" w:rsidR="007D1B1E" w:rsidRPr="00A81626" w:rsidRDefault="007D1B1E" w:rsidP="004B6C49">
            <w:pPr>
              <w:jc w:val="center"/>
            </w:pPr>
          </w:p>
        </w:tc>
        <w:tc>
          <w:tcPr>
            <w:tcW w:w="1460" w:type="dxa"/>
            <w:vAlign w:val="center"/>
          </w:tcPr>
          <w:p w14:paraId="15231DAA" w14:textId="77777777" w:rsidR="007D1B1E" w:rsidRPr="00A81626" w:rsidRDefault="007D1B1E" w:rsidP="004B6C49">
            <w:pPr>
              <w:jc w:val="center"/>
            </w:pPr>
            <w:r w:rsidRPr="00A81626">
              <w:t>Надежность</w:t>
            </w:r>
          </w:p>
        </w:tc>
        <w:tc>
          <w:tcPr>
            <w:tcW w:w="1927" w:type="dxa"/>
            <w:vAlign w:val="center"/>
          </w:tcPr>
          <w:p w14:paraId="7F35C0DF" w14:textId="77777777" w:rsidR="007D1B1E" w:rsidRPr="00A81626" w:rsidRDefault="007D1B1E" w:rsidP="004B6C49">
            <w:pPr>
              <w:jc w:val="center"/>
            </w:pPr>
            <w:r w:rsidRPr="00A81626">
              <w:t>Эргономические</w:t>
            </w:r>
          </w:p>
        </w:tc>
        <w:tc>
          <w:tcPr>
            <w:tcW w:w="1611" w:type="dxa"/>
            <w:vAlign w:val="center"/>
          </w:tcPr>
          <w:p w14:paraId="4C351B1B" w14:textId="77777777" w:rsidR="007D1B1E" w:rsidRPr="00A81626" w:rsidRDefault="007D1B1E" w:rsidP="004B6C49">
            <w:pPr>
              <w:jc w:val="center"/>
            </w:pPr>
            <w:r w:rsidRPr="00A81626">
              <w:t>Эстетические</w:t>
            </w:r>
          </w:p>
        </w:tc>
        <w:tc>
          <w:tcPr>
            <w:tcW w:w="1763" w:type="dxa"/>
            <w:vAlign w:val="center"/>
          </w:tcPr>
          <w:p w14:paraId="2C5DAA75" w14:textId="77777777" w:rsidR="007D1B1E" w:rsidRPr="00A81626" w:rsidRDefault="007D1B1E" w:rsidP="004B6C49">
            <w:pPr>
              <w:jc w:val="center"/>
            </w:pPr>
            <w:r w:rsidRPr="00A81626">
              <w:t>Экологические</w:t>
            </w:r>
          </w:p>
        </w:tc>
        <w:tc>
          <w:tcPr>
            <w:tcW w:w="1605" w:type="dxa"/>
            <w:vAlign w:val="center"/>
          </w:tcPr>
          <w:p w14:paraId="20612791" w14:textId="77777777" w:rsidR="007D1B1E" w:rsidRPr="00A81626" w:rsidRDefault="007D1B1E" w:rsidP="004B6C49">
            <w:pPr>
              <w:jc w:val="center"/>
            </w:pPr>
            <w:r w:rsidRPr="00A81626">
              <w:t>Безопасности</w:t>
            </w:r>
          </w:p>
        </w:tc>
      </w:tr>
      <w:tr w:rsidR="007D1B1E" w:rsidRPr="004B6C49" w14:paraId="2A98198F" w14:textId="77777777" w:rsidTr="004B6C49">
        <w:tc>
          <w:tcPr>
            <w:tcW w:w="1812" w:type="dxa"/>
          </w:tcPr>
          <w:p w14:paraId="556AD744" w14:textId="77777777" w:rsidR="007D1B1E" w:rsidRPr="00A81626" w:rsidRDefault="007D1B1E" w:rsidP="00672249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7ED12A09" w14:textId="77777777" w:rsidR="007D1B1E" w:rsidRPr="00A81626" w:rsidRDefault="007D1B1E" w:rsidP="00672249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39468F69" w14:textId="77777777" w:rsidR="007D1B1E" w:rsidRPr="00A81626" w:rsidRDefault="007D1B1E" w:rsidP="00672249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62F87799" w14:textId="77777777" w:rsidR="007D1B1E" w:rsidRPr="00A81626" w:rsidRDefault="007D1B1E" w:rsidP="00672249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71111B38" w14:textId="77777777" w:rsidR="007D1B1E" w:rsidRPr="00A81626" w:rsidRDefault="007D1B1E" w:rsidP="00672249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384E301A" w14:textId="77777777" w:rsidR="007D1B1E" w:rsidRPr="00A81626" w:rsidRDefault="007D1B1E" w:rsidP="00672249">
            <w:pPr>
              <w:jc w:val="center"/>
            </w:pPr>
            <w:r w:rsidRPr="004B6C49">
              <w:t>6</w:t>
            </w:r>
          </w:p>
        </w:tc>
      </w:tr>
      <w:tr w:rsidR="007D1B1E" w:rsidRPr="004B6C49" w14:paraId="235A521A" w14:textId="77777777" w:rsidTr="004B6C49">
        <w:tc>
          <w:tcPr>
            <w:tcW w:w="1812" w:type="dxa"/>
          </w:tcPr>
          <w:p w14:paraId="28193AB3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460" w:type="dxa"/>
          </w:tcPr>
          <w:p w14:paraId="6AED9DE5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927" w:type="dxa"/>
          </w:tcPr>
          <w:p w14:paraId="38CF5539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611" w:type="dxa"/>
          </w:tcPr>
          <w:p w14:paraId="05054F71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763" w:type="dxa"/>
          </w:tcPr>
          <w:p w14:paraId="37C54C76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605" w:type="dxa"/>
          </w:tcPr>
          <w:p w14:paraId="27131D5D" w14:textId="77777777" w:rsidR="007D1B1E" w:rsidRPr="004B6C49" w:rsidRDefault="007D1B1E" w:rsidP="00672249">
            <w:pPr>
              <w:jc w:val="center"/>
            </w:pPr>
          </w:p>
        </w:tc>
      </w:tr>
    </w:tbl>
    <w:p w14:paraId="1C342ADC" w14:textId="77777777" w:rsidR="00F17C87" w:rsidRPr="004B6C49" w:rsidRDefault="00F17C87" w:rsidP="00F17C87">
      <w:pPr>
        <w:shd w:val="clear" w:color="auto" w:fill="FFFFFF"/>
        <w:jc w:val="both"/>
        <w:rPr>
          <w:bCs/>
        </w:rPr>
      </w:pPr>
      <w:r w:rsidRPr="004B6C49">
        <w:rPr>
          <w:bCs/>
        </w:rPr>
        <w:tab/>
      </w:r>
    </w:p>
    <w:p w14:paraId="4117B42A" w14:textId="6CFC0AB8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  <w:r w:rsidRPr="004B6C49">
        <w:rPr>
          <w:bCs/>
        </w:rPr>
        <w:t xml:space="preserve">3) </w:t>
      </w:r>
      <w:r w:rsidRPr="004B6C49">
        <w:rPr>
          <w:color w:val="1A1A1A"/>
        </w:rPr>
        <w:t>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59"/>
        <w:gridCol w:w="1778"/>
        <w:gridCol w:w="2074"/>
        <w:gridCol w:w="3859"/>
      </w:tblGrid>
      <w:tr w:rsidR="006E3499" w:rsidRPr="004B6C49" w14:paraId="3ABC792A" w14:textId="77777777" w:rsidTr="006E3499">
        <w:tc>
          <w:tcPr>
            <w:tcW w:w="2059" w:type="dxa"/>
            <w:vAlign w:val="center"/>
          </w:tcPr>
          <w:p w14:paraId="45678041" w14:textId="77777777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продукта</w:t>
            </w:r>
          </w:p>
        </w:tc>
        <w:tc>
          <w:tcPr>
            <w:tcW w:w="1778" w:type="dxa"/>
          </w:tcPr>
          <w:p w14:paraId="5BC796A7" w14:textId="0144B3A9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74" w:type="dxa"/>
            <w:vAlign w:val="center"/>
          </w:tcPr>
          <w:p w14:paraId="2EB02504" w14:textId="7DC72446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859" w:type="dxa"/>
            <w:vAlign w:val="center"/>
          </w:tcPr>
          <w:p w14:paraId="3688D768" w14:textId="77777777" w:rsidR="006E3499" w:rsidRPr="004B6C49" w:rsidRDefault="006E3499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73036E87" w14:textId="77777777" w:rsidTr="006E3499">
        <w:tc>
          <w:tcPr>
            <w:tcW w:w="2059" w:type="dxa"/>
          </w:tcPr>
          <w:p w14:paraId="6B810590" w14:textId="3F41279F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 xml:space="preserve">Кофточка </w:t>
            </w:r>
          </w:p>
        </w:tc>
        <w:tc>
          <w:tcPr>
            <w:tcW w:w="1778" w:type="dxa"/>
          </w:tcPr>
          <w:p w14:paraId="6A5BF57C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4FBF6630" w14:textId="12EB5D03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7CC02975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2E2CFDD3" w14:textId="77777777" w:rsidTr="006E3499">
        <w:tc>
          <w:tcPr>
            <w:tcW w:w="2059" w:type="dxa"/>
          </w:tcPr>
          <w:p w14:paraId="65B42927" w14:textId="3481B287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Ткань шерстяная плательная</w:t>
            </w:r>
          </w:p>
        </w:tc>
        <w:tc>
          <w:tcPr>
            <w:tcW w:w="1778" w:type="dxa"/>
          </w:tcPr>
          <w:p w14:paraId="51CB6015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4B9B9D9A" w14:textId="64E57521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2BF9EE05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53E27508" w14:textId="77777777" w:rsidTr="006E3499">
        <w:tc>
          <w:tcPr>
            <w:tcW w:w="2059" w:type="dxa"/>
          </w:tcPr>
          <w:p w14:paraId="0F12507C" w14:textId="0B760EBE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Бумага писчая</w:t>
            </w:r>
          </w:p>
        </w:tc>
        <w:tc>
          <w:tcPr>
            <w:tcW w:w="1778" w:type="dxa"/>
          </w:tcPr>
          <w:p w14:paraId="5108B13A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4CA66DCD" w14:textId="0231F174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27CF39A0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</w:tbl>
    <w:p w14:paraId="6BCBFFF8" w14:textId="77777777" w:rsidR="00B64762" w:rsidRPr="004B6C49" w:rsidRDefault="00B64762" w:rsidP="00B64762">
      <w:pPr>
        <w:ind w:firstLine="705"/>
        <w:jc w:val="both"/>
        <w:rPr>
          <w:bCs/>
        </w:rPr>
      </w:pPr>
    </w:p>
    <w:p w14:paraId="4C1902CA" w14:textId="0546D43C" w:rsidR="00B64762" w:rsidRPr="004B6C49" w:rsidRDefault="00B64762" w:rsidP="00B64762">
      <w:pPr>
        <w:ind w:firstLine="705"/>
        <w:jc w:val="both"/>
        <w:rPr>
          <w:bCs/>
        </w:rPr>
      </w:pPr>
      <w:r w:rsidRPr="004B6C49">
        <w:rPr>
          <w:bCs/>
        </w:rPr>
        <w:tab/>
        <w:t xml:space="preserve">4) Условия хранения и транспортирования </w:t>
      </w:r>
      <w:proofErr w:type="spellStart"/>
      <w:r w:rsidRPr="004B6C49">
        <w:rPr>
          <w:bCs/>
        </w:rPr>
        <w:t>чулочно</w:t>
      </w:r>
      <w:proofErr w:type="spellEnd"/>
      <w:r w:rsidRPr="004B6C49">
        <w:rPr>
          <w:bCs/>
        </w:rPr>
        <w:sym w:font="Symbol" w:char="F02D"/>
      </w:r>
      <w:r w:rsidRPr="004B6C49">
        <w:rPr>
          <w:bCs/>
        </w:rPr>
        <w:t>носочной продукции. Изучить и перечислить требования к транспортированию и хранению данного товара (руководствовать нормативно</w:t>
      </w:r>
      <w:r w:rsidRPr="004B6C49">
        <w:rPr>
          <w:bCs/>
        </w:rPr>
        <w:sym w:font="Symbol" w:char="F02D"/>
      </w:r>
      <w:r w:rsidRPr="004B6C49">
        <w:rPr>
          <w:bCs/>
        </w:rPr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05330533" w14:textId="2444E3F8" w:rsidR="00256143" w:rsidRPr="004B6C49" w:rsidRDefault="003C07BA" w:rsidP="00974C84">
      <w:pPr>
        <w:spacing w:before="120" w:after="120"/>
        <w:jc w:val="both"/>
        <w:rPr>
          <w:bCs/>
        </w:rPr>
      </w:pPr>
      <w:r w:rsidRPr="004B6C49">
        <w:rPr>
          <w:b/>
        </w:rPr>
        <w:tab/>
      </w:r>
      <w:r w:rsidRPr="004B6C49">
        <w:rPr>
          <w:bCs/>
        </w:rPr>
        <w:t xml:space="preserve">5) Порядок изъятия и утилизации недоброкачественных и опасных товаров. </w:t>
      </w:r>
    </w:p>
    <w:p w14:paraId="01EA5A1E" w14:textId="377E19A6" w:rsidR="00026D87" w:rsidRDefault="00026D87" w:rsidP="00974C84">
      <w:pPr>
        <w:spacing w:before="120" w:after="120"/>
        <w:jc w:val="both"/>
        <w:rPr>
          <w:bCs/>
        </w:rPr>
      </w:pPr>
    </w:p>
    <w:p w14:paraId="7BAAC22E" w14:textId="77777777" w:rsidR="000563E9" w:rsidRPr="004B6C49" w:rsidRDefault="000563E9" w:rsidP="00974C84">
      <w:pPr>
        <w:spacing w:before="120" w:after="120"/>
        <w:jc w:val="both"/>
        <w:rPr>
          <w:bCs/>
        </w:rPr>
      </w:pPr>
    </w:p>
    <w:p w14:paraId="69703DA0" w14:textId="77777777" w:rsidR="00974C84" w:rsidRPr="004B6C49" w:rsidRDefault="00974C84" w:rsidP="004B6C49">
      <w:pPr>
        <w:spacing w:before="120" w:after="120"/>
        <w:jc w:val="center"/>
        <w:rPr>
          <w:b/>
          <w:sz w:val="28"/>
          <w:szCs w:val="28"/>
        </w:rPr>
      </w:pPr>
      <w:r w:rsidRPr="004B6C49">
        <w:rPr>
          <w:b/>
          <w:sz w:val="28"/>
          <w:szCs w:val="28"/>
        </w:rPr>
        <w:t>Вариант 10</w:t>
      </w:r>
    </w:p>
    <w:p w14:paraId="0C5BD220" w14:textId="5D8687FC" w:rsidR="00974C84" w:rsidRPr="004B6C49" w:rsidRDefault="00026D87" w:rsidP="00974C84">
      <w:pPr>
        <w:spacing w:before="120" w:after="120"/>
        <w:jc w:val="both"/>
      </w:pPr>
      <w:r w:rsidRPr="004B6C49">
        <w:tab/>
        <w:t>1)</w:t>
      </w:r>
      <w:r w:rsidR="00AF24F5" w:rsidRPr="004B6C49">
        <w:t xml:space="preserve"> Какие сведения указываются на маркировке товара?</w:t>
      </w:r>
    </w:p>
    <w:p w14:paraId="466B1EE7" w14:textId="5C1F4DA6" w:rsidR="007D1B1E" w:rsidRPr="004B6C49" w:rsidRDefault="00026D87" w:rsidP="007D1B1E">
      <w:pPr>
        <w:ind w:firstLine="568"/>
        <w:jc w:val="both"/>
      </w:pPr>
      <w:r w:rsidRPr="004B6C49">
        <w:tab/>
        <w:t xml:space="preserve">2) </w:t>
      </w:r>
      <w:r w:rsidR="007D1B1E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7D1B1E" w:rsidRPr="004B6C49">
        <w:sym w:font="Symbol" w:char="F02D"/>
      </w:r>
      <w:r w:rsidR="007D1B1E" w:rsidRPr="004B6C49">
        <w:t xml:space="preserve"> чайник заварочный, стеклянный.</w:t>
      </w:r>
    </w:p>
    <w:p w14:paraId="168D50DF" w14:textId="77777777" w:rsidR="007D1B1E" w:rsidRPr="00A81626" w:rsidRDefault="007D1B1E" w:rsidP="007D1B1E">
      <w:pPr>
        <w:ind w:firstLine="568"/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4B6C49" w:rsidRPr="00A81626" w14:paraId="3FA6349D" w14:textId="77777777" w:rsidTr="004B6C49">
        <w:tc>
          <w:tcPr>
            <w:tcW w:w="1812" w:type="dxa"/>
            <w:vMerge w:val="restart"/>
          </w:tcPr>
          <w:p w14:paraId="46644364" w14:textId="77777777" w:rsidR="007D1B1E" w:rsidRPr="00A81626" w:rsidRDefault="007D1B1E" w:rsidP="004B6C49">
            <w:pPr>
              <w:jc w:val="center"/>
            </w:pPr>
            <w:r w:rsidRPr="00A81626"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0F7A3F01" w14:textId="77777777" w:rsidR="007D1B1E" w:rsidRPr="00A81626" w:rsidRDefault="007D1B1E" w:rsidP="004B6C49">
            <w:pPr>
              <w:jc w:val="center"/>
            </w:pPr>
            <w:r w:rsidRPr="00A81626">
              <w:t>Наименование товара в соответствии с показателем качества</w:t>
            </w:r>
          </w:p>
          <w:p w14:paraId="5FCFBD83" w14:textId="77777777" w:rsidR="007D1B1E" w:rsidRPr="00A81626" w:rsidRDefault="007D1B1E" w:rsidP="004B6C49">
            <w:pPr>
              <w:jc w:val="center"/>
            </w:pPr>
            <w:r w:rsidRPr="00A81626">
              <w:t>вид товара</w:t>
            </w:r>
          </w:p>
        </w:tc>
      </w:tr>
      <w:tr w:rsidR="007D1B1E" w:rsidRPr="004B6C49" w14:paraId="020903D3" w14:textId="77777777" w:rsidTr="004B6C49">
        <w:tc>
          <w:tcPr>
            <w:tcW w:w="1812" w:type="dxa"/>
            <w:vMerge/>
          </w:tcPr>
          <w:p w14:paraId="663D45B2" w14:textId="77777777" w:rsidR="007D1B1E" w:rsidRPr="00A81626" w:rsidRDefault="007D1B1E" w:rsidP="004B6C49">
            <w:pPr>
              <w:jc w:val="center"/>
            </w:pPr>
          </w:p>
        </w:tc>
        <w:tc>
          <w:tcPr>
            <w:tcW w:w="1460" w:type="dxa"/>
            <w:vAlign w:val="center"/>
          </w:tcPr>
          <w:p w14:paraId="57A7B5A0" w14:textId="77777777" w:rsidR="007D1B1E" w:rsidRPr="00A81626" w:rsidRDefault="007D1B1E" w:rsidP="004B6C49">
            <w:pPr>
              <w:jc w:val="center"/>
            </w:pPr>
            <w:r w:rsidRPr="00A81626">
              <w:t>Надежность</w:t>
            </w:r>
          </w:p>
        </w:tc>
        <w:tc>
          <w:tcPr>
            <w:tcW w:w="1927" w:type="dxa"/>
            <w:vAlign w:val="center"/>
          </w:tcPr>
          <w:p w14:paraId="57EF8D8C" w14:textId="77777777" w:rsidR="007D1B1E" w:rsidRPr="00A81626" w:rsidRDefault="007D1B1E" w:rsidP="004B6C49">
            <w:pPr>
              <w:jc w:val="center"/>
            </w:pPr>
            <w:r w:rsidRPr="00A81626">
              <w:t>Эргономические</w:t>
            </w:r>
          </w:p>
        </w:tc>
        <w:tc>
          <w:tcPr>
            <w:tcW w:w="1611" w:type="dxa"/>
            <w:vAlign w:val="center"/>
          </w:tcPr>
          <w:p w14:paraId="1C160635" w14:textId="77777777" w:rsidR="007D1B1E" w:rsidRPr="00A81626" w:rsidRDefault="007D1B1E" w:rsidP="004B6C49">
            <w:pPr>
              <w:jc w:val="center"/>
            </w:pPr>
            <w:r w:rsidRPr="00A81626">
              <w:t>Эстетические</w:t>
            </w:r>
          </w:p>
        </w:tc>
        <w:tc>
          <w:tcPr>
            <w:tcW w:w="1763" w:type="dxa"/>
            <w:vAlign w:val="center"/>
          </w:tcPr>
          <w:p w14:paraId="13F8EAA3" w14:textId="77777777" w:rsidR="007D1B1E" w:rsidRPr="00A81626" w:rsidRDefault="007D1B1E" w:rsidP="004B6C49">
            <w:pPr>
              <w:jc w:val="center"/>
            </w:pPr>
            <w:r w:rsidRPr="00A81626">
              <w:t>Экологические</w:t>
            </w:r>
          </w:p>
        </w:tc>
        <w:tc>
          <w:tcPr>
            <w:tcW w:w="1605" w:type="dxa"/>
            <w:vAlign w:val="center"/>
          </w:tcPr>
          <w:p w14:paraId="4F4E185A" w14:textId="77777777" w:rsidR="007D1B1E" w:rsidRPr="00A81626" w:rsidRDefault="007D1B1E" w:rsidP="004B6C49">
            <w:pPr>
              <w:jc w:val="center"/>
            </w:pPr>
            <w:r w:rsidRPr="00A81626">
              <w:t>Безопасности</w:t>
            </w:r>
          </w:p>
        </w:tc>
      </w:tr>
      <w:tr w:rsidR="007D1B1E" w:rsidRPr="004B6C49" w14:paraId="0E3DCC39" w14:textId="77777777" w:rsidTr="004B6C49">
        <w:tc>
          <w:tcPr>
            <w:tcW w:w="1812" w:type="dxa"/>
          </w:tcPr>
          <w:p w14:paraId="2EE461F0" w14:textId="77777777" w:rsidR="007D1B1E" w:rsidRPr="00A81626" w:rsidRDefault="007D1B1E" w:rsidP="00672249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0A8DF515" w14:textId="77777777" w:rsidR="007D1B1E" w:rsidRPr="00A81626" w:rsidRDefault="007D1B1E" w:rsidP="00672249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02FFD64A" w14:textId="77777777" w:rsidR="007D1B1E" w:rsidRPr="00A81626" w:rsidRDefault="007D1B1E" w:rsidP="00672249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2BCC7614" w14:textId="77777777" w:rsidR="007D1B1E" w:rsidRPr="00A81626" w:rsidRDefault="007D1B1E" w:rsidP="00672249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5DDAA2A6" w14:textId="77777777" w:rsidR="007D1B1E" w:rsidRPr="00A81626" w:rsidRDefault="007D1B1E" w:rsidP="00672249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279EB2CB" w14:textId="77777777" w:rsidR="007D1B1E" w:rsidRPr="00A81626" w:rsidRDefault="007D1B1E" w:rsidP="00672249">
            <w:pPr>
              <w:jc w:val="center"/>
            </w:pPr>
            <w:r w:rsidRPr="004B6C49">
              <w:t>6</w:t>
            </w:r>
          </w:p>
        </w:tc>
      </w:tr>
      <w:tr w:rsidR="007D1B1E" w:rsidRPr="004B6C49" w14:paraId="14AE2261" w14:textId="77777777" w:rsidTr="004B6C49">
        <w:tc>
          <w:tcPr>
            <w:tcW w:w="1812" w:type="dxa"/>
          </w:tcPr>
          <w:p w14:paraId="73D05C34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460" w:type="dxa"/>
          </w:tcPr>
          <w:p w14:paraId="1B6E2B42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927" w:type="dxa"/>
          </w:tcPr>
          <w:p w14:paraId="6C7E39E6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611" w:type="dxa"/>
          </w:tcPr>
          <w:p w14:paraId="41800BDD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763" w:type="dxa"/>
          </w:tcPr>
          <w:p w14:paraId="6853F8EC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605" w:type="dxa"/>
          </w:tcPr>
          <w:p w14:paraId="78815531" w14:textId="77777777" w:rsidR="007D1B1E" w:rsidRPr="004B6C49" w:rsidRDefault="007D1B1E" w:rsidP="00672249">
            <w:pPr>
              <w:jc w:val="center"/>
            </w:pPr>
          </w:p>
        </w:tc>
      </w:tr>
    </w:tbl>
    <w:p w14:paraId="46701C18" w14:textId="77777777" w:rsidR="00F17C87" w:rsidRPr="004B6C49" w:rsidRDefault="00F17C87" w:rsidP="00F17C87">
      <w:pPr>
        <w:shd w:val="clear" w:color="auto" w:fill="FFFFFF"/>
        <w:jc w:val="both"/>
      </w:pPr>
      <w:r w:rsidRPr="004B6C49">
        <w:tab/>
        <w:t xml:space="preserve"> </w:t>
      </w:r>
    </w:p>
    <w:p w14:paraId="408AAE09" w14:textId="657EA440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  <w:r w:rsidRPr="004B6C49">
        <w:t xml:space="preserve">3) </w:t>
      </w:r>
      <w:r w:rsidRPr="004B6C49">
        <w:rPr>
          <w:color w:val="1A1A1A"/>
        </w:rPr>
        <w:t>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59"/>
        <w:gridCol w:w="1778"/>
        <w:gridCol w:w="2074"/>
        <w:gridCol w:w="3859"/>
      </w:tblGrid>
      <w:tr w:rsidR="006E3499" w:rsidRPr="004B6C49" w14:paraId="5CA22464" w14:textId="77777777" w:rsidTr="006E3499">
        <w:tc>
          <w:tcPr>
            <w:tcW w:w="2059" w:type="dxa"/>
            <w:vAlign w:val="center"/>
          </w:tcPr>
          <w:p w14:paraId="23437327" w14:textId="77777777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lastRenderedPageBreak/>
              <w:t>Наименование продукта</w:t>
            </w:r>
          </w:p>
        </w:tc>
        <w:tc>
          <w:tcPr>
            <w:tcW w:w="1778" w:type="dxa"/>
          </w:tcPr>
          <w:p w14:paraId="1A473390" w14:textId="7A90A3F0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74" w:type="dxa"/>
            <w:vAlign w:val="center"/>
          </w:tcPr>
          <w:p w14:paraId="6DA55783" w14:textId="3B3FD124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859" w:type="dxa"/>
            <w:vAlign w:val="center"/>
          </w:tcPr>
          <w:p w14:paraId="7B1B2D34" w14:textId="77777777" w:rsidR="006E3499" w:rsidRPr="004B6C49" w:rsidRDefault="006E3499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6A091BF8" w14:textId="77777777" w:rsidTr="006E3499">
        <w:tc>
          <w:tcPr>
            <w:tcW w:w="2059" w:type="dxa"/>
          </w:tcPr>
          <w:p w14:paraId="535AFDF3" w14:textId="265AC0CB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 xml:space="preserve">Жилет </w:t>
            </w:r>
          </w:p>
        </w:tc>
        <w:tc>
          <w:tcPr>
            <w:tcW w:w="1778" w:type="dxa"/>
          </w:tcPr>
          <w:p w14:paraId="4E85B83C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64CD2326" w14:textId="3891DADA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2CCA5AC6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1F58BB60" w14:textId="77777777" w:rsidTr="006E3499">
        <w:tc>
          <w:tcPr>
            <w:tcW w:w="2059" w:type="dxa"/>
          </w:tcPr>
          <w:p w14:paraId="7A82E237" w14:textId="051CA34C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Ткань из вискозной пряжи плательная</w:t>
            </w:r>
          </w:p>
        </w:tc>
        <w:tc>
          <w:tcPr>
            <w:tcW w:w="1778" w:type="dxa"/>
          </w:tcPr>
          <w:p w14:paraId="56108631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0A2D521E" w14:textId="7AF9A3DE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07B3FF60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658D8E23" w14:textId="77777777" w:rsidTr="006E3499">
        <w:tc>
          <w:tcPr>
            <w:tcW w:w="2059" w:type="dxa"/>
          </w:tcPr>
          <w:p w14:paraId="2A191FE1" w14:textId="153F7000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Бумага писчая</w:t>
            </w:r>
          </w:p>
        </w:tc>
        <w:tc>
          <w:tcPr>
            <w:tcW w:w="1778" w:type="dxa"/>
          </w:tcPr>
          <w:p w14:paraId="2FD3B1D2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20E8B197" w14:textId="52F8DA18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19F19FD6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</w:tbl>
    <w:p w14:paraId="30639A79" w14:textId="77777777" w:rsidR="00B64762" w:rsidRPr="004B6C49" w:rsidRDefault="00B64762" w:rsidP="00B64762">
      <w:pPr>
        <w:ind w:firstLine="705"/>
        <w:jc w:val="both"/>
      </w:pPr>
      <w:r w:rsidRPr="004B6C49">
        <w:tab/>
      </w:r>
    </w:p>
    <w:p w14:paraId="78268AAE" w14:textId="21B6484C" w:rsidR="00B64762" w:rsidRPr="004B6C49" w:rsidRDefault="00B64762" w:rsidP="00B64762">
      <w:pPr>
        <w:ind w:firstLine="705"/>
        <w:jc w:val="both"/>
        <w:rPr>
          <w:bCs/>
        </w:rPr>
      </w:pPr>
      <w:r w:rsidRPr="004B6C49">
        <w:rPr>
          <w:bCs/>
        </w:rPr>
        <w:t>4) Условия хранения и транспортирования посуда стеклянная бытовая. Изучить и перечислить требования к транспортированию и хранению данного товара (руководствовать нормативно</w:t>
      </w:r>
      <w:r w:rsidRPr="004B6C49">
        <w:rPr>
          <w:bCs/>
        </w:rPr>
        <w:sym w:font="Symbol" w:char="F02D"/>
      </w:r>
      <w:r w:rsidRPr="004B6C49">
        <w:rPr>
          <w:bCs/>
        </w:rPr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3C89B8C7" w14:textId="64710E78" w:rsidR="003C07BA" w:rsidRPr="004B6C49" w:rsidRDefault="003C07BA" w:rsidP="00974C84">
      <w:pPr>
        <w:spacing w:before="120" w:after="120"/>
        <w:jc w:val="both"/>
      </w:pPr>
      <w:r w:rsidRPr="004B6C49">
        <w:tab/>
        <w:t xml:space="preserve">5) Экспертиза продукции. </w:t>
      </w:r>
      <w:r w:rsidR="00356A06" w:rsidRPr="004B6C49">
        <w:t>Цель и задачи экспертизы. Объекты и субъекты экспертизы.</w:t>
      </w:r>
    </w:p>
    <w:p w14:paraId="6044ECA1" w14:textId="77777777" w:rsidR="00026D87" w:rsidRPr="004B6C49" w:rsidRDefault="00026D87" w:rsidP="00974C84">
      <w:pPr>
        <w:spacing w:before="120" w:after="120"/>
        <w:jc w:val="both"/>
      </w:pPr>
    </w:p>
    <w:p w14:paraId="3998BADD" w14:textId="77777777" w:rsidR="00974C84" w:rsidRPr="000563E9" w:rsidRDefault="00EC55CF" w:rsidP="000563E9">
      <w:pPr>
        <w:ind w:left="708"/>
        <w:jc w:val="center"/>
        <w:rPr>
          <w:b/>
          <w:sz w:val="28"/>
          <w:szCs w:val="28"/>
        </w:rPr>
      </w:pPr>
      <w:r w:rsidRPr="000563E9">
        <w:rPr>
          <w:b/>
          <w:sz w:val="28"/>
          <w:szCs w:val="28"/>
        </w:rPr>
        <w:t>Вариант 11</w:t>
      </w:r>
    </w:p>
    <w:p w14:paraId="483F2E70" w14:textId="77777777" w:rsidR="00EC55CF" w:rsidRPr="004B6C49" w:rsidRDefault="00EC55CF" w:rsidP="00EC55CF">
      <w:pPr>
        <w:jc w:val="both"/>
      </w:pPr>
    </w:p>
    <w:p w14:paraId="04F9F848" w14:textId="45A2C8C5" w:rsidR="00026D87" w:rsidRPr="004B6C49" w:rsidRDefault="00356A06" w:rsidP="00356A06">
      <w:pPr>
        <w:jc w:val="both"/>
        <w:rPr>
          <w:bCs/>
        </w:rPr>
      </w:pPr>
      <w:r w:rsidRPr="004B6C49">
        <w:rPr>
          <w:b/>
        </w:rPr>
        <w:tab/>
      </w:r>
      <w:r w:rsidR="00AF24F5" w:rsidRPr="004B6C49">
        <w:rPr>
          <w:bCs/>
        </w:rPr>
        <w:t xml:space="preserve">1) Манипуляционные знаки. Привести примеры использования </w:t>
      </w:r>
      <w:r w:rsidR="00B968A0" w:rsidRPr="004B6C49">
        <w:rPr>
          <w:bCs/>
        </w:rPr>
        <w:t>всех манипуляционных знаков на товарах.</w:t>
      </w:r>
    </w:p>
    <w:p w14:paraId="4C011094" w14:textId="13797AD9" w:rsidR="00F17C87" w:rsidRPr="004B6C49" w:rsidRDefault="00026D87" w:rsidP="00F17C87">
      <w:pPr>
        <w:ind w:firstLine="568"/>
        <w:jc w:val="both"/>
      </w:pPr>
      <w:r w:rsidRPr="004B6C49">
        <w:rPr>
          <w:b/>
        </w:rPr>
        <w:tab/>
      </w:r>
      <w:r w:rsidRPr="004B6C49">
        <w:rPr>
          <w:bCs/>
        </w:rPr>
        <w:t xml:space="preserve">2) </w:t>
      </w:r>
      <w:r w:rsidR="00F17C87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F17C87" w:rsidRPr="004B6C49">
        <w:sym w:font="Symbol" w:char="F02D"/>
      </w:r>
      <w:r w:rsidR="00F17C87" w:rsidRPr="004B6C49">
        <w:t xml:space="preserve"> скатерть льняная.</w:t>
      </w:r>
    </w:p>
    <w:p w14:paraId="366A9925" w14:textId="77777777" w:rsidR="00F17C87" w:rsidRPr="00A81626" w:rsidRDefault="00F17C87" w:rsidP="00F17C87">
      <w:pPr>
        <w:ind w:firstLine="568"/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0563E9" w:rsidRPr="00A81626" w14:paraId="3C307155" w14:textId="77777777" w:rsidTr="000563E9">
        <w:tc>
          <w:tcPr>
            <w:tcW w:w="1812" w:type="dxa"/>
            <w:vMerge w:val="restart"/>
          </w:tcPr>
          <w:p w14:paraId="5FE5DA73" w14:textId="77777777" w:rsidR="00F17C87" w:rsidRPr="00A81626" w:rsidRDefault="00F17C87" w:rsidP="000563E9">
            <w:pPr>
              <w:jc w:val="center"/>
            </w:pPr>
            <w:r w:rsidRPr="00A81626"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0FFA6212" w14:textId="77777777" w:rsidR="00F17C87" w:rsidRPr="00A81626" w:rsidRDefault="00F17C87" w:rsidP="000563E9">
            <w:pPr>
              <w:jc w:val="center"/>
            </w:pPr>
            <w:r w:rsidRPr="00A81626">
              <w:t>Наименование товара в соответствии с показателем качества</w:t>
            </w:r>
          </w:p>
          <w:p w14:paraId="1390FC6C" w14:textId="77777777" w:rsidR="00F17C87" w:rsidRPr="00A81626" w:rsidRDefault="00F17C87" w:rsidP="000563E9">
            <w:pPr>
              <w:jc w:val="center"/>
            </w:pPr>
            <w:r w:rsidRPr="00A81626">
              <w:t>вид товара</w:t>
            </w:r>
          </w:p>
        </w:tc>
      </w:tr>
      <w:tr w:rsidR="00F17C87" w:rsidRPr="004B6C49" w14:paraId="003810A7" w14:textId="77777777" w:rsidTr="000563E9">
        <w:tc>
          <w:tcPr>
            <w:tcW w:w="1812" w:type="dxa"/>
            <w:vMerge/>
          </w:tcPr>
          <w:p w14:paraId="2978A944" w14:textId="77777777" w:rsidR="00F17C87" w:rsidRPr="00A81626" w:rsidRDefault="00F17C87" w:rsidP="000563E9">
            <w:pPr>
              <w:jc w:val="center"/>
            </w:pPr>
          </w:p>
        </w:tc>
        <w:tc>
          <w:tcPr>
            <w:tcW w:w="1460" w:type="dxa"/>
            <w:vAlign w:val="center"/>
          </w:tcPr>
          <w:p w14:paraId="150251F3" w14:textId="77777777" w:rsidR="00F17C87" w:rsidRPr="00A81626" w:rsidRDefault="00F17C87" w:rsidP="000563E9">
            <w:pPr>
              <w:jc w:val="center"/>
            </w:pPr>
            <w:r w:rsidRPr="00A81626">
              <w:t>Надежность</w:t>
            </w:r>
          </w:p>
        </w:tc>
        <w:tc>
          <w:tcPr>
            <w:tcW w:w="1927" w:type="dxa"/>
            <w:vAlign w:val="center"/>
          </w:tcPr>
          <w:p w14:paraId="150E8C41" w14:textId="77777777" w:rsidR="00F17C87" w:rsidRPr="00A81626" w:rsidRDefault="00F17C87" w:rsidP="000563E9">
            <w:pPr>
              <w:jc w:val="center"/>
            </w:pPr>
            <w:r w:rsidRPr="00A81626">
              <w:t>Эргономические</w:t>
            </w:r>
          </w:p>
        </w:tc>
        <w:tc>
          <w:tcPr>
            <w:tcW w:w="1611" w:type="dxa"/>
            <w:vAlign w:val="center"/>
          </w:tcPr>
          <w:p w14:paraId="6A275D32" w14:textId="77777777" w:rsidR="00F17C87" w:rsidRPr="00A81626" w:rsidRDefault="00F17C87" w:rsidP="000563E9">
            <w:pPr>
              <w:jc w:val="center"/>
            </w:pPr>
            <w:r w:rsidRPr="00A81626">
              <w:t>Эстетические</w:t>
            </w:r>
          </w:p>
        </w:tc>
        <w:tc>
          <w:tcPr>
            <w:tcW w:w="1763" w:type="dxa"/>
            <w:vAlign w:val="center"/>
          </w:tcPr>
          <w:p w14:paraId="032F413A" w14:textId="77777777" w:rsidR="00F17C87" w:rsidRPr="00A81626" w:rsidRDefault="00F17C87" w:rsidP="000563E9">
            <w:pPr>
              <w:jc w:val="center"/>
            </w:pPr>
            <w:r w:rsidRPr="00A81626">
              <w:t>Экологические</w:t>
            </w:r>
          </w:p>
        </w:tc>
        <w:tc>
          <w:tcPr>
            <w:tcW w:w="1605" w:type="dxa"/>
            <w:vAlign w:val="center"/>
          </w:tcPr>
          <w:p w14:paraId="46E5FD6D" w14:textId="77777777" w:rsidR="00F17C87" w:rsidRPr="00A81626" w:rsidRDefault="00F17C87" w:rsidP="000563E9">
            <w:pPr>
              <w:jc w:val="center"/>
            </w:pPr>
            <w:r w:rsidRPr="00A81626">
              <w:t>Безопасности</w:t>
            </w:r>
          </w:p>
        </w:tc>
      </w:tr>
      <w:tr w:rsidR="00F17C87" w:rsidRPr="004B6C49" w14:paraId="1C71CA9B" w14:textId="77777777" w:rsidTr="000563E9">
        <w:tc>
          <w:tcPr>
            <w:tcW w:w="1812" w:type="dxa"/>
          </w:tcPr>
          <w:p w14:paraId="01E376D1" w14:textId="77777777" w:rsidR="00F17C87" w:rsidRPr="00A81626" w:rsidRDefault="00F17C87" w:rsidP="00672249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0E51E07C" w14:textId="77777777" w:rsidR="00F17C87" w:rsidRPr="00A81626" w:rsidRDefault="00F17C87" w:rsidP="00672249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761DAB81" w14:textId="77777777" w:rsidR="00F17C87" w:rsidRPr="00A81626" w:rsidRDefault="00F17C87" w:rsidP="00672249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6B497633" w14:textId="77777777" w:rsidR="00F17C87" w:rsidRPr="00A81626" w:rsidRDefault="00F17C87" w:rsidP="00672249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7C486E32" w14:textId="77777777" w:rsidR="00F17C87" w:rsidRPr="00A81626" w:rsidRDefault="00F17C87" w:rsidP="00672249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01B8751F" w14:textId="77777777" w:rsidR="00F17C87" w:rsidRPr="00A81626" w:rsidRDefault="00F17C87" w:rsidP="00672249">
            <w:pPr>
              <w:jc w:val="center"/>
            </w:pPr>
            <w:r w:rsidRPr="004B6C49">
              <w:t>6</w:t>
            </w:r>
          </w:p>
        </w:tc>
      </w:tr>
      <w:tr w:rsidR="00F17C87" w:rsidRPr="004B6C49" w14:paraId="0D3F0698" w14:textId="77777777" w:rsidTr="000563E9">
        <w:tc>
          <w:tcPr>
            <w:tcW w:w="1812" w:type="dxa"/>
          </w:tcPr>
          <w:p w14:paraId="54765375" w14:textId="77777777" w:rsidR="00F17C87" w:rsidRPr="004B6C49" w:rsidRDefault="00F17C87" w:rsidP="00672249">
            <w:pPr>
              <w:jc w:val="center"/>
            </w:pPr>
          </w:p>
        </w:tc>
        <w:tc>
          <w:tcPr>
            <w:tcW w:w="1460" w:type="dxa"/>
          </w:tcPr>
          <w:p w14:paraId="5A6C945B" w14:textId="77777777" w:rsidR="00F17C87" w:rsidRPr="004B6C49" w:rsidRDefault="00F17C87" w:rsidP="00672249">
            <w:pPr>
              <w:jc w:val="center"/>
            </w:pPr>
          </w:p>
        </w:tc>
        <w:tc>
          <w:tcPr>
            <w:tcW w:w="1927" w:type="dxa"/>
          </w:tcPr>
          <w:p w14:paraId="128453A2" w14:textId="77777777" w:rsidR="00F17C87" w:rsidRPr="004B6C49" w:rsidRDefault="00F17C87" w:rsidP="00672249">
            <w:pPr>
              <w:jc w:val="center"/>
            </w:pPr>
          </w:p>
        </w:tc>
        <w:tc>
          <w:tcPr>
            <w:tcW w:w="1611" w:type="dxa"/>
          </w:tcPr>
          <w:p w14:paraId="798928E4" w14:textId="77777777" w:rsidR="00F17C87" w:rsidRPr="004B6C49" w:rsidRDefault="00F17C87" w:rsidP="00672249">
            <w:pPr>
              <w:jc w:val="center"/>
            </w:pPr>
          </w:p>
        </w:tc>
        <w:tc>
          <w:tcPr>
            <w:tcW w:w="1763" w:type="dxa"/>
          </w:tcPr>
          <w:p w14:paraId="1DF2B821" w14:textId="77777777" w:rsidR="00F17C87" w:rsidRPr="004B6C49" w:rsidRDefault="00F17C87" w:rsidP="00672249">
            <w:pPr>
              <w:jc w:val="center"/>
            </w:pPr>
          </w:p>
        </w:tc>
        <w:tc>
          <w:tcPr>
            <w:tcW w:w="1605" w:type="dxa"/>
          </w:tcPr>
          <w:p w14:paraId="038E82DD" w14:textId="77777777" w:rsidR="00F17C87" w:rsidRPr="004B6C49" w:rsidRDefault="00F17C87" w:rsidP="00672249">
            <w:pPr>
              <w:jc w:val="center"/>
            </w:pPr>
          </w:p>
        </w:tc>
      </w:tr>
    </w:tbl>
    <w:p w14:paraId="02CD7D92" w14:textId="77777777" w:rsidR="00F17C87" w:rsidRPr="004B6C49" w:rsidRDefault="00F17C87" w:rsidP="00F17C87">
      <w:pPr>
        <w:shd w:val="clear" w:color="auto" w:fill="FFFFFF"/>
        <w:ind w:firstLine="708"/>
        <w:jc w:val="both"/>
        <w:rPr>
          <w:bCs/>
        </w:rPr>
      </w:pPr>
    </w:p>
    <w:p w14:paraId="2356F28C" w14:textId="620F5F72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  <w:r w:rsidRPr="004B6C49">
        <w:rPr>
          <w:color w:val="1A1A1A"/>
        </w:rPr>
        <w:t xml:space="preserve">3) </w:t>
      </w:r>
      <w:bookmarkStart w:id="3" w:name="_Hlk191408888"/>
      <w:r w:rsidRPr="004B6C49">
        <w:rPr>
          <w:color w:val="1A1A1A"/>
        </w:rPr>
        <w:t>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80"/>
        <w:gridCol w:w="1771"/>
        <w:gridCol w:w="2070"/>
        <w:gridCol w:w="3849"/>
      </w:tblGrid>
      <w:tr w:rsidR="006E3499" w:rsidRPr="004B6C49" w14:paraId="2E5D504E" w14:textId="77777777" w:rsidTr="006E3499">
        <w:tc>
          <w:tcPr>
            <w:tcW w:w="2080" w:type="dxa"/>
            <w:vAlign w:val="center"/>
          </w:tcPr>
          <w:p w14:paraId="59A39C61" w14:textId="77777777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продукта</w:t>
            </w:r>
          </w:p>
        </w:tc>
        <w:tc>
          <w:tcPr>
            <w:tcW w:w="1771" w:type="dxa"/>
          </w:tcPr>
          <w:p w14:paraId="586B48A4" w14:textId="17B2ABE2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70" w:type="dxa"/>
            <w:vAlign w:val="center"/>
          </w:tcPr>
          <w:p w14:paraId="74B325ED" w14:textId="5A8FC451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849" w:type="dxa"/>
            <w:vAlign w:val="center"/>
          </w:tcPr>
          <w:p w14:paraId="17C2FC7F" w14:textId="77777777" w:rsidR="006E3499" w:rsidRPr="004B6C49" w:rsidRDefault="006E3499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7D4D87AC" w14:textId="77777777" w:rsidTr="006E3499">
        <w:tc>
          <w:tcPr>
            <w:tcW w:w="2080" w:type="dxa"/>
          </w:tcPr>
          <w:p w14:paraId="4CDE94B4" w14:textId="0936D77D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 xml:space="preserve">Куртка </w:t>
            </w:r>
          </w:p>
        </w:tc>
        <w:tc>
          <w:tcPr>
            <w:tcW w:w="1771" w:type="dxa"/>
          </w:tcPr>
          <w:p w14:paraId="60EA7D26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0" w:type="dxa"/>
          </w:tcPr>
          <w:p w14:paraId="11FBAB77" w14:textId="26CEA70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49" w:type="dxa"/>
          </w:tcPr>
          <w:p w14:paraId="7EEDA12F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2F6120CE" w14:textId="77777777" w:rsidTr="006E3499">
        <w:tc>
          <w:tcPr>
            <w:tcW w:w="2080" w:type="dxa"/>
          </w:tcPr>
          <w:p w14:paraId="225ADE94" w14:textId="458155DD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Ткань полушерстяная пальтовая</w:t>
            </w:r>
          </w:p>
        </w:tc>
        <w:tc>
          <w:tcPr>
            <w:tcW w:w="1771" w:type="dxa"/>
          </w:tcPr>
          <w:p w14:paraId="2F305E57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0" w:type="dxa"/>
          </w:tcPr>
          <w:p w14:paraId="13198871" w14:textId="1ED01132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49" w:type="dxa"/>
          </w:tcPr>
          <w:p w14:paraId="55942520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23B59FC6" w14:textId="77777777" w:rsidTr="006E3499">
        <w:tc>
          <w:tcPr>
            <w:tcW w:w="2080" w:type="dxa"/>
          </w:tcPr>
          <w:p w14:paraId="3C34530E" w14:textId="228CBC1B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Шапка из кроеных вязаных деталей</w:t>
            </w:r>
          </w:p>
        </w:tc>
        <w:tc>
          <w:tcPr>
            <w:tcW w:w="1771" w:type="dxa"/>
          </w:tcPr>
          <w:p w14:paraId="2FF04814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0" w:type="dxa"/>
          </w:tcPr>
          <w:p w14:paraId="3E632038" w14:textId="6DA00BC4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49" w:type="dxa"/>
          </w:tcPr>
          <w:p w14:paraId="7BD7DFE7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</w:tbl>
    <w:p w14:paraId="0DB2588C" w14:textId="09BF3657" w:rsidR="00F17C87" w:rsidRPr="004B6C49" w:rsidRDefault="00F17C87" w:rsidP="00F17C87">
      <w:pPr>
        <w:jc w:val="both"/>
        <w:rPr>
          <w:bCs/>
        </w:rPr>
      </w:pPr>
    </w:p>
    <w:bookmarkEnd w:id="3"/>
    <w:p w14:paraId="214638F7" w14:textId="650967C8" w:rsidR="00B64762" w:rsidRPr="004B6C49" w:rsidRDefault="00B64762" w:rsidP="00B64762">
      <w:pPr>
        <w:ind w:firstLine="705"/>
        <w:jc w:val="both"/>
        <w:rPr>
          <w:bCs/>
        </w:rPr>
      </w:pPr>
      <w:r w:rsidRPr="004B6C49">
        <w:rPr>
          <w:bCs/>
        </w:rPr>
        <w:t>4) Условия хранения и транспортирования механического карандаша. Изучить и перечислить требования к транспортированию и хранению данного товара (руководствовать нормативно</w:t>
      </w:r>
      <w:r w:rsidRPr="004B6C49">
        <w:rPr>
          <w:bCs/>
        </w:rPr>
        <w:sym w:font="Symbol" w:char="F02D"/>
      </w:r>
      <w:r w:rsidRPr="004B6C49">
        <w:rPr>
          <w:bCs/>
        </w:rPr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0A0F2415" w14:textId="77777777" w:rsidR="00F17C87" w:rsidRPr="004B6C49" w:rsidRDefault="00F17C87" w:rsidP="00F17C87">
      <w:pPr>
        <w:jc w:val="both"/>
        <w:rPr>
          <w:bCs/>
        </w:rPr>
      </w:pPr>
    </w:p>
    <w:p w14:paraId="56DEA06F" w14:textId="0DFBA5AA" w:rsidR="00356A06" w:rsidRPr="004B6C49" w:rsidRDefault="00356A06" w:rsidP="00F17C87">
      <w:pPr>
        <w:ind w:firstLine="708"/>
        <w:jc w:val="both"/>
        <w:rPr>
          <w:b/>
        </w:rPr>
      </w:pPr>
      <w:r w:rsidRPr="004B6C49">
        <w:rPr>
          <w:bCs/>
        </w:rPr>
        <w:t xml:space="preserve">5) Товароведная экспертиза. Цель и задачи данной экспертизы. Что служит основанием </w:t>
      </w:r>
      <w:proofErr w:type="gramStart"/>
      <w:r w:rsidRPr="004B6C49">
        <w:rPr>
          <w:bCs/>
        </w:rPr>
        <w:t>для ее проведение</w:t>
      </w:r>
      <w:proofErr w:type="gramEnd"/>
      <w:r w:rsidRPr="004B6C49">
        <w:rPr>
          <w:bCs/>
        </w:rPr>
        <w:t xml:space="preserve">? Кто и что является субъектом и объектом данной экспертизы. </w:t>
      </w:r>
      <w:r w:rsidRPr="004B6C49">
        <w:rPr>
          <w:bCs/>
        </w:rPr>
        <w:lastRenderedPageBreak/>
        <w:t>Классификация товароведной экспертизы. Перечислить нормативно-правовую базу товароведной экспертизы</w:t>
      </w:r>
      <w:r w:rsidRPr="004B6C49">
        <w:rPr>
          <w:b/>
        </w:rPr>
        <w:t>.</w:t>
      </w:r>
    </w:p>
    <w:p w14:paraId="68490FF6" w14:textId="77777777" w:rsidR="00356A06" w:rsidRPr="004B6C49" w:rsidRDefault="00356A06" w:rsidP="00EC55CF">
      <w:pPr>
        <w:ind w:left="708"/>
        <w:jc w:val="both"/>
        <w:rPr>
          <w:b/>
        </w:rPr>
      </w:pPr>
    </w:p>
    <w:p w14:paraId="3AE55B39" w14:textId="5CB2EA98" w:rsidR="00EC55CF" w:rsidRPr="000563E9" w:rsidRDefault="00EC55CF" w:rsidP="000563E9">
      <w:pPr>
        <w:ind w:left="708"/>
        <w:jc w:val="center"/>
        <w:rPr>
          <w:b/>
          <w:sz w:val="28"/>
          <w:szCs w:val="28"/>
        </w:rPr>
      </w:pPr>
      <w:r w:rsidRPr="000563E9">
        <w:rPr>
          <w:b/>
          <w:sz w:val="28"/>
          <w:szCs w:val="28"/>
        </w:rPr>
        <w:t>Вариант 12</w:t>
      </w:r>
    </w:p>
    <w:p w14:paraId="4FB1AAC5" w14:textId="54D4A887" w:rsidR="008D76FC" w:rsidRPr="004B6C49" w:rsidRDefault="008D76FC" w:rsidP="0008038B">
      <w:pPr>
        <w:ind w:left="708"/>
        <w:jc w:val="both"/>
        <w:rPr>
          <w:b/>
        </w:rPr>
      </w:pPr>
    </w:p>
    <w:p w14:paraId="5CD3FD1B" w14:textId="1578FCF1" w:rsidR="00B968A0" w:rsidRPr="004B6C49" w:rsidRDefault="00B968A0" w:rsidP="00B968A0">
      <w:pPr>
        <w:spacing w:before="120" w:after="120"/>
        <w:ind w:firstLine="709"/>
        <w:jc w:val="both"/>
      </w:pPr>
      <w:r w:rsidRPr="004B6C49">
        <w:rPr>
          <w:bCs/>
        </w:rPr>
        <w:t xml:space="preserve">1) </w:t>
      </w:r>
      <w:r w:rsidRPr="004B6C49">
        <w:t>Проанализировать и сравнить соответствие маркировки и упаковки</w:t>
      </w:r>
    </w:p>
    <w:p w14:paraId="4BA1D47E" w14:textId="77777777" w:rsidR="00B968A0" w:rsidRPr="004B6C49" w:rsidRDefault="00B968A0" w:rsidP="00B968A0">
      <w:pPr>
        <w:spacing w:before="120" w:after="120"/>
        <w:jc w:val="both"/>
      </w:pPr>
      <w:r w:rsidRPr="004B6C49">
        <w:t>одного вида непродовольственного товара разных производителей (на выбор студента) согласно требованиям ГОСТ. Результаты оформить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4"/>
        <w:gridCol w:w="1954"/>
        <w:gridCol w:w="1954"/>
        <w:gridCol w:w="1954"/>
        <w:gridCol w:w="1954"/>
      </w:tblGrid>
      <w:tr w:rsidR="00B968A0" w:rsidRPr="004B6C49" w14:paraId="5FE68F63" w14:textId="77777777" w:rsidTr="00672249">
        <w:tc>
          <w:tcPr>
            <w:tcW w:w="1954" w:type="dxa"/>
            <w:vMerge w:val="restart"/>
            <w:vAlign w:val="center"/>
          </w:tcPr>
          <w:p w14:paraId="1A61BDE4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</w:t>
            </w:r>
          </w:p>
          <w:p w14:paraId="32BE9EAF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товара</w:t>
            </w:r>
          </w:p>
        </w:tc>
        <w:tc>
          <w:tcPr>
            <w:tcW w:w="3908" w:type="dxa"/>
            <w:gridSpan w:val="2"/>
            <w:vAlign w:val="center"/>
          </w:tcPr>
          <w:p w14:paraId="55DA64A8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Упаковка</w:t>
            </w:r>
          </w:p>
        </w:tc>
        <w:tc>
          <w:tcPr>
            <w:tcW w:w="3908" w:type="dxa"/>
            <w:gridSpan w:val="2"/>
            <w:vAlign w:val="center"/>
          </w:tcPr>
          <w:p w14:paraId="36546D01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Информация на маркировке</w:t>
            </w:r>
          </w:p>
        </w:tc>
      </w:tr>
      <w:tr w:rsidR="00B968A0" w:rsidRPr="004B6C49" w14:paraId="5525D0A7" w14:textId="77777777" w:rsidTr="00672249">
        <w:tc>
          <w:tcPr>
            <w:tcW w:w="1954" w:type="dxa"/>
            <w:vMerge/>
            <w:vAlign w:val="center"/>
          </w:tcPr>
          <w:p w14:paraId="2B17A281" w14:textId="77777777" w:rsidR="00B968A0" w:rsidRPr="004B6C49" w:rsidRDefault="00B968A0" w:rsidP="00672249">
            <w:pPr>
              <w:spacing w:before="120" w:after="120"/>
              <w:jc w:val="center"/>
            </w:pPr>
          </w:p>
        </w:tc>
        <w:tc>
          <w:tcPr>
            <w:tcW w:w="1954" w:type="dxa"/>
            <w:vAlign w:val="center"/>
          </w:tcPr>
          <w:p w14:paraId="44C20B06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Требования</w:t>
            </w:r>
          </w:p>
          <w:p w14:paraId="632DCF0D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ГОСТ</w:t>
            </w:r>
          </w:p>
        </w:tc>
        <w:tc>
          <w:tcPr>
            <w:tcW w:w="1954" w:type="dxa"/>
            <w:vAlign w:val="center"/>
          </w:tcPr>
          <w:p w14:paraId="6F6D18CF" w14:textId="77777777" w:rsidR="00B968A0" w:rsidRPr="004B6C49" w:rsidRDefault="00B968A0" w:rsidP="00672249">
            <w:pPr>
              <w:spacing w:before="120" w:after="120"/>
              <w:jc w:val="center"/>
            </w:pPr>
            <w:r w:rsidRPr="004B6C49">
              <w:t>Фактическое значение</w:t>
            </w:r>
          </w:p>
        </w:tc>
        <w:tc>
          <w:tcPr>
            <w:tcW w:w="1954" w:type="dxa"/>
            <w:vAlign w:val="center"/>
          </w:tcPr>
          <w:p w14:paraId="475DBD67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Требования</w:t>
            </w:r>
          </w:p>
          <w:p w14:paraId="7237EA29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ГОСТ</w:t>
            </w:r>
          </w:p>
        </w:tc>
        <w:tc>
          <w:tcPr>
            <w:tcW w:w="1954" w:type="dxa"/>
            <w:vAlign w:val="center"/>
          </w:tcPr>
          <w:p w14:paraId="661F2D9D" w14:textId="77777777" w:rsidR="00B968A0" w:rsidRPr="004B6C49" w:rsidRDefault="00B968A0" w:rsidP="00672249">
            <w:pPr>
              <w:spacing w:before="120" w:after="120"/>
              <w:jc w:val="center"/>
            </w:pPr>
            <w:r w:rsidRPr="004B6C49">
              <w:t>Фактическое значение</w:t>
            </w:r>
          </w:p>
        </w:tc>
      </w:tr>
    </w:tbl>
    <w:p w14:paraId="56A1ABFC" w14:textId="0C6B9C84" w:rsidR="00B968A0" w:rsidRPr="004B6C49" w:rsidRDefault="00B968A0" w:rsidP="007D1B1E">
      <w:pPr>
        <w:ind w:firstLine="568"/>
        <w:jc w:val="both"/>
        <w:rPr>
          <w:bCs/>
        </w:rPr>
      </w:pPr>
    </w:p>
    <w:p w14:paraId="23095EDE" w14:textId="10FD0B28" w:rsidR="007D1B1E" w:rsidRPr="004B6C49" w:rsidRDefault="00026D87" w:rsidP="007D1B1E">
      <w:pPr>
        <w:ind w:firstLine="568"/>
        <w:jc w:val="both"/>
      </w:pPr>
      <w:r w:rsidRPr="004B6C49">
        <w:rPr>
          <w:bCs/>
        </w:rPr>
        <w:t xml:space="preserve">2) </w:t>
      </w:r>
      <w:r w:rsidR="007D1B1E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7D1B1E" w:rsidRPr="004B6C49">
        <w:sym w:font="Symbol" w:char="F02D"/>
      </w:r>
      <w:r w:rsidR="007D1B1E" w:rsidRPr="004B6C49">
        <w:t xml:space="preserve"> детская игрушка пластмассовая (для дошкольника).</w:t>
      </w:r>
    </w:p>
    <w:p w14:paraId="39891D27" w14:textId="77777777" w:rsidR="007D1B1E" w:rsidRPr="00A81626" w:rsidRDefault="007D1B1E" w:rsidP="007D1B1E">
      <w:pPr>
        <w:ind w:firstLine="568"/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0563E9" w:rsidRPr="00A81626" w14:paraId="4239D707" w14:textId="77777777" w:rsidTr="000563E9">
        <w:tc>
          <w:tcPr>
            <w:tcW w:w="1812" w:type="dxa"/>
            <w:vMerge w:val="restart"/>
          </w:tcPr>
          <w:p w14:paraId="5C3024FA" w14:textId="77777777" w:rsidR="007D1B1E" w:rsidRPr="00A81626" w:rsidRDefault="007D1B1E" w:rsidP="000563E9">
            <w:pPr>
              <w:jc w:val="center"/>
            </w:pPr>
            <w:r w:rsidRPr="00A81626"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3E07736C" w14:textId="77777777" w:rsidR="007D1B1E" w:rsidRPr="00A81626" w:rsidRDefault="007D1B1E" w:rsidP="000563E9">
            <w:pPr>
              <w:jc w:val="center"/>
            </w:pPr>
            <w:r w:rsidRPr="00A81626">
              <w:t>Наименование товара в соответствии с показателем качества</w:t>
            </w:r>
          </w:p>
          <w:p w14:paraId="3EE3BF97" w14:textId="77777777" w:rsidR="007D1B1E" w:rsidRPr="00A81626" w:rsidRDefault="007D1B1E" w:rsidP="000563E9">
            <w:pPr>
              <w:jc w:val="center"/>
            </w:pPr>
            <w:r w:rsidRPr="00A81626">
              <w:t>вид товара</w:t>
            </w:r>
          </w:p>
        </w:tc>
      </w:tr>
      <w:tr w:rsidR="007D1B1E" w:rsidRPr="004B6C49" w14:paraId="66A90CB8" w14:textId="77777777" w:rsidTr="000563E9">
        <w:tc>
          <w:tcPr>
            <w:tcW w:w="1812" w:type="dxa"/>
            <w:vMerge/>
          </w:tcPr>
          <w:p w14:paraId="3FFAF2D9" w14:textId="77777777" w:rsidR="007D1B1E" w:rsidRPr="00A81626" w:rsidRDefault="007D1B1E" w:rsidP="000563E9">
            <w:pPr>
              <w:jc w:val="center"/>
            </w:pPr>
          </w:p>
        </w:tc>
        <w:tc>
          <w:tcPr>
            <w:tcW w:w="1460" w:type="dxa"/>
            <w:vAlign w:val="center"/>
          </w:tcPr>
          <w:p w14:paraId="1943375E" w14:textId="77777777" w:rsidR="007D1B1E" w:rsidRPr="00A81626" w:rsidRDefault="007D1B1E" w:rsidP="000563E9">
            <w:pPr>
              <w:jc w:val="center"/>
            </w:pPr>
            <w:r w:rsidRPr="00A81626">
              <w:t>Надежность</w:t>
            </w:r>
          </w:p>
        </w:tc>
        <w:tc>
          <w:tcPr>
            <w:tcW w:w="1927" w:type="dxa"/>
            <w:vAlign w:val="center"/>
          </w:tcPr>
          <w:p w14:paraId="42AFBE08" w14:textId="77777777" w:rsidR="007D1B1E" w:rsidRPr="00A81626" w:rsidRDefault="007D1B1E" w:rsidP="000563E9">
            <w:pPr>
              <w:jc w:val="center"/>
            </w:pPr>
            <w:r w:rsidRPr="00A81626">
              <w:t>Эргономические</w:t>
            </w:r>
          </w:p>
        </w:tc>
        <w:tc>
          <w:tcPr>
            <w:tcW w:w="1611" w:type="dxa"/>
            <w:vAlign w:val="center"/>
          </w:tcPr>
          <w:p w14:paraId="6B1A0B2D" w14:textId="77777777" w:rsidR="007D1B1E" w:rsidRPr="00A81626" w:rsidRDefault="007D1B1E" w:rsidP="000563E9">
            <w:pPr>
              <w:jc w:val="center"/>
            </w:pPr>
            <w:r w:rsidRPr="00A81626">
              <w:t>Эстетические</w:t>
            </w:r>
          </w:p>
        </w:tc>
        <w:tc>
          <w:tcPr>
            <w:tcW w:w="1763" w:type="dxa"/>
            <w:vAlign w:val="center"/>
          </w:tcPr>
          <w:p w14:paraId="612BA81E" w14:textId="77777777" w:rsidR="007D1B1E" w:rsidRPr="00A81626" w:rsidRDefault="007D1B1E" w:rsidP="000563E9">
            <w:pPr>
              <w:jc w:val="center"/>
            </w:pPr>
            <w:r w:rsidRPr="00A81626">
              <w:t>Экологические</w:t>
            </w:r>
          </w:p>
        </w:tc>
        <w:tc>
          <w:tcPr>
            <w:tcW w:w="1605" w:type="dxa"/>
            <w:vAlign w:val="center"/>
          </w:tcPr>
          <w:p w14:paraId="62DD80F4" w14:textId="77777777" w:rsidR="007D1B1E" w:rsidRPr="00A81626" w:rsidRDefault="007D1B1E" w:rsidP="000563E9">
            <w:pPr>
              <w:jc w:val="center"/>
            </w:pPr>
            <w:r w:rsidRPr="00A81626">
              <w:t>Безопасности</w:t>
            </w:r>
          </w:p>
        </w:tc>
      </w:tr>
      <w:tr w:rsidR="007D1B1E" w:rsidRPr="004B6C49" w14:paraId="62E4BF17" w14:textId="77777777" w:rsidTr="000563E9">
        <w:tc>
          <w:tcPr>
            <w:tcW w:w="1812" w:type="dxa"/>
          </w:tcPr>
          <w:p w14:paraId="7E59E740" w14:textId="77777777" w:rsidR="007D1B1E" w:rsidRPr="00A81626" w:rsidRDefault="007D1B1E" w:rsidP="00672249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5A097E7B" w14:textId="77777777" w:rsidR="007D1B1E" w:rsidRPr="00A81626" w:rsidRDefault="007D1B1E" w:rsidP="00672249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394614D1" w14:textId="77777777" w:rsidR="007D1B1E" w:rsidRPr="00A81626" w:rsidRDefault="007D1B1E" w:rsidP="00672249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5099717D" w14:textId="77777777" w:rsidR="007D1B1E" w:rsidRPr="00A81626" w:rsidRDefault="007D1B1E" w:rsidP="00672249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29A3A0E7" w14:textId="77777777" w:rsidR="007D1B1E" w:rsidRPr="00A81626" w:rsidRDefault="007D1B1E" w:rsidP="00672249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05608541" w14:textId="77777777" w:rsidR="007D1B1E" w:rsidRPr="00A81626" w:rsidRDefault="007D1B1E" w:rsidP="00672249">
            <w:pPr>
              <w:jc w:val="center"/>
            </w:pPr>
            <w:r w:rsidRPr="004B6C49">
              <w:t>6</w:t>
            </w:r>
          </w:p>
        </w:tc>
      </w:tr>
      <w:tr w:rsidR="007D1B1E" w:rsidRPr="004B6C49" w14:paraId="154704BE" w14:textId="77777777" w:rsidTr="000563E9">
        <w:tc>
          <w:tcPr>
            <w:tcW w:w="1812" w:type="dxa"/>
          </w:tcPr>
          <w:p w14:paraId="7C83C332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460" w:type="dxa"/>
          </w:tcPr>
          <w:p w14:paraId="65E4604E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927" w:type="dxa"/>
          </w:tcPr>
          <w:p w14:paraId="054F7604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611" w:type="dxa"/>
          </w:tcPr>
          <w:p w14:paraId="546F3D96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763" w:type="dxa"/>
          </w:tcPr>
          <w:p w14:paraId="4A9A7DEE" w14:textId="77777777" w:rsidR="007D1B1E" w:rsidRPr="004B6C49" w:rsidRDefault="007D1B1E" w:rsidP="00672249">
            <w:pPr>
              <w:jc w:val="center"/>
            </w:pPr>
          </w:p>
        </w:tc>
        <w:tc>
          <w:tcPr>
            <w:tcW w:w="1605" w:type="dxa"/>
          </w:tcPr>
          <w:p w14:paraId="23DDF685" w14:textId="77777777" w:rsidR="007D1B1E" w:rsidRPr="004B6C49" w:rsidRDefault="007D1B1E" w:rsidP="00672249">
            <w:pPr>
              <w:jc w:val="center"/>
            </w:pPr>
          </w:p>
        </w:tc>
      </w:tr>
    </w:tbl>
    <w:p w14:paraId="4584B467" w14:textId="77777777" w:rsidR="00F17C87" w:rsidRPr="004B6C49" w:rsidRDefault="00F17C87" w:rsidP="007D1B1E">
      <w:pPr>
        <w:ind w:firstLine="708"/>
        <w:jc w:val="both"/>
        <w:rPr>
          <w:bCs/>
        </w:rPr>
      </w:pPr>
    </w:p>
    <w:p w14:paraId="7166EA7C" w14:textId="77777777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  <w:r w:rsidRPr="004B6C49">
        <w:rPr>
          <w:color w:val="1A1A1A"/>
        </w:rPr>
        <w:t>3) 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59"/>
        <w:gridCol w:w="1778"/>
        <w:gridCol w:w="2074"/>
        <w:gridCol w:w="3859"/>
      </w:tblGrid>
      <w:tr w:rsidR="006E3499" w:rsidRPr="004B6C49" w14:paraId="499F2B83" w14:textId="77777777" w:rsidTr="006E3499">
        <w:tc>
          <w:tcPr>
            <w:tcW w:w="2059" w:type="dxa"/>
            <w:vAlign w:val="center"/>
          </w:tcPr>
          <w:p w14:paraId="143E862B" w14:textId="77777777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продукта</w:t>
            </w:r>
          </w:p>
        </w:tc>
        <w:tc>
          <w:tcPr>
            <w:tcW w:w="1778" w:type="dxa"/>
          </w:tcPr>
          <w:p w14:paraId="4734A502" w14:textId="71DB18CC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74" w:type="dxa"/>
            <w:vAlign w:val="center"/>
          </w:tcPr>
          <w:p w14:paraId="3DADE17C" w14:textId="30585153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859" w:type="dxa"/>
            <w:vAlign w:val="center"/>
          </w:tcPr>
          <w:p w14:paraId="52B01EEC" w14:textId="77777777" w:rsidR="006E3499" w:rsidRPr="004B6C49" w:rsidRDefault="006E3499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54E0F336" w14:textId="77777777" w:rsidTr="006E3499">
        <w:tc>
          <w:tcPr>
            <w:tcW w:w="2059" w:type="dxa"/>
          </w:tcPr>
          <w:p w14:paraId="7A550A04" w14:textId="2D6DEE70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 xml:space="preserve">Жакет </w:t>
            </w:r>
          </w:p>
        </w:tc>
        <w:tc>
          <w:tcPr>
            <w:tcW w:w="1778" w:type="dxa"/>
          </w:tcPr>
          <w:p w14:paraId="44D07A8B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2B6E3BF5" w14:textId="49AB1EFC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3EFEED43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0D109F2E" w14:textId="77777777" w:rsidTr="006E3499">
        <w:tc>
          <w:tcPr>
            <w:tcW w:w="2059" w:type="dxa"/>
          </w:tcPr>
          <w:p w14:paraId="54DF5095" w14:textId="1278C439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 xml:space="preserve">Чулки женские </w:t>
            </w:r>
          </w:p>
        </w:tc>
        <w:tc>
          <w:tcPr>
            <w:tcW w:w="1778" w:type="dxa"/>
          </w:tcPr>
          <w:p w14:paraId="6FF3FD81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16234889" w14:textId="0CFA0DE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62A27287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13E36B40" w14:textId="77777777" w:rsidTr="006E3499">
        <w:tc>
          <w:tcPr>
            <w:tcW w:w="2059" w:type="dxa"/>
          </w:tcPr>
          <w:p w14:paraId="51B75E08" w14:textId="5D4709DD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Пряжа лавсановая</w:t>
            </w:r>
          </w:p>
        </w:tc>
        <w:tc>
          <w:tcPr>
            <w:tcW w:w="1778" w:type="dxa"/>
          </w:tcPr>
          <w:p w14:paraId="0B292222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029F4D33" w14:textId="7E512C9B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34614D68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</w:tbl>
    <w:p w14:paraId="1331B7E2" w14:textId="77777777" w:rsidR="00B64762" w:rsidRPr="004B6C49" w:rsidRDefault="00B64762" w:rsidP="00B64762">
      <w:pPr>
        <w:ind w:firstLine="705"/>
        <w:jc w:val="both"/>
        <w:rPr>
          <w:bCs/>
        </w:rPr>
      </w:pPr>
    </w:p>
    <w:p w14:paraId="2A63E4B7" w14:textId="02A223DB" w:rsidR="00B64762" w:rsidRPr="004B6C49" w:rsidRDefault="00B64762" w:rsidP="00B64762">
      <w:pPr>
        <w:ind w:firstLine="705"/>
        <w:jc w:val="both"/>
        <w:rPr>
          <w:bCs/>
        </w:rPr>
      </w:pPr>
      <w:r w:rsidRPr="004B6C49">
        <w:rPr>
          <w:bCs/>
        </w:rPr>
        <w:t>4) Условия хранения и транспортирования платок из натурального шелка. Изучить и перечислить требования к транспортированию и хранению данного товара (руководствовать нормативно</w:t>
      </w:r>
      <w:r w:rsidRPr="004B6C49">
        <w:rPr>
          <w:bCs/>
        </w:rPr>
        <w:sym w:font="Symbol" w:char="F02D"/>
      </w:r>
      <w:r w:rsidRPr="004B6C49">
        <w:rPr>
          <w:bCs/>
        </w:rPr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1A728ABA" w14:textId="0F09A47E" w:rsidR="00C322C7" w:rsidRPr="004B6C49" w:rsidRDefault="00C322C7" w:rsidP="007D1B1E">
      <w:pPr>
        <w:ind w:firstLine="708"/>
        <w:jc w:val="both"/>
        <w:rPr>
          <w:bCs/>
        </w:rPr>
      </w:pPr>
      <w:r w:rsidRPr="004B6C49">
        <w:rPr>
          <w:bCs/>
        </w:rPr>
        <w:t>5) Товароведная экспертиза. Как оформляется заключительный этап проведения товарной экспертизы?</w:t>
      </w:r>
    </w:p>
    <w:p w14:paraId="29AFA297" w14:textId="256F2107" w:rsidR="008B5A73" w:rsidRDefault="008B5A73" w:rsidP="008B5A73">
      <w:pPr>
        <w:ind w:firstLine="709"/>
        <w:jc w:val="both"/>
        <w:rPr>
          <w:bCs/>
        </w:rPr>
      </w:pPr>
    </w:p>
    <w:p w14:paraId="3352C0FE" w14:textId="77777777" w:rsidR="000563E9" w:rsidRPr="004B6C49" w:rsidRDefault="000563E9" w:rsidP="008B5A73">
      <w:pPr>
        <w:ind w:firstLine="709"/>
        <w:jc w:val="both"/>
        <w:rPr>
          <w:bCs/>
        </w:rPr>
      </w:pPr>
    </w:p>
    <w:p w14:paraId="7B21CED3" w14:textId="77777777" w:rsidR="00B968A0" w:rsidRPr="004B6C49" w:rsidRDefault="00B968A0" w:rsidP="008B5A73">
      <w:pPr>
        <w:ind w:firstLine="709"/>
        <w:jc w:val="both"/>
        <w:rPr>
          <w:bCs/>
        </w:rPr>
      </w:pPr>
    </w:p>
    <w:p w14:paraId="06BC432A" w14:textId="7262B474" w:rsidR="0008038B" w:rsidRPr="000563E9" w:rsidRDefault="0008038B" w:rsidP="000563E9">
      <w:pPr>
        <w:ind w:left="708"/>
        <w:jc w:val="center"/>
        <w:rPr>
          <w:b/>
          <w:sz w:val="28"/>
          <w:szCs w:val="28"/>
        </w:rPr>
      </w:pPr>
      <w:r w:rsidRPr="000563E9">
        <w:rPr>
          <w:b/>
          <w:sz w:val="28"/>
          <w:szCs w:val="28"/>
        </w:rPr>
        <w:t>Вариант 13</w:t>
      </w:r>
    </w:p>
    <w:p w14:paraId="2713FC6D" w14:textId="54C24E8E" w:rsidR="003967FE" w:rsidRPr="004B6C49" w:rsidRDefault="003967FE" w:rsidP="003967FE">
      <w:pPr>
        <w:jc w:val="both"/>
      </w:pPr>
    </w:p>
    <w:p w14:paraId="6F9FDA0F" w14:textId="3C5D3D1B" w:rsidR="00B968A0" w:rsidRPr="004B6C49" w:rsidRDefault="00B968A0" w:rsidP="00F17C87">
      <w:pPr>
        <w:ind w:firstLine="568"/>
        <w:jc w:val="both"/>
      </w:pPr>
      <w:r w:rsidRPr="004B6C49">
        <w:t>1) Товарный знак. Виды товарных знаков (привести примеры).</w:t>
      </w:r>
    </w:p>
    <w:p w14:paraId="15B43051" w14:textId="5B087C92" w:rsidR="00F17C87" w:rsidRPr="004B6C49" w:rsidRDefault="00026D87" w:rsidP="00F17C87">
      <w:pPr>
        <w:ind w:firstLine="568"/>
        <w:jc w:val="both"/>
      </w:pPr>
      <w:r w:rsidRPr="004B6C49">
        <w:t xml:space="preserve">2) </w:t>
      </w:r>
      <w:r w:rsidR="00F17C87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F17C87" w:rsidRPr="004B6C49">
        <w:sym w:font="Symbol" w:char="F02D"/>
      </w:r>
      <w:r w:rsidR="00F17C87" w:rsidRPr="004B6C49">
        <w:t xml:space="preserve"> обувь модельная женская кожаная.</w:t>
      </w:r>
    </w:p>
    <w:p w14:paraId="3CAE555D" w14:textId="77777777" w:rsidR="00F17C87" w:rsidRPr="00A81626" w:rsidRDefault="00F17C87" w:rsidP="00F17C87">
      <w:pPr>
        <w:ind w:firstLine="568"/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0563E9" w:rsidRPr="00A81626" w14:paraId="40C58081" w14:textId="77777777" w:rsidTr="000563E9">
        <w:tc>
          <w:tcPr>
            <w:tcW w:w="1812" w:type="dxa"/>
            <w:vMerge w:val="restart"/>
          </w:tcPr>
          <w:p w14:paraId="070DA4A2" w14:textId="77777777" w:rsidR="00F17C87" w:rsidRPr="00A81626" w:rsidRDefault="00F17C87" w:rsidP="000563E9">
            <w:pPr>
              <w:jc w:val="center"/>
            </w:pPr>
            <w:r w:rsidRPr="00A81626">
              <w:lastRenderedPageBreak/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31719825" w14:textId="77777777" w:rsidR="00F17C87" w:rsidRPr="00A81626" w:rsidRDefault="00F17C87" w:rsidP="000563E9">
            <w:pPr>
              <w:jc w:val="center"/>
            </w:pPr>
            <w:r w:rsidRPr="00A81626">
              <w:t>Наименование товара в соответствии с показателем качества</w:t>
            </w:r>
          </w:p>
          <w:p w14:paraId="6DE68D3E" w14:textId="77777777" w:rsidR="00F17C87" w:rsidRPr="00A81626" w:rsidRDefault="00F17C87" w:rsidP="000563E9">
            <w:pPr>
              <w:jc w:val="center"/>
            </w:pPr>
            <w:r w:rsidRPr="00A81626">
              <w:t>вид товара</w:t>
            </w:r>
          </w:p>
        </w:tc>
      </w:tr>
      <w:tr w:rsidR="00F17C87" w:rsidRPr="004B6C49" w14:paraId="366A04B6" w14:textId="77777777" w:rsidTr="000563E9">
        <w:tc>
          <w:tcPr>
            <w:tcW w:w="1812" w:type="dxa"/>
            <w:vMerge/>
          </w:tcPr>
          <w:p w14:paraId="73DFADCD" w14:textId="77777777" w:rsidR="00F17C87" w:rsidRPr="00A81626" w:rsidRDefault="00F17C87" w:rsidP="000563E9">
            <w:pPr>
              <w:jc w:val="center"/>
            </w:pPr>
          </w:p>
        </w:tc>
        <w:tc>
          <w:tcPr>
            <w:tcW w:w="1460" w:type="dxa"/>
            <w:vAlign w:val="center"/>
          </w:tcPr>
          <w:p w14:paraId="671B829D" w14:textId="77777777" w:rsidR="00F17C87" w:rsidRPr="00A81626" w:rsidRDefault="00F17C87" w:rsidP="000563E9">
            <w:pPr>
              <w:jc w:val="center"/>
            </w:pPr>
            <w:r w:rsidRPr="00A81626">
              <w:t>Надежность</w:t>
            </w:r>
          </w:p>
        </w:tc>
        <w:tc>
          <w:tcPr>
            <w:tcW w:w="1927" w:type="dxa"/>
            <w:vAlign w:val="center"/>
          </w:tcPr>
          <w:p w14:paraId="256EA5AA" w14:textId="77777777" w:rsidR="00F17C87" w:rsidRPr="00A81626" w:rsidRDefault="00F17C87" w:rsidP="000563E9">
            <w:pPr>
              <w:jc w:val="center"/>
            </w:pPr>
            <w:r w:rsidRPr="00A81626">
              <w:t>Эргономические</w:t>
            </w:r>
          </w:p>
        </w:tc>
        <w:tc>
          <w:tcPr>
            <w:tcW w:w="1611" w:type="dxa"/>
            <w:vAlign w:val="center"/>
          </w:tcPr>
          <w:p w14:paraId="20D6426D" w14:textId="77777777" w:rsidR="00F17C87" w:rsidRPr="00A81626" w:rsidRDefault="00F17C87" w:rsidP="000563E9">
            <w:pPr>
              <w:jc w:val="center"/>
            </w:pPr>
            <w:r w:rsidRPr="00A81626">
              <w:t>Эстетические</w:t>
            </w:r>
          </w:p>
        </w:tc>
        <w:tc>
          <w:tcPr>
            <w:tcW w:w="1763" w:type="dxa"/>
            <w:vAlign w:val="center"/>
          </w:tcPr>
          <w:p w14:paraId="56BF1701" w14:textId="77777777" w:rsidR="00F17C87" w:rsidRPr="00A81626" w:rsidRDefault="00F17C87" w:rsidP="000563E9">
            <w:pPr>
              <w:jc w:val="center"/>
            </w:pPr>
            <w:r w:rsidRPr="00A81626">
              <w:t>Экологические</w:t>
            </w:r>
          </w:p>
        </w:tc>
        <w:tc>
          <w:tcPr>
            <w:tcW w:w="1605" w:type="dxa"/>
            <w:vAlign w:val="center"/>
          </w:tcPr>
          <w:p w14:paraId="7BE25F2C" w14:textId="77777777" w:rsidR="00F17C87" w:rsidRPr="00A81626" w:rsidRDefault="00F17C87" w:rsidP="000563E9">
            <w:pPr>
              <w:jc w:val="center"/>
            </w:pPr>
            <w:r w:rsidRPr="00A81626">
              <w:t>Безопасности</w:t>
            </w:r>
          </w:p>
        </w:tc>
      </w:tr>
      <w:tr w:rsidR="00F17C87" w:rsidRPr="004B6C49" w14:paraId="5BC13370" w14:textId="77777777" w:rsidTr="000563E9">
        <w:tc>
          <w:tcPr>
            <w:tcW w:w="1812" w:type="dxa"/>
          </w:tcPr>
          <w:p w14:paraId="1C4378FC" w14:textId="77777777" w:rsidR="00F17C87" w:rsidRPr="00A81626" w:rsidRDefault="00F17C87" w:rsidP="00672249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63851E3B" w14:textId="77777777" w:rsidR="00F17C87" w:rsidRPr="00A81626" w:rsidRDefault="00F17C87" w:rsidP="00672249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04E5B09A" w14:textId="77777777" w:rsidR="00F17C87" w:rsidRPr="00A81626" w:rsidRDefault="00F17C87" w:rsidP="00672249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7AB4BE63" w14:textId="77777777" w:rsidR="00F17C87" w:rsidRPr="00A81626" w:rsidRDefault="00F17C87" w:rsidP="00672249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02F8CFE2" w14:textId="77777777" w:rsidR="00F17C87" w:rsidRPr="00A81626" w:rsidRDefault="00F17C87" w:rsidP="00672249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1E4BC494" w14:textId="77777777" w:rsidR="00F17C87" w:rsidRPr="00A81626" w:rsidRDefault="00F17C87" w:rsidP="00672249">
            <w:pPr>
              <w:jc w:val="center"/>
            </w:pPr>
            <w:r w:rsidRPr="004B6C49">
              <w:t>6</w:t>
            </w:r>
          </w:p>
        </w:tc>
      </w:tr>
      <w:tr w:rsidR="00F17C87" w:rsidRPr="004B6C49" w14:paraId="46E4B4EC" w14:textId="77777777" w:rsidTr="000563E9">
        <w:tc>
          <w:tcPr>
            <w:tcW w:w="1812" w:type="dxa"/>
          </w:tcPr>
          <w:p w14:paraId="1DDF4015" w14:textId="77777777" w:rsidR="00F17C87" w:rsidRPr="004B6C49" w:rsidRDefault="00F17C87" w:rsidP="00672249">
            <w:pPr>
              <w:jc w:val="center"/>
            </w:pPr>
          </w:p>
        </w:tc>
        <w:tc>
          <w:tcPr>
            <w:tcW w:w="1460" w:type="dxa"/>
          </w:tcPr>
          <w:p w14:paraId="18AA2ACA" w14:textId="77777777" w:rsidR="00F17C87" w:rsidRPr="004B6C49" w:rsidRDefault="00F17C87" w:rsidP="00672249">
            <w:pPr>
              <w:jc w:val="center"/>
            </w:pPr>
          </w:p>
        </w:tc>
        <w:tc>
          <w:tcPr>
            <w:tcW w:w="1927" w:type="dxa"/>
          </w:tcPr>
          <w:p w14:paraId="533853F5" w14:textId="77777777" w:rsidR="00F17C87" w:rsidRPr="004B6C49" w:rsidRDefault="00F17C87" w:rsidP="00672249">
            <w:pPr>
              <w:jc w:val="center"/>
            </w:pPr>
          </w:p>
        </w:tc>
        <w:tc>
          <w:tcPr>
            <w:tcW w:w="1611" w:type="dxa"/>
          </w:tcPr>
          <w:p w14:paraId="32F9D045" w14:textId="77777777" w:rsidR="00F17C87" w:rsidRPr="004B6C49" w:rsidRDefault="00F17C87" w:rsidP="00672249">
            <w:pPr>
              <w:jc w:val="center"/>
            </w:pPr>
          </w:p>
        </w:tc>
        <w:tc>
          <w:tcPr>
            <w:tcW w:w="1763" w:type="dxa"/>
          </w:tcPr>
          <w:p w14:paraId="34B7C0FB" w14:textId="77777777" w:rsidR="00F17C87" w:rsidRPr="004B6C49" w:rsidRDefault="00F17C87" w:rsidP="00672249">
            <w:pPr>
              <w:jc w:val="center"/>
            </w:pPr>
          </w:p>
        </w:tc>
        <w:tc>
          <w:tcPr>
            <w:tcW w:w="1605" w:type="dxa"/>
          </w:tcPr>
          <w:p w14:paraId="087335D4" w14:textId="77777777" w:rsidR="00F17C87" w:rsidRPr="004B6C49" w:rsidRDefault="00F17C87" w:rsidP="00672249">
            <w:pPr>
              <w:jc w:val="center"/>
            </w:pPr>
          </w:p>
        </w:tc>
      </w:tr>
    </w:tbl>
    <w:p w14:paraId="0C762B8C" w14:textId="77777777" w:rsidR="00F17C87" w:rsidRPr="004B6C49" w:rsidRDefault="00F17C87" w:rsidP="00F17C87">
      <w:pPr>
        <w:shd w:val="clear" w:color="auto" w:fill="FFFFFF"/>
        <w:ind w:firstLine="708"/>
        <w:jc w:val="both"/>
      </w:pPr>
    </w:p>
    <w:p w14:paraId="5652A35D" w14:textId="67F06596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  <w:r w:rsidRPr="004B6C49">
        <w:t xml:space="preserve">3) </w:t>
      </w:r>
      <w:r w:rsidRPr="004B6C49">
        <w:rPr>
          <w:color w:val="1A1A1A"/>
        </w:rPr>
        <w:t>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59"/>
        <w:gridCol w:w="1778"/>
        <w:gridCol w:w="2074"/>
        <w:gridCol w:w="3859"/>
      </w:tblGrid>
      <w:tr w:rsidR="006E3499" w:rsidRPr="004B6C49" w14:paraId="53058DA8" w14:textId="77777777" w:rsidTr="006E3499">
        <w:tc>
          <w:tcPr>
            <w:tcW w:w="2059" w:type="dxa"/>
            <w:vAlign w:val="center"/>
          </w:tcPr>
          <w:p w14:paraId="3B51FCCE" w14:textId="77777777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продукта</w:t>
            </w:r>
          </w:p>
        </w:tc>
        <w:tc>
          <w:tcPr>
            <w:tcW w:w="1778" w:type="dxa"/>
          </w:tcPr>
          <w:p w14:paraId="6CB2DE90" w14:textId="1D704184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74" w:type="dxa"/>
            <w:vAlign w:val="center"/>
          </w:tcPr>
          <w:p w14:paraId="535C3DDB" w14:textId="7591929F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859" w:type="dxa"/>
            <w:vAlign w:val="center"/>
          </w:tcPr>
          <w:p w14:paraId="14BDDE4B" w14:textId="77777777" w:rsidR="006E3499" w:rsidRPr="004B6C49" w:rsidRDefault="006E3499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1122FF16" w14:textId="77777777" w:rsidTr="006E3499">
        <w:tc>
          <w:tcPr>
            <w:tcW w:w="2059" w:type="dxa"/>
          </w:tcPr>
          <w:p w14:paraId="17183888" w14:textId="7153065D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Чемодан дорожный кожаный</w:t>
            </w:r>
          </w:p>
        </w:tc>
        <w:tc>
          <w:tcPr>
            <w:tcW w:w="1778" w:type="dxa"/>
          </w:tcPr>
          <w:p w14:paraId="1CA35DE1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173D6C5C" w14:textId="25111D72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2A72CCAE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2523093D" w14:textId="77777777" w:rsidTr="006E3499">
        <w:tc>
          <w:tcPr>
            <w:tcW w:w="2059" w:type="dxa"/>
          </w:tcPr>
          <w:p w14:paraId="06A0BA99" w14:textId="1D524EDD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Ткань из химических нитей костюмная</w:t>
            </w:r>
          </w:p>
        </w:tc>
        <w:tc>
          <w:tcPr>
            <w:tcW w:w="1778" w:type="dxa"/>
          </w:tcPr>
          <w:p w14:paraId="5EA35B65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5F233D9F" w14:textId="425554CF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65FFE5E2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54F80A90" w14:textId="77777777" w:rsidTr="006E3499">
        <w:tc>
          <w:tcPr>
            <w:tcW w:w="2059" w:type="dxa"/>
          </w:tcPr>
          <w:p w14:paraId="4C261F7C" w14:textId="2CB0161F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Бумага писчая</w:t>
            </w:r>
          </w:p>
        </w:tc>
        <w:tc>
          <w:tcPr>
            <w:tcW w:w="1778" w:type="dxa"/>
          </w:tcPr>
          <w:p w14:paraId="6AA380E0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6D92A5F8" w14:textId="3BF6157F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2DF617B3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</w:tbl>
    <w:p w14:paraId="4ABA1CAA" w14:textId="77777777" w:rsidR="00F17C87" w:rsidRPr="004B6C49" w:rsidRDefault="00F17C87" w:rsidP="00F17C87">
      <w:pPr>
        <w:jc w:val="both"/>
        <w:rPr>
          <w:bCs/>
        </w:rPr>
      </w:pPr>
    </w:p>
    <w:p w14:paraId="7D3547C8" w14:textId="6CAFABEF" w:rsidR="0032332D" w:rsidRPr="004B6C49" w:rsidRDefault="0032332D" w:rsidP="0032332D">
      <w:pPr>
        <w:ind w:firstLine="705"/>
        <w:jc w:val="both"/>
        <w:rPr>
          <w:bCs/>
        </w:rPr>
      </w:pPr>
      <w:r w:rsidRPr="004B6C49">
        <w:rPr>
          <w:bCs/>
        </w:rPr>
        <w:t>4) Условия хранения и транспортирования шампун</w:t>
      </w:r>
      <w:r w:rsidR="00B64762" w:rsidRPr="004B6C49">
        <w:rPr>
          <w:bCs/>
        </w:rPr>
        <w:t>я</w:t>
      </w:r>
      <w:r w:rsidRPr="004B6C49">
        <w:rPr>
          <w:bCs/>
        </w:rPr>
        <w:t>. Изучить и перечислить требования к транспортированию и хранению данного товара (руководствовать нормативно</w:t>
      </w:r>
      <w:r w:rsidRPr="004B6C49">
        <w:rPr>
          <w:bCs/>
        </w:rPr>
        <w:sym w:font="Symbol" w:char="F02D"/>
      </w:r>
      <w:r w:rsidRPr="004B6C49">
        <w:rPr>
          <w:bCs/>
        </w:rPr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3D4C8669" w14:textId="0BAEF729" w:rsidR="00C322C7" w:rsidRPr="004B6C49" w:rsidRDefault="00C322C7" w:rsidP="00F17C87">
      <w:pPr>
        <w:ind w:firstLine="708"/>
        <w:jc w:val="both"/>
      </w:pPr>
      <w:r w:rsidRPr="004B6C49">
        <w:t>5) Товароведная экспертиза. Как отбираются пробы для проведения испытаний и обеспечивается их сохранность?</w:t>
      </w:r>
    </w:p>
    <w:p w14:paraId="7136EBCF" w14:textId="5F5678AC" w:rsidR="00C322C7" w:rsidRDefault="00C322C7" w:rsidP="003967FE">
      <w:pPr>
        <w:jc w:val="both"/>
      </w:pPr>
    </w:p>
    <w:p w14:paraId="136055EC" w14:textId="77777777" w:rsidR="000563E9" w:rsidRPr="004B6C49" w:rsidRDefault="000563E9" w:rsidP="003967FE">
      <w:pPr>
        <w:jc w:val="both"/>
      </w:pPr>
    </w:p>
    <w:p w14:paraId="44C7A435" w14:textId="77777777" w:rsidR="003967FE" w:rsidRPr="000563E9" w:rsidRDefault="003967FE" w:rsidP="000563E9">
      <w:pPr>
        <w:ind w:left="708"/>
        <w:jc w:val="center"/>
        <w:rPr>
          <w:b/>
          <w:sz w:val="28"/>
          <w:szCs w:val="28"/>
        </w:rPr>
      </w:pPr>
      <w:r w:rsidRPr="000563E9">
        <w:rPr>
          <w:b/>
          <w:sz w:val="28"/>
          <w:szCs w:val="28"/>
        </w:rPr>
        <w:t>Вариант 14</w:t>
      </w:r>
    </w:p>
    <w:p w14:paraId="4D8A87E1" w14:textId="05B9D80D" w:rsidR="00B968A0" w:rsidRPr="004B6C49" w:rsidRDefault="00B968A0" w:rsidP="00B968A0">
      <w:pPr>
        <w:spacing w:before="120" w:after="120"/>
        <w:ind w:firstLine="708"/>
        <w:jc w:val="both"/>
      </w:pPr>
      <w:r w:rsidRPr="004B6C49">
        <w:t>1) Маркировка товаров. Выявить на маркировке различных видов товаров непродовольственной группы (на выбор студента) ее составные части: текстовую, изобразительную и информационные знаки. Результаты оформить в таблицу.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1945"/>
        <w:gridCol w:w="1889"/>
        <w:gridCol w:w="1905"/>
        <w:gridCol w:w="4037"/>
      </w:tblGrid>
      <w:tr w:rsidR="00B968A0" w:rsidRPr="004B6C49" w14:paraId="7D584B40" w14:textId="77777777" w:rsidTr="00672249">
        <w:tc>
          <w:tcPr>
            <w:tcW w:w="1945" w:type="dxa"/>
            <w:vAlign w:val="center"/>
          </w:tcPr>
          <w:p w14:paraId="568BA2CC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товара и вид</w:t>
            </w:r>
          </w:p>
        </w:tc>
        <w:tc>
          <w:tcPr>
            <w:tcW w:w="1889" w:type="dxa"/>
            <w:vAlign w:val="center"/>
          </w:tcPr>
          <w:p w14:paraId="45F140B4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Текст</w:t>
            </w:r>
          </w:p>
        </w:tc>
        <w:tc>
          <w:tcPr>
            <w:tcW w:w="1905" w:type="dxa"/>
            <w:vAlign w:val="center"/>
          </w:tcPr>
          <w:p w14:paraId="534C1600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Рисунок</w:t>
            </w:r>
          </w:p>
        </w:tc>
        <w:tc>
          <w:tcPr>
            <w:tcW w:w="4037" w:type="dxa"/>
            <w:vAlign w:val="center"/>
          </w:tcPr>
          <w:p w14:paraId="28F4EB52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Информационные</w:t>
            </w:r>
          </w:p>
          <w:p w14:paraId="56F48327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носителя информации знаки</w:t>
            </w:r>
          </w:p>
        </w:tc>
      </w:tr>
      <w:tr w:rsidR="00B968A0" w:rsidRPr="004B6C49" w14:paraId="5B0CDB0C" w14:textId="77777777" w:rsidTr="00672249">
        <w:tc>
          <w:tcPr>
            <w:tcW w:w="1945" w:type="dxa"/>
            <w:vAlign w:val="center"/>
          </w:tcPr>
          <w:p w14:paraId="3F4BDF85" w14:textId="77777777" w:rsidR="00B968A0" w:rsidRPr="004B6C49" w:rsidRDefault="00B968A0" w:rsidP="00672249">
            <w:pPr>
              <w:spacing w:before="120" w:after="120"/>
              <w:jc w:val="center"/>
            </w:pPr>
          </w:p>
        </w:tc>
        <w:tc>
          <w:tcPr>
            <w:tcW w:w="1889" w:type="dxa"/>
            <w:vAlign w:val="center"/>
          </w:tcPr>
          <w:p w14:paraId="5CCAC22A" w14:textId="77777777" w:rsidR="00B968A0" w:rsidRPr="004B6C49" w:rsidRDefault="00B968A0" w:rsidP="00672249">
            <w:pPr>
              <w:spacing w:before="120" w:after="120"/>
              <w:jc w:val="center"/>
            </w:pPr>
          </w:p>
        </w:tc>
        <w:tc>
          <w:tcPr>
            <w:tcW w:w="1905" w:type="dxa"/>
            <w:vAlign w:val="center"/>
          </w:tcPr>
          <w:p w14:paraId="69879EB8" w14:textId="77777777" w:rsidR="00B968A0" w:rsidRPr="004B6C49" w:rsidRDefault="00B968A0" w:rsidP="00672249">
            <w:pPr>
              <w:spacing w:before="120" w:after="120"/>
              <w:jc w:val="center"/>
            </w:pPr>
          </w:p>
        </w:tc>
        <w:tc>
          <w:tcPr>
            <w:tcW w:w="4037" w:type="dxa"/>
            <w:vAlign w:val="center"/>
          </w:tcPr>
          <w:p w14:paraId="12E0F467" w14:textId="77777777" w:rsidR="00B968A0" w:rsidRPr="004B6C49" w:rsidRDefault="00B968A0" w:rsidP="00672249">
            <w:pPr>
              <w:spacing w:before="120" w:after="120"/>
              <w:jc w:val="center"/>
            </w:pPr>
          </w:p>
        </w:tc>
      </w:tr>
    </w:tbl>
    <w:p w14:paraId="7E53DD6E" w14:textId="7F8C0C42" w:rsidR="008D76FC" w:rsidRPr="004B6C49" w:rsidRDefault="008D76FC" w:rsidP="00B968A0">
      <w:pPr>
        <w:ind w:left="567"/>
        <w:jc w:val="both"/>
        <w:rPr>
          <w:bCs/>
        </w:rPr>
      </w:pPr>
    </w:p>
    <w:p w14:paraId="27543A27" w14:textId="3FFA90F1" w:rsidR="00A81626" w:rsidRPr="004B6C49" w:rsidRDefault="00026D87" w:rsidP="00A81626">
      <w:pPr>
        <w:ind w:firstLine="568"/>
        <w:jc w:val="both"/>
      </w:pPr>
      <w:r w:rsidRPr="004B6C49">
        <w:rPr>
          <w:bCs/>
        </w:rPr>
        <w:t xml:space="preserve">2) </w:t>
      </w:r>
      <w:r w:rsidR="00A81626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A81626" w:rsidRPr="004B6C49">
        <w:sym w:font="Symbol" w:char="F02D"/>
      </w:r>
      <w:r w:rsidR="00A81626" w:rsidRPr="004B6C49">
        <w:t xml:space="preserve"> стол обеденный деревянный.</w:t>
      </w:r>
    </w:p>
    <w:p w14:paraId="6547A3C9" w14:textId="77777777" w:rsidR="00A81626" w:rsidRPr="00A81626" w:rsidRDefault="00A81626" w:rsidP="00A81626">
      <w:pPr>
        <w:ind w:firstLine="568"/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A81626" w:rsidRPr="00A81626" w14:paraId="3EDE61AA" w14:textId="77777777" w:rsidTr="000563E9">
        <w:tc>
          <w:tcPr>
            <w:tcW w:w="1812" w:type="dxa"/>
            <w:vMerge w:val="restart"/>
          </w:tcPr>
          <w:p w14:paraId="08634A03" w14:textId="77777777" w:rsidR="00A81626" w:rsidRPr="00A81626" w:rsidRDefault="00A81626" w:rsidP="000563E9">
            <w:pPr>
              <w:jc w:val="center"/>
            </w:pPr>
            <w:r w:rsidRPr="00A81626"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641B0F75" w14:textId="77777777" w:rsidR="00A81626" w:rsidRPr="00A81626" w:rsidRDefault="00A81626" w:rsidP="000563E9">
            <w:pPr>
              <w:jc w:val="center"/>
            </w:pPr>
            <w:r w:rsidRPr="00A81626">
              <w:t>Наименование товара в соответствии с показателем качества</w:t>
            </w:r>
          </w:p>
          <w:p w14:paraId="7D2CE872" w14:textId="77777777" w:rsidR="00A81626" w:rsidRPr="00A81626" w:rsidRDefault="00A81626" w:rsidP="000563E9">
            <w:pPr>
              <w:jc w:val="center"/>
            </w:pPr>
            <w:r w:rsidRPr="00A81626">
              <w:t>вид товара</w:t>
            </w:r>
          </w:p>
        </w:tc>
      </w:tr>
      <w:tr w:rsidR="00A81626" w:rsidRPr="004B6C49" w14:paraId="6B01AB26" w14:textId="77777777" w:rsidTr="000563E9">
        <w:tc>
          <w:tcPr>
            <w:tcW w:w="1812" w:type="dxa"/>
            <w:vMerge/>
          </w:tcPr>
          <w:p w14:paraId="74558129" w14:textId="77777777" w:rsidR="00A81626" w:rsidRPr="00A81626" w:rsidRDefault="00A81626" w:rsidP="000563E9">
            <w:pPr>
              <w:jc w:val="center"/>
            </w:pPr>
          </w:p>
        </w:tc>
        <w:tc>
          <w:tcPr>
            <w:tcW w:w="1460" w:type="dxa"/>
            <w:vAlign w:val="center"/>
          </w:tcPr>
          <w:p w14:paraId="0F48E9E6" w14:textId="77777777" w:rsidR="00A81626" w:rsidRPr="00A81626" w:rsidRDefault="00A81626" w:rsidP="000563E9">
            <w:pPr>
              <w:jc w:val="center"/>
            </w:pPr>
            <w:r w:rsidRPr="00A81626">
              <w:t>Надежность</w:t>
            </w:r>
          </w:p>
        </w:tc>
        <w:tc>
          <w:tcPr>
            <w:tcW w:w="1927" w:type="dxa"/>
            <w:vAlign w:val="center"/>
          </w:tcPr>
          <w:p w14:paraId="7B41D486" w14:textId="77777777" w:rsidR="00A81626" w:rsidRPr="00A81626" w:rsidRDefault="00A81626" w:rsidP="000563E9">
            <w:pPr>
              <w:jc w:val="center"/>
            </w:pPr>
            <w:r w:rsidRPr="00A81626">
              <w:t>Эргономические</w:t>
            </w:r>
          </w:p>
        </w:tc>
        <w:tc>
          <w:tcPr>
            <w:tcW w:w="1611" w:type="dxa"/>
            <w:vAlign w:val="center"/>
          </w:tcPr>
          <w:p w14:paraId="27830CD2" w14:textId="77777777" w:rsidR="00A81626" w:rsidRPr="00A81626" w:rsidRDefault="00A81626" w:rsidP="000563E9">
            <w:pPr>
              <w:jc w:val="center"/>
            </w:pPr>
            <w:r w:rsidRPr="00A81626">
              <w:t>Эстетические</w:t>
            </w:r>
          </w:p>
        </w:tc>
        <w:tc>
          <w:tcPr>
            <w:tcW w:w="1763" w:type="dxa"/>
            <w:vAlign w:val="center"/>
          </w:tcPr>
          <w:p w14:paraId="698F9CBE" w14:textId="77777777" w:rsidR="00A81626" w:rsidRPr="00A81626" w:rsidRDefault="00A81626" w:rsidP="000563E9">
            <w:pPr>
              <w:jc w:val="center"/>
            </w:pPr>
            <w:r w:rsidRPr="00A81626">
              <w:t>Экологические</w:t>
            </w:r>
          </w:p>
        </w:tc>
        <w:tc>
          <w:tcPr>
            <w:tcW w:w="1605" w:type="dxa"/>
            <w:vAlign w:val="center"/>
          </w:tcPr>
          <w:p w14:paraId="457D17AA" w14:textId="77777777" w:rsidR="00A81626" w:rsidRPr="00A81626" w:rsidRDefault="00A81626" w:rsidP="000563E9">
            <w:pPr>
              <w:jc w:val="center"/>
            </w:pPr>
            <w:r w:rsidRPr="00A81626">
              <w:t>Безопасности</w:t>
            </w:r>
          </w:p>
        </w:tc>
      </w:tr>
      <w:tr w:rsidR="00A81626" w:rsidRPr="004B6C49" w14:paraId="76A3A47E" w14:textId="77777777" w:rsidTr="000563E9">
        <w:tc>
          <w:tcPr>
            <w:tcW w:w="1812" w:type="dxa"/>
          </w:tcPr>
          <w:p w14:paraId="3A0FBB34" w14:textId="77777777" w:rsidR="00A81626" w:rsidRPr="00A81626" w:rsidRDefault="00A81626" w:rsidP="00672249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088D9109" w14:textId="77777777" w:rsidR="00A81626" w:rsidRPr="00A81626" w:rsidRDefault="00A81626" w:rsidP="00672249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3A01C343" w14:textId="77777777" w:rsidR="00A81626" w:rsidRPr="00A81626" w:rsidRDefault="00A81626" w:rsidP="00672249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70ACB5A2" w14:textId="77777777" w:rsidR="00A81626" w:rsidRPr="00A81626" w:rsidRDefault="00A81626" w:rsidP="00672249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2CC0EEF4" w14:textId="77777777" w:rsidR="00A81626" w:rsidRPr="00A81626" w:rsidRDefault="00A81626" w:rsidP="00672249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009BDE16" w14:textId="77777777" w:rsidR="00A81626" w:rsidRPr="00A81626" w:rsidRDefault="00A81626" w:rsidP="00672249">
            <w:pPr>
              <w:jc w:val="center"/>
            </w:pPr>
            <w:r w:rsidRPr="004B6C49">
              <w:t>6</w:t>
            </w:r>
          </w:p>
        </w:tc>
      </w:tr>
      <w:tr w:rsidR="00A81626" w:rsidRPr="004B6C49" w14:paraId="7E476320" w14:textId="77777777" w:rsidTr="000563E9">
        <w:tc>
          <w:tcPr>
            <w:tcW w:w="1812" w:type="dxa"/>
          </w:tcPr>
          <w:p w14:paraId="7EEA5FF2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460" w:type="dxa"/>
          </w:tcPr>
          <w:p w14:paraId="006FBB22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927" w:type="dxa"/>
          </w:tcPr>
          <w:p w14:paraId="596AB056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611" w:type="dxa"/>
          </w:tcPr>
          <w:p w14:paraId="6CFBBACB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763" w:type="dxa"/>
          </w:tcPr>
          <w:p w14:paraId="1039E41A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605" w:type="dxa"/>
          </w:tcPr>
          <w:p w14:paraId="17F071B8" w14:textId="77777777" w:rsidR="00A81626" w:rsidRPr="004B6C49" w:rsidRDefault="00A81626" w:rsidP="00672249">
            <w:pPr>
              <w:jc w:val="center"/>
            </w:pPr>
          </w:p>
        </w:tc>
      </w:tr>
    </w:tbl>
    <w:p w14:paraId="51DD6CA2" w14:textId="77777777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</w:p>
    <w:p w14:paraId="2C715D99" w14:textId="633DB88A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  <w:r w:rsidRPr="004B6C49">
        <w:rPr>
          <w:color w:val="1A1A1A"/>
        </w:rPr>
        <w:t>3) 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80"/>
        <w:gridCol w:w="1926"/>
        <w:gridCol w:w="1861"/>
        <w:gridCol w:w="3803"/>
      </w:tblGrid>
      <w:tr w:rsidR="006E3499" w:rsidRPr="004B6C49" w14:paraId="03089AFC" w14:textId="77777777" w:rsidTr="006E3499">
        <w:tc>
          <w:tcPr>
            <w:tcW w:w="2180" w:type="dxa"/>
            <w:vAlign w:val="center"/>
          </w:tcPr>
          <w:p w14:paraId="142071DA" w14:textId="77777777" w:rsidR="006E3499" w:rsidRPr="004B6C49" w:rsidRDefault="006E3499" w:rsidP="006E349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lastRenderedPageBreak/>
              <w:t>Наименование продукта</w:t>
            </w:r>
          </w:p>
        </w:tc>
        <w:tc>
          <w:tcPr>
            <w:tcW w:w="1926" w:type="dxa"/>
          </w:tcPr>
          <w:p w14:paraId="14D1FA64" w14:textId="040D6554" w:rsidR="006E3499" w:rsidRPr="004B6C49" w:rsidRDefault="006E3499" w:rsidP="006E349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t>Обозначение и наименование ГОСТ</w:t>
            </w:r>
          </w:p>
        </w:tc>
        <w:tc>
          <w:tcPr>
            <w:tcW w:w="1861" w:type="dxa"/>
            <w:vAlign w:val="center"/>
          </w:tcPr>
          <w:p w14:paraId="3BBC85AC" w14:textId="249F782C" w:rsidR="006E3499" w:rsidRPr="004B6C49" w:rsidRDefault="006E3499" w:rsidP="006E349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803" w:type="dxa"/>
            <w:vAlign w:val="center"/>
          </w:tcPr>
          <w:p w14:paraId="4A60EA48" w14:textId="77777777" w:rsidR="006E3499" w:rsidRPr="004B6C49" w:rsidRDefault="006E3499" w:rsidP="006E349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71A719CE" w14:textId="77777777" w:rsidTr="006E3499">
        <w:tc>
          <w:tcPr>
            <w:tcW w:w="2180" w:type="dxa"/>
          </w:tcPr>
          <w:p w14:paraId="7C2E6C51" w14:textId="40026FB5" w:rsidR="006E3499" w:rsidRPr="004B6C49" w:rsidRDefault="006E3499" w:rsidP="006E3499">
            <w:pPr>
              <w:rPr>
                <w:color w:val="1A1A1A"/>
              </w:rPr>
            </w:pPr>
            <w:r w:rsidRPr="004B6C49">
              <w:rPr>
                <w:color w:val="1A1A1A"/>
              </w:rPr>
              <w:t>Пиджак</w:t>
            </w:r>
          </w:p>
        </w:tc>
        <w:tc>
          <w:tcPr>
            <w:tcW w:w="1926" w:type="dxa"/>
          </w:tcPr>
          <w:p w14:paraId="76C2D510" w14:textId="72A9BBE7" w:rsidR="006E3499" w:rsidRPr="004B6C49" w:rsidRDefault="006E3499" w:rsidP="006E3499">
            <w:pPr>
              <w:rPr>
                <w:color w:val="1A1A1A"/>
              </w:rPr>
            </w:pPr>
          </w:p>
        </w:tc>
        <w:tc>
          <w:tcPr>
            <w:tcW w:w="1861" w:type="dxa"/>
          </w:tcPr>
          <w:p w14:paraId="1BFE572B" w14:textId="567F8FF7" w:rsidR="006E3499" w:rsidRPr="004B6C49" w:rsidRDefault="006E3499" w:rsidP="006E3499">
            <w:pPr>
              <w:rPr>
                <w:color w:val="1A1A1A"/>
              </w:rPr>
            </w:pPr>
          </w:p>
        </w:tc>
        <w:tc>
          <w:tcPr>
            <w:tcW w:w="3803" w:type="dxa"/>
          </w:tcPr>
          <w:p w14:paraId="0762BADB" w14:textId="77777777" w:rsidR="006E3499" w:rsidRPr="004B6C49" w:rsidRDefault="006E3499" w:rsidP="006E3499">
            <w:pPr>
              <w:rPr>
                <w:color w:val="1A1A1A"/>
              </w:rPr>
            </w:pPr>
          </w:p>
        </w:tc>
      </w:tr>
      <w:tr w:rsidR="006E3499" w:rsidRPr="004B6C49" w14:paraId="45284697" w14:textId="77777777" w:rsidTr="006E3499">
        <w:tc>
          <w:tcPr>
            <w:tcW w:w="2180" w:type="dxa"/>
          </w:tcPr>
          <w:p w14:paraId="3295E128" w14:textId="7E4E1AEB" w:rsidR="006E3499" w:rsidRPr="004B6C49" w:rsidRDefault="006E3499" w:rsidP="006E3499">
            <w:pPr>
              <w:rPr>
                <w:color w:val="1A1A1A"/>
              </w:rPr>
            </w:pPr>
            <w:r w:rsidRPr="004B6C49">
              <w:rPr>
                <w:color w:val="1A1A1A"/>
              </w:rPr>
              <w:t>Ткань чистольняная костюмная</w:t>
            </w:r>
          </w:p>
        </w:tc>
        <w:tc>
          <w:tcPr>
            <w:tcW w:w="1926" w:type="dxa"/>
          </w:tcPr>
          <w:p w14:paraId="3834EB19" w14:textId="749A9330" w:rsidR="006E3499" w:rsidRPr="004B6C49" w:rsidRDefault="006E3499" w:rsidP="006E3499">
            <w:pPr>
              <w:rPr>
                <w:color w:val="1A1A1A"/>
              </w:rPr>
            </w:pPr>
          </w:p>
        </w:tc>
        <w:tc>
          <w:tcPr>
            <w:tcW w:w="1861" w:type="dxa"/>
          </w:tcPr>
          <w:p w14:paraId="3AEB95F8" w14:textId="2B74BAF4" w:rsidR="006E3499" w:rsidRPr="004B6C49" w:rsidRDefault="006E3499" w:rsidP="006E3499">
            <w:pPr>
              <w:rPr>
                <w:color w:val="1A1A1A"/>
              </w:rPr>
            </w:pPr>
          </w:p>
        </w:tc>
        <w:tc>
          <w:tcPr>
            <w:tcW w:w="3803" w:type="dxa"/>
          </w:tcPr>
          <w:p w14:paraId="7AE52E25" w14:textId="77777777" w:rsidR="006E3499" w:rsidRPr="004B6C49" w:rsidRDefault="006E3499" w:rsidP="006E3499">
            <w:pPr>
              <w:rPr>
                <w:color w:val="1A1A1A"/>
              </w:rPr>
            </w:pPr>
          </w:p>
        </w:tc>
      </w:tr>
      <w:tr w:rsidR="006E3499" w:rsidRPr="004B6C49" w14:paraId="007F200A" w14:textId="77777777" w:rsidTr="006E3499">
        <w:tc>
          <w:tcPr>
            <w:tcW w:w="2180" w:type="dxa"/>
          </w:tcPr>
          <w:p w14:paraId="3528E027" w14:textId="01179B91" w:rsidR="006E3499" w:rsidRPr="004B6C49" w:rsidRDefault="006E3499" w:rsidP="006E3499">
            <w:pPr>
              <w:rPr>
                <w:color w:val="1A1A1A"/>
              </w:rPr>
            </w:pPr>
            <w:r w:rsidRPr="004B6C49">
              <w:rPr>
                <w:color w:val="1A1A1A"/>
              </w:rPr>
              <w:t xml:space="preserve">Платок чистошерстяной вязаный </w:t>
            </w:r>
            <w:proofErr w:type="spellStart"/>
            <w:r w:rsidRPr="004B6C49">
              <w:rPr>
                <w:color w:val="1A1A1A"/>
              </w:rPr>
              <w:t>гладкокрашенный</w:t>
            </w:r>
            <w:proofErr w:type="spellEnd"/>
          </w:p>
        </w:tc>
        <w:tc>
          <w:tcPr>
            <w:tcW w:w="1926" w:type="dxa"/>
          </w:tcPr>
          <w:p w14:paraId="6CCAA1D0" w14:textId="5390043E" w:rsidR="006E3499" w:rsidRPr="004B6C49" w:rsidRDefault="006E3499" w:rsidP="006E3499">
            <w:pPr>
              <w:rPr>
                <w:color w:val="1A1A1A"/>
              </w:rPr>
            </w:pPr>
          </w:p>
        </w:tc>
        <w:tc>
          <w:tcPr>
            <w:tcW w:w="1861" w:type="dxa"/>
          </w:tcPr>
          <w:p w14:paraId="7C2C1513" w14:textId="612BEA5B" w:rsidR="006E3499" w:rsidRPr="004B6C49" w:rsidRDefault="006E3499" w:rsidP="006E3499">
            <w:pPr>
              <w:rPr>
                <w:color w:val="1A1A1A"/>
              </w:rPr>
            </w:pPr>
          </w:p>
        </w:tc>
        <w:tc>
          <w:tcPr>
            <w:tcW w:w="3803" w:type="dxa"/>
          </w:tcPr>
          <w:p w14:paraId="42318319" w14:textId="77777777" w:rsidR="006E3499" w:rsidRPr="004B6C49" w:rsidRDefault="006E3499" w:rsidP="006E3499">
            <w:pPr>
              <w:rPr>
                <w:color w:val="1A1A1A"/>
              </w:rPr>
            </w:pPr>
          </w:p>
        </w:tc>
      </w:tr>
    </w:tbl>
    <w:p w14:paraId="27FCDDD3" w14:textId="77777777" w:rsidR="00F17C87" w:rsidRPr="004B6C49" w:rsidRDefault="00F17C87" w:rsidP="00F17C87">
      <w:pPr>
        <w:jc w:val="both"/>
        <w:rPr>
          <w:bCs/>
        </w:rPr>
      </w:pPr>
    </w:p>
    <w:p w14:paraId="07EB34A9" w14:textId="589C3F4D" w:rsidR="0032332D" w:rsidRPr="004B6C49" w:rsidRDefault="0032332D" w:rsidP="0032332D">
      <w:pPr>
        <w:ind w:firstLine="705"/>
        <w:jc w:val="both"/>
        <w:rPr>
          <w:bCs/>
        </w:rPr>
      </w:pPr>
      <w:r w:rsidRPr="004B6C49">
        <w:rPr>
          <w:bCs/>
        </w:rPr>
        <w:t>4) Условия хранения и транспортирования бумаги писчей. Изучить и перечислить требования к транспортированию и хранению данного товара (руководствовать нормативно</w:t>
      </w:r>
      <w:r w:rsidRPr="004B6C49">
        <w:rPr>
          <w:bCs/>
        </w:rPr>
        <w:sym w:font="Symbol" w:char="F02D"/>
      </w:r>
      <w:r w:rsidRPr="004B6C49">
        <w:rPr>
          <w:bCs/>
        </w:rPr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6A065C98" w14:textId="3E809CFE" w:rsidR="008D76FC" w:rsidRDefault="008D76FC" w:rsidP="00C322C7">
      <w:pPr>
        <w:ind w:firstLine="708"/>
        <w:jc w:val="both"/>
        <w:rPr>
          <w:bCs/>
        </w:rPr>
      </w:pPr>
      <w:r w:rsidRPr="004B6C49">
        <w:rPr>
          <w:bCs/>
        </w:rPr>
        <w:t>5) Организация проведения товарной экспертизы по этапам</w:t>
      </w:r>
      <w:r w:rsidR="00C322C7" w:rsidRPr="004B6C49">
        <w:rPr>
          <w:bCs/>
        </w:rPr>
        <w:t>: подготовительный, основной, заключительный.</w:t>
      </w:r>
      <w:r w:rsidRPr="004B6C49">
        <w:rPr>
          <w:bCs/>
        </w:rPr>
        <w:t xml:space="preserve"> Укажите необходимые технические документы для </w:t>
      </w:r>
      <w:r w:rsidR="00C322C7" w:rsidRPr="004B6C49">
        <w:rPr>
          <w:bCs/>
        </w:rPr>
        <w:t>проведения каждого этапа экспертизы. Пропишите п</w:t>
      </w:r>
      <w:r w:rsidRPr="004B6C49">
        <w:rPr>
          <w:bCs/>
        </w:rPr>
        <w:t>ромежуточные операции</w:t>
      </w:r>
      <w:r w:rsidR="00C322C7" w:rsidRPr="004B6C49">
        <w:rPr>
          <w:bCs/>
        </w:rPr>
        <w:t xml:space="preserve"> на каждом этапе проведения экспертизы </w:t>
      </w:r>
      <w:r w:rsidRPr="004B6C49">
        <w:rPr>
          <w:bCs/>
        </w:rPr>
        <w:t>и конечный результат</w:t>
      </w:r>
      <w:r w:rsidR="00C322C7" w:rsidRPr="004B6C49">
        <w:rPr>
          <w:bCs/>
        </w:rPr>
        <w:t>.</w:t>
      </w:r>
    </w:p>
    <w:p w14:paraId="6713834E" w14:textId="77777777" w:rsidR="000563E9" w:rsidRPr="004B6C49" w:rsidRDefault="000563E9" w:rsidP="00C322C7">
      <w:pPr>
        <w:ind w:firstLine="708"/>
        <w:jc w:val="both"/>
        <w:rPr>
          <w:bCs/>
        </w:rPr>
      </w:pPr>
    </w:p>
    <w:p w14:paraId="5F2525D1" w14:textId="77777777" w:rsidR="00026D87" w:rsidRPr="004B6C49" w:rsidRDefault="00026D87" w:rsidP="00C322C7">
      <w:pPr>
        <w:ind w:firstLine="708"/>
        <w:jc w:val="both"/>
        <w:rPr>
          <w:bCs/>
        </w:rPr>
      </w:pPr>
    </w:p>
    <w:p w14:paraId="1425749F" w14:textId="18FB5E0D" w:rsidR="003967FE" w:rsidRPr="000563E9" w:rsidRDefault="003967FE" w:rsidP="000563E9">
      <w:pPr>
        <w:ind w:left="708"/>
        <w:jc w:val="center"/>
        <w:rPr>
          <w:b/>
          <w:sz w:val="28"/>
          <w:szCs w:val="28"/>
        </w:rPr>
      </w:pPr>
      <w:r w:rsidRPr="000563E9">
        <w:rPr>
          <w:b/>
          <w:sz w:val="28"/>
          <w:szCs w:val="28"/>
        </w:rPr>
        <w:t>Вариант 15</w:t>
      </w:r>
    </w:p>
    <w:p w14:paraId="4316C35A" w14:textId="4C8974EB" w:rsidR="00B968A0" w:rsidRPr="004B6C49" w:rsidRDefault="00B968A0" w:rsidP="00B968A0">
      <w:pPr>
        <w:spacing w:before="120" w:after="120"/>
        <w:ind w:firstLine="708"/>
        <w:jc w:val="both"/>
      </w:pPr>
      <w:r w:rsidRPr="004B6C49">
        <w:t>1) Маркировка товаров. Выявить на маркировке различных видов товаров непродовольственной группы (на выбор студента) ее составные части: текстовую, изобразительную и информационные знаки. Результаты оформить в таблицу.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1945"/>
        <w:gridCol w:w="1889"/>
        <w:gridCol w:w="1905"/>
        <w:gridCol w:w="4037"/>
      </w:tblGrid>
      <w:tr w:rsidR="00B968A0" w:rsidRPr="004B6C49" w14:paraId="3C254F95" w14:textId="77777777" w:rsidTr="00672249">
        <w:tc>
          <w:tcPr>
            <w:tcW w:w="1945" w:type="dxa"/>
            <w:vAlign w:val="center"/>
          </w:tcPr>
          <w:p w14:paraId="5B513E9E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товара и вид</w:t>
            </w:r>
          </w:p>
        </w:tc>
        <w:tc>
          <w:tcPr>
            <w:tcW w:w="1889" w:type="dxa"/>
            <w:vAlign w:val="center"/>
          </w:tcPr>
          <w:p w14:paraId="56DC14F4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Текст</w:t>
            </w:r>
          </w:p>
        </w:tc>
        <w:tc>
          <w:tcPr>
            <w:tcW w:w="1905" w:type="dxa"/>
            <w:vAlign w:val="center"/>
          </w:tcPr>
          <w:p w14:paraId="541CC183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Рисунок</w:t>
            </w:r>
          </w:p>
        </w:tc>
        <w:tc>
          <w:tcPr>
            <w:tcW w:w="4037" w:type="dxa"/>
            <w:vAlign w:val="center"/>
          </w:tcPr>
          <w:p w14:paraId="6E389581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Информационные</w:t>
            </w:r>
          </w:p>
          <w:p w14:paraId="0BCC6AAE" w14:textId="77777777" w:rsidR="00B968A0" w:rsidRPr="004B6C49" w:rsidRDefault="00B968A0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носителя информации знаки</w:t>
            </w:r>
          </w:p>
        </w:tc>
      </w:tr>
      <w:tr w:rsidR="00B968A0" w:rsidRPr="004B6C49" w14:paraId="77E7F539" w14:textId="77777777" w:rsidTr="00672249">
        <w:tc>
          <w:tcPr>
            <w:tcW w:w="1945" w:type="dxa"/>
            <w:vAlign w:val="center"/>
          </w:tcPr>
          <w:p w14:paraId="7E6ACDB5" w14:textId="77777777" w:rsidR="00B968A0" w:rsidRPr="004B6C49" w:rsidRDefault="00B968A0" w:rsidP="00672249">
            <w:pPr>
              <w:spacing w:before="120" w:after="120"/>
              <w:jc w:val="center"/>
            </w:pPr>
          </w:p>
        </w:tc>
        <w:tc>
          <w:tcPr>
            <w:tcW w:w="1889" w:type="dxa"/>
            <w:vAlign w:val="center"/>
          </w:tcPr>
          <w:p w14:paraId="62629D00" w14:textId="77777777" w:rsidR="00B968A0" w:rsidRPr="004B6C49" w:rsidRDefault="00B968A0" w:rsidP="00672249">
            <w:pPr>
              <w:spacing w:before="120" w:after="120"/>
              <w:jc w:val="center"/>
            </w:pPr>
          </w:p>
        </w:tc>
        <w:tc>
          <w:tcPr>
            <w:tcW w:w="1905" w:type="dxa"/>
            <w:vAlign w:val="center"/>
          </w:tcPr>
          <w:p w14:paraId="7C2DF9C4" w14:textId="77777777" w:rsidR="00B968A0" w:rsidRPr="004B6C49" w:rsidRDefault="00B968A0" w:rsidP="00672249">
            <w:pPr>
              <w:spacing w:before="120" w:after="120"/>
              <w:jc w:val="center"/>
            </w:pPr>
          </w:p>
        </w:tc>
        <w:tc>
          <w:tcPr>
            <w:tcW w:w="4037" w:type="dxa"/>
            <w:vAlign w:val="center"/>
          </w:tcPr>
          <w:p w14:paraId="0AD3BC35" w14:textId="77777777" w:rsidR="00B968A0" w:rsidRPr="004B6C49" w:rsidRDefault="00B968A0" w:rsidP="00672249">
            <w:pPr>
              <w:spacing w:before="120" w:after="120"/>
              <w:jc w:val="center"/>
            </w:pPr>
          </w:p>
        </w:tc>
      </w:tr>
    </w:tbl>
    <w:p w14:paraId="79C3414C" w14:textId="52B07049" w:rsidR="00B968A0" w:rsidRPr="004B6C49" w:rsidRDefault="00B968A0" w:rsidP="00B968A0">
      <w:pPr>
        <w:ind w:left="567"/>
        <w:jc w:val="both"/>
        <w:rPr>
          <w:bCs/>
        </w:rPr>
      </w:pPr>
    </w:p>
    <w:p w14:paraId="7B5CE46E" w14:textId="505B648C" w:rsidR="00A81626" w:rsidRPr="004B6C49" w:rsidRDefault="00026D87" w:rsidP="00A81626">
      <w:pPr>
        <w:ind w:firstLine="568"/>
        <w:jc w:val="both"/>
      </w:pPr>
      <w:r w:rsidRPr="004B6C49">
        <w:rPr>
          <w:bCs/>
        </w:rPr>
        <w:t xml:space="preserve">2) </w:t>
      </w:r>
      <w:r w:rsidR="00A81626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A81626" w:rsidRPr="004B6C49">
        <w:sym w:font="Symbol" w:char="F02D"/>
      </w:r>
      <w:r w:rsidR="00A81626" w:rsidRPr="004B6C49">
        <w:t xml:space="preserve"> посуда керамическая бытовая (чашка).</w:t>
      </w:r>
    </w:p>
    <w:p w14:paraId="35B44C45" w14:textId="77777777" w:rsidR="00A81626" w:rsidRPr="00A81626" w:rsidRDefault="00A81626" w:rsidP="00A81626">
      <w:pPr>
        <w:ind w:firstLine="568"/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A81626" w:rsidRPr="00A81626" w14:paraId="39AB3801" w14:textId="77777777" w:rsidTr="000563E9">
        <w:tc>
          <w:tcPr>
            <w:tcW w:w="1812" w:type="dxa"/>
            <w:vMerge w:val="restart"/>
          </w:tcPr>
          <w:p w14:paraId="60DEB3BA" w14:textId="77777777" w:rsidR="00A81626" w:rsidRPr="00A81626" w:rsidRDefault="00A81626" w:rsidP="000563E9">
            <w:pPr>
              <w:jc w:val="center"/>
            </w:pPr>
            <w:r w:rsidRPr="00A81626"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5AA1DD68" w14:textId="77777777" w:rsidR="00A81626" w:rsidRPr="00A81626" w:rsidRDefault="00A81626" w:rsidP="000563E9">
            <w:pPr>
              <w:jc w:val="center"/>
            </w:pPr>
            <w:r w:rsidRPr="00A81626">
              <w:t>Наименование товара в соответствии с показателем качества</w:t>
            </w:r>
          </w:p>
          <w:p w14:paraId="0EB7BBC5" w14:textId="77777777" w:rsidR="00A81626" w:rsidRPr="00A81626" w:rsidRDefault="00A81626" w:rsidP="000563E9">
            <w:pPr>
              <w:jc w:val="center"/>
            </w:pPr>
            <w:r w:rsidRPr="00A81626">
              <w:t>вид товара</w:t>
            </w:r>
          </w:p>
        </w:tc>
      </w:tr>
      <w:tr w:rsidR="00A81626" w:rsidRPr="004B6C49" w14:paraId="0CAF3E74" w14:textId="77777777" w:rsidTr="000563E9">
        <w:tc>
          <w:tcPr>
            <w:tcW w:w="1812" w:type="dxa"/>
            <w:vMerge/>
          </w:tcPr>
          <w:p w14:paraId="7890441E" w14:textId="77777777" w:rsidR="00A81626" w:rsidRPr="00A81626" w:rsidRDefault="00A81626" w:rsidP="000563E9">
            <w:pPr>
              <w:jc w:val="center"/>
            </w:pPr>
          </w:p>
        </w:tc>
        <w:tc>
          <w:tcPr>
            <w:tcW w:w="1460" w:type="dxa"/>
            <w:vAlign w:val="center"/>
          </w:tcPr>
          <w:p w14:paraId="51923739" w14:textId="77777777" w:rsidR="00A81626" w:rsidRPr="00A81626" w:rsidRDefault="00A81626" w:rsidP="000563E9">
            <w:pPr>
              <w:jc w:val="center"/>
            </w:pPr>
            <w:r w:rsidRPr="00A81626">
              <w:t>Надежность</w:t>
            </w:r>
          </w:p>
        </w:tc>
        <w:tc>
          <w:tcPr>
            <w:tcW w:w="1927" w:type="dxa"/>
            <w:vAlign w:val="center"/>
          </w:tcPr>
          <w:p w14:paraId="715D5727" w14:textId="77777777" w:rsidR="00A81626" w:rsidRPr="00A81626" w:rsidRDefault="00A81626" w:rsidP="000563E9">
            <w:pPr>
              <w:jc w:val="center"/>
            </w:pPr>
            <w:r w:rsidRPr="00A81626">
              <w:t>Эргономические</w:t>
            </w:r>
          </w:p>
        </w:tc>
        <w:tc>
          <w:tcPr>
            <w:tcW w:w="1611" w:type="dxa"/>
            <w:vAlign w:val="center"/>
          </w:tcPr>
          <w:p w14:paraId="24E55E05" w14:textId="77777777" w:rsidR="00A81626" w:rsidRPr="00A81626" w:rsidRDefault="00A81626" w:rsidP="000563E9">
            <w:pPr>
              <w:jc w:val="center"/>
            </w:pPr>
            <w:r w:rsidRPr="00A81626">
              <w:t>Эстетические</w:t>
            </w:r>
          </w:p>
        </w:tc>
        <w:tc>
          <w:tcPr>
            <w:tcW w:w="1763" w:type="dxa"/>
            <w:vAlign w:val="center"/>
          </w:tcPr>
          <w:p w14:paraId="0E549A32" w14:textId="77777777" w:rsidR="00A81626" w:rsidRPr="00A81626" w:rsidRDefault="00A81626" w:rsidP="000563E9">
            <w:pPr>
              <w:jc w:val="center"/>
            </w:pPr>
            <w:r w:rsidRPr="00A81626">
              <w:t>Экологические</w:t>
            </w:r>
          </w:p>
        </w:tc>
        <w:tc>
          <w:tcPr>
            <w:tcW w:w="1605" w:type="dxa"/>
            <w:vAlign w:val="center"/>
          </w:tcPr>
          <w:p w14:paraId="5EAC225D" w14:textId="77777777" w:rsidR="00A81626" w:rsidRPr="00A81626" w:rsidRDefault="00A81626" w:rsidP="000563E9">
            <w:pPr>
              <w:jc w:val="center"/>
            </w:pPr>
            <w:r w:rsidRPr="00A81626">
              <w:t>Безопасности</w:t>
            </w:r>
          </w:p>
        </w:tc>
      </w:tr>
      <w:tr w:rsidR="00A81626" w:rsidRPr="004B6C49" w14:paraId="58384C00" w14:textId="77777777" w:rsidTr="000563E9">
        <w:tc>
          <w:tcPr>
            <w:tcW w:w="1812" w:type="dxa"/>
          </w:tcPr>
          <w:p w14:paraId="39FB9480" w14:textId="77777777" w:rsidR="00A81626" w:rsidRPr="00A81626" w:rsidRDefault="00A81626" w:rsidP="00672249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037CBA5C" w14:textId="77777777" w:rsidR="00A81626" w:rsidRPr="00A81626" w:rsidRDefault="00A81626" w:rsidP="00672249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63061650" w14:textId="77777777" w:rsidR="00A81626" w:rsidRPr="00A81626" w:rsidRDefault="00A81626" w:rsidP="00672249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7B92F26C" w14:textId="77777777" w:rsidR="00A81626" w:rsidRPr="00A81626" w:rsidRDefault="00A81626" w:rsidP="00672249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4F6B00A3" w14:textId="77777777" w:rsidR="00A81626" w:rsidRPr="00A81626" w:rsidRDefault="00A81626" w:rsidP="00672249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57043A2A" w14:textId="77777777" w:rsidR="00A81626" w:rsidRPr="00A81626" w:rsidRDefault="00A81626" w:rsidP="00672249">
            <w:pPr>
              <w:jc w:val="center"/>
            </w:pPr>
            <w:r w:rsidRPr="004B6C49">
              <w:t>6</w:t>
            </w:r>
          </w:p>
        </w:tc>
      </w:tr>
      <w:tr w:rsidR="00A81626" w:rsidRPr="004B6C49" w14:paraId="3FA70D41" w14:textId="77777777" w:rsidTr="000563E9">
        <w:tc>
          <w:tcPr>
            <w:tcW w:w="1812" w:type="dxa"/>
          </w:tcPr>
          <w:p w14:paraId="02C887AD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460" w:type="dxa"/>
          </w:tcPr>
          <w:p w14:paraId="6209ABFF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927" w:type="dxa"/>
          </w:tcPr>
          <w:p w14:paraId="28183FAA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611" w:type="dxa"/>
          </w:tcPr>
          <w:p w14:paraId="454F2810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763" w:type="dxa"/>
          </w:tcPr>
          <w:p w14:paraId="08C0B659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605" w:type="dxa"/>
          </w:tcPr>
          <w:p w14:paraId="64202136" w14:textId="77777777" w:rsidR="00A81626" w:rsidRPr="004B6C49" w:rsidRDefault="00A81626" w:rsidP="00672249">
            <w:pPr>
              <w:jc w:val="center"/>
            </w:pPr>
          </w:p>
        </w:tc>
      </w:tr>
    </w:tbl>
    <w:p w14:paraId="0042DEED" w14:textId="77777777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</w:p>
    <w:p w14:paraId="561695BB" w14:textId="5E94746A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  <w:r w:rsidRPr="004B6C49">
        <w:rPr>
          <w:color w:val="1A1A1A"/>
        </w:rPr>
        <w:t>3) 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59"/>
        <w:gridCol w:w="1778"/>
        <w:gridCol w:w="2074"/>
        <w:gridCol w:w="3859"/>
      </w:tblGrid>
      <w:tr w:rsidR="006E3499" w:rsidRPr="004B6C49" w14:paraId="4C900BFC" w14:textId="77777777" w:rsidTr="006E3499">
        <w:tc>
          <w:tcPr>
            <w:tcW w:w="2059" w:type="dxa"/>
            <w:vAlign w:val="center"/>
          </w:tcPr>
          <w:p w14:paraId="3B7B0558" w14:textId="77777777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продукта</w:t>
            </w:r>
          </w:p>
        </w:tc>
        <w:tc>
          <w:tcPr>
            <w:tcW w:w="1778" w:type="dxa"/>
          </w:tcPr>
          <w:p w14:paraId="7FF7CE97" w14:textId="3D363252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74" w:type="dxa"/>
            <w:vAlign w:val="center"/>
          </w:tcPr>
          <w:p w14:paraId="7988D5B6" w14:textId="21A632CE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859" w:type="dxa"/>
            <w:vAlign w:val="center"/>
          </w:tcPr>
          <w:p w14:paraId="117B91AB" w14:textId="77777777" w:rsidR="006E3499" w:rsidRPr="004B6C49" w:rsidRDefault="006E3499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39423AB2" w14:textId="77777777" w:rsidTr="006E3499">
        <w:tc>
          <w:tcPr>
            <w:tcW w:w="2059" w:type="dxa"/>
          </w:tcPr>
          <w:p w14:paraId="4D28AB99" w14:textId="6AD6FC69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Полупальто детское</w:t>
            </w:r>
          </w:p>
        </w:tc>
        <w:tc>
          <w:tcPr>
            <w:tcW w:w="1778" w:type="dxa"/>
          </w:tcPr>
          <w:p w14:paraId="602B6528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2C4BD963" w14:textId="60BD7B2D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74DF6568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4BC1FE32" w14:textId="77777777" w:rsidTr="006E3499">
        <w:tc>
          <w:tcPr>
            <w:tcW w:w="2059" w:type="dxa"/>
          </w:tcPr>
          <w:p w14:paraId="3CD29881" w14:textId="292E2FD6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lastRenderedPageBreak/>
              <w:t>Ткань из натурального шелка блузочная</w:t>
            </w:r>
          </w:p>
        </w:tc>
        <w:tc>
          <w:tcPr>
            <w:tcW w:w="1778" w:type="dxa"/>
          </w:tcPr>
          <w:p w14:paraId="263355D4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76315E88" w14:textId="7BD49A60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5F048728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446A363A" w14:textId="77777777" w:rsidTr="006E3499">
        <w:tc>
          <w:tcPr>
            <w:tcW w:w="2059" w:type="dxa"/>
          </w:tcPr>
          <w:p w14:paraId="6C4196E2" w14:textId="01C2581D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Папка кожаная для бумаг</w:t>
            </w:r>
          </w:p>
        </w:tc>
        <w:tc>
          <w:tcPr>
            <w:tcW w:w="1778" w:type="dxa"/>
          </w:tcPr>
          <w:p w14:paraId="66A1205A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2B464A53" w14:textId="1A7070B9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429E0D1F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</w:tbl>
    <w:p w14:paraId="39AF325A" w14:textId="77777777" w:rsidR="00F17C87" w:rsidRPr="004B6C49" w:rsidRDefault="00F17C87" w:rsidP="00F17C87">
      <w:pPr>
        <w:jc w:val="both"/>
        <w:rPr>
          <w:bCs/>
        </w:rPr>
      </w:pPr>
    </w:p>
    <w:p w14:paraId="5AB8B407" w14:textId="2A57DDF8" w:rsidR="0032332D" w:rsidRPr="004B6C49" w:rsidRDefault="0032332D" w:rsidP="0032332D">
      <w:pPr>
        <w:ind w:firstLine="705"/>
        <w:jc w:val="both"/>
        <w:rPr>
          <w:bCs/>
        </w:rPr>
      </w:pPr>
      <w:r w:rsidRPr="004B6C49">
        <w:rPr>
          <w:bCs/>
        </w:rPr>
        <w:t>4) Условия хранения и транспортирования туалетной воды. Изучить и перечислить требования к транспортированию и хранению данного товара (руководствовать нормативно</w:t>
      </w:r>
      <w:r w:rsidRPr="004B6C49">
        <w:rPr>
          <w:bCs/>
        </w:rPr>
        <w:sym w:font="Symbol" w:char="F02D"/>
      </w:r>
      <w:r w:rsidRPr="004B6C49">
        <w:rPr>
          <w:bCs/>
        </w:rPr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5F85542E" w14:textId="369D6F46" w:rsidR="008D76FC" w:rsidRPr="004B6C49" w:rsidRDefault="008D76FC" w:rsidP="008D76FC">
      <w:pPr>
        <w:ind w:firstLine="705"/>
        <w:jc w:val="both"/>
        <w:rPr>
          <w:bCs/>
        </w:rPr>
      </w:pPr>
      <w:r w:rsidRPr="004B6C49">
        <w:rPr>
          <w:bCs/>
        </w:rPr>
        <w:t>5) Приемочная экспертиза по качеству. Перечислите правила проведения приемочной экспертизы по качеству.</w:t>
      </w:r>
    </w:p>
    <w:p w14:paraId="6877ED84" w14:textId="60DC29E3" w:rsidR="00026D87" w:rsidRDefault="00026D87" w:rsidP="008D76FC">
      <w:pPr>
        <w:ind w:firstLine="705"/>
        <w:jc w:val="both"/>
        <w:rPr>
          <w:bCs/>
        </w:rPr>
      </w:pPr>
    </w:p>
    <w:p w14:paraId="793FC446" w14:textId="77777777" w:rsidR="000563E9" w:rsidRPr="004B6C49" w:rsidRDefault="000563E9" w:rsidP="008D76FC">
      <w:pPr>
        <w:ind w:firstLine="705"/>
        <w:jc w:val="both"/>
        <w:rPr>
          <w:bCs/>
        </w:rPr>
      </w:pPr>
    </w:p>
    <w:p w14:paraId="6FF18612" w14:textId="5BDFDDA2" w:rsidR="003F2125" w:rsidRPr="000563E9" w:rsidRDefault="003F2125" w:rsidP="000563E9">
      <w:pPr>
        <w:ind w:left="705"/>
        <w:jc w:val="center"/>
        <w:rPr>
          <w:b/>
          <w:sz w:val="28"/>
          <w:szCs w:val="28"/>
        </w:rPr>
      </w:pPr>
      <w:r w:rsidRPr="000563E9">
        <w:rPr>
          <w:b/>
          <w:sz w:val="28"/>
          <w:szCs w:val="28"/>
        </w:rPr>
        <w:t>Вариант 16</w:t>
      </w:r>
    </w:p>
    <w:p w14:paraId="36467348" w14:textId="50573283" w:rsidR="00026D87" w:rsidRPr="004B6C49" w:rsidRDefault="00026D87" w:rsidP="003F2125">
      <w:pPr>
        <w:ind w:left="705"/>
        <w:jc w:val="both"/>
        <w:rPr>
          <w:b/>
        </w:rPr>
      </w:pPr>
    </w:p>
    <w:p w14:paraId="7AFBF967" w14:textId="0C6D449E" w:rsidR="00B968A0" w:rsidRPr="004B6C49" w:rsidRDefault="00B968A0" w:rsidP="00B968A0">
      <w:pPr>
        <w:ind w:firstLine="568"/>
        <w:jc w:val="both"/>
        <w:rPr>
          <w:bCs/>
        </w:rPr>
      </w:pPr>
      <w:r w:rsidRPr="004B6C49">
        <w:rPr>
          <w:bCs/>
        </w:rPr>
        <w:t>1) Манипуляционные знаки. Привести примеры использования всех манипуляционных знаков на товарах.</w:t>
      </w:r>
    </w:p>
    <w:p w14:paraId="10A6C840" w14:textId="1AF6063D" w:rsidR="00A81626" w:rsidRPr="004B6C49" w:rsidRDefault="00026D87" w:rsidP="00A81626">
      <w:pPr>
        <w:ind w:firstLine="568"/>
        <w:jc w:val="both"/>
      </w:pPr>
      <w:r w:rsidRPr="004B6C49">
        <w:rPr>
          <w:bCs/>
        </w:rPr>
        <w:t xml:space="preserve">2) </w:t>
      </w:r>
      <w:r w:rsidR="00A81626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A81626" w:rsidRPr="004B6C49">
        <w:sym w:font="Symbol" w:char="F02D"/>
      </w:r>
      <w:r w:rsidR="00A81626" w:rsidRPr="004B6C49">
        <w:t xml:space="preserve"> туалетная вода мужская.</w:t>
      </w:r>
    </w:p>
    <w:p w14:paraId="695D0C0D" w14:textId="77777777" w:rsidR="00A81626" w:rsidRPr="00A81626" w:rsidRDefault="00A81626" w:rsidP="00A81626">
      <w:pPr>
        <w:ind w:firstLine="568"/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A81626" w:rsidRPr="00A81626" w14:paraId="6F7BA945" w14:textId="77777777" w:rsidTr="000563E9">
        <w:tc>
          <w:tcPr>
            <w:tcW w:w="1812" w:type="dxa"/>
            <w:vMerge w:val="restart"/>
          </w:tcPr>
          <w:p w14:paraId="31A42F88" w14:textId="77777777" w:rsidR="00A81626" w:rsidRPr="00A81626" w:rsidRDefault="00A81626" w:rsidP="000563E9">
            <w:pPr>
              <w:jc w:val="center"/>
            </w:pPr>
            <w:r w:rsidRPr="00A81626"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02C041F6" w14:textId="77777777" w:rsidR="00A81626" w:rsidRPr="00A81626" w:rsidRDefault="00A81626" w:rsidP="000563E9">
            <w:pPr>
              <w:jc w:val="center"/>
            </w:pPr>
            <w:r w:rsidRPr="00A81626">
              <w:t>Наименование товара в соответствии с показателем качества</w:t>
            </w:r>
          </w:p>
          <w:p w14:paraId="24AF2DC5" w14:textId="77777777" w:rsidR="00A81626" w:rsidRPr="00A81626" w:rsidRDefault="00A81626" w:rsidP="000563E9">
            <w:pPr>
              <w:jc w:val="center"/>
            </w:pPr>
            <w:r w:rsidRPr="00A81626">
              <w:t>вид товара</w:t>
            </w:r>
          </w:p>
        </w:tc>
      </w:tr>
      <w:tr w:rsidR="00A81626" w:rsidRPr="004B6C49" w14:paraId="37897D2A" w14:textId="77777777" w:rsidTr="000563E9">
        <w:tc>
          <w:tcPr>
            <w:tcW w:w="1812" w:type="dxa"/>
            <w:vMerge/>
          </w:tcPr>
          <w:p w14:paraId="7619B094" w14:textId="77777777" w:rsidR="00A81626" w:rsidRPr="00A81626" w:rsidRDefault="00A81626" w:rsidP="000563E9">
            <w:pPr>
              <w:jc w:val="center"/>
            </w:pPr>
          </w:p>
        </w:tc>
        <w:tc>
          <w:tcPr>
            <w:tcW w:w="1460" w:type="dxa"/>
            <w:vAlign w:val="center"/>
          </w:tcPr>
          <w:p w14:paraId="529808FD" w14:textId="77777777" w:rsidR="00A81626" w:rsidRPr="00A81626" w:rsidRDefault="00A81626" w:rsidP="000563E9">
            <w:pPr>
              <w:jc w:val="center"/>
            </w:pPr>
            <w:r w:rsidRPr="00A81626">
              <w:t>Надежность</w:t>
            </w:r>
          </w:p>
        </w:tc>
        <w:tc>
          <w:tcPr>
            <w:tcW w:w="1927" w:type="dxa"/>
            <w:vAlign w:val="center"/>
          </w:tcPr>
          <w:p w14:paraId="2D9DA90E" w14:textId="77777777" w:rsidR="00A81626" w:rsidRPr="00A81626" w:rsidRDefault="00A81626" w:rsidP="000563E9">
            <w:pPr>
              <w:jc w:val="center"/>
            </w:pPr>
            <w:r w:rsidRPr="00A81626">
              <w:t>Эргономические</w:t>
            </w:r>
          </w:p>
        </w:tc>
        <w:tc>
          <w:tcPr>
            <w:tcW w:w="1611" w:type="dxa"/>
            <w:vAlign w:val="center"/>
          </w:tcPr>
          <w:p w14:paraId="146B3B15" w14:textId="77777777" w:rsidR="00A81626" w:rsidRPr="00A81626" w:rsidRDefault="00A81626" w:rsidP="000563E9">
            <w:pPr>
              <w:jc w:val="center"/>
            </w:pPr>
            <w:r w:rsidRPr="00A81626">
              <w:t>Эстетические</w:t>
            </w:r>
          </w:p>
        </w:tc>
        <w:tc>
          <w:tcPr>
            <w:tcW w:w="1763" w:type="dxa"/>
            <w:vAlign w:val="center"/>
          </w:tcPr>
          <w:p w14:paraId="70C6428F" w14:textId="77777777" w:rsidR="00A81626" w:rsidRPr="00A81626" w:rsidRDefault="00A81626" w:rsidP="000563E9">
            <w:pPr>
              <w:jc w:val="center"/>
            </w:pPr>
            <w:r w:rsidRPr="00A81626">
              <w:t>Экологические</w:t>
            </w:r>
          </w:p>
        </w:tc>
        <w:tc>
          <w:tcPr>
            <w:tcW w:w="1605" w:type="dxa"/>
            <w:vAlign w:val="center"/>
          </w:tcPr>
          <w:p w14:paraId="00F44F0E" w14:textId="77777777" w:rsidR="00A81626" w:rsidRPr="00A81626" w:rsidRDefault="00A81626" w:rsidP="000563E9">
            <w:pPr>
              <w:jc w:val="center"/>
            </w:pPr>
            <w:r w:rsidRPr="00A81626">
              <w:t>Безопасности</w:t>
            </w:r>
          </w:p>
        </w:tc>
      </w:tr>
      <w:tr w:rsidR="00A81626" w:rsidRPr="004B6C49" w14:paraId="11BD7384" w14:textId="77777777" w:rsidTr="000563E9">
        <w:tc>
          <w:tcPr>
            <w:tcW w:w="1812" w:type="dxa"/>
          </w:tcPr>
          <w:p w14:paraId="30938D20" w14:textId="77777777" w:rsidR="00A81626" w:rsidRPr="00A81626" w:rsidRDefault="00A81626" w:rsidP="00672249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2799D3E7" w14:textId="77777777" w:rsidR="00A81626" w:rsidRPr="00A81626" w:rsidRDefault="00A81626" w:rsidP="00672249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5362FF23" w14:textId="77777777" w:rsidR="00A81626" w:rsidRPr="00A81626" w:rsidRDefault="00A81626" w:rsidP="00672249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17E2C0BA" w14:textId="77777777" w:rsidR="00A81626" w:rsidRPr="00A81626" w:rsidRDefault="00A81626" w:rsidP="00672249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71085F55" w14:textId="77777777" w:rsidR="00A81626" w:rsidRPr="00A81626" w:rsidRDefault="00A81626" w:rsidP="00672249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693E2FD2" w14:textId="77777777" w:rsidR="00A81626" w:rsidRPr="00A81626" w:rsidRDefault="00A81626" w:rsidP="00672249">
            <w:pPr>
              <w:jc w:val="center"/>
            </w:pPr>
            <w:r w:rsidRPr="004B6C49">
              <w:t>6</w:t>
            </w:r>
          </w:p>
        </w:tc>
      </w:tr>
      <w:tr w:rsidR="00A81626" w:rsidRPr="004B6C49" w14:paraId="65F05959" w14:textId="77777777" w:rsidTr="000563E9">
        <w:tc>
          <w:tcPr>
            <w:tcW w:w="1812" w:type="dxa"/>
          </w:tcPr>
          <w:p w14:paraId="2C055BD5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460" w:type="dxa"/>
          </w:tcPr>
          <w:p w14:paraId="64A0BBCA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927" w:type="dxa"/>
          </w:tcPr>
          <w:p w14:paraId="0551242E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611" w:type="dxa"/>
          </w:tcPr>
          <w:p w14:paraId="14E5AC7D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763" w:type="dxa"/>
          </w:tcPr>
          <w:p w14:paraId="4A16FE97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605" w:type="dxa"/>
          </w:tcPr>
          <w:p w14:paraId="6F31D61F" w14:textId="77777777" w:rsidR="00A81626" w:rsidRPr="004B6C49" w:rsidRDefault="00A81626" w:rsidP="00672249">
            <w:pPr>
              <w:jc w:val="center"/>
            </w:pPr>
          </w:p>
        </w:tc>
      </w:tr>
    </w:tbl>
    <w:p w14:paraId="147DE806" w14:textId="77777777" w:rsidR="000563E9" w:rsidRDefault="000563E9" w:rsidP="00F17C87">
      <w:pPr>
        <w:shd w:val="clear" w:color="auto" w:fill="FFFFFF"/>
        <w:ind w:firstLine="708"/>
        <w:jc w:val="both"/>
        <w:rPr>
          <w:color w:val="1A1A1A"/>
        </w:rPr>
      </w:pPr>
    </w:p>
    <w:p w14:paraId="206EEA77" w14:textId="2E5881F2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  <w:r w:rsidRPr="004B6C49">
        <w:rPr>
          <w:color w:val="1A1A1A"/>
        </w:rPr>
        <w:t>3) 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04"/>
        <w:gridCol w:w="1763"/>
        <w:gridCol w:w="2065"/>
        <w:gridCol w:w="3838"/>
      </w:tblGrid>
      <w:tr w:rsidR="006E3499" w:rsidRPr="004B6C49" w14:paraId="22BD7730" w14:textId="77777777" w:rsidTr="006E3499">
        <w:tc>
          <w:tcPr>
            <w:tcW w:w="2104" w:type="dxa"/>
            <w:vAlign w:val="center"/>
          </w:tcPr>
          <w:p w14:paraId="5A258BD5" w14:textId="77777777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продукта</w:t>
            </w:r>
          </w:p>
        </w:tc>
        <w:tc>
          <w:tcPr>
            <w:tcW w:w="1763" w:type="dxa"/>
          </w:tcPr>
          <w:p w14:paraId="1F90F7B5" w14:textId="7F9B95D8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65" w:type="dxa"/>
            <w:vAlign w:val="center"/>
          </w:tcPr>
          <w:p w14:paraId="6D723FDF" w14:textId="2FC47A34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838" w:type="dxa"/>
            <w:vAlign w:val="center"/>
          </w:tcPr>
          <w:p w14:paraId="53093184" w14:textId="77777777" w:rsidR="006E3499" w:rsidRPr="004B6C49" w:rsidRDefault="006E3499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61CDA8C1" w14:textId="77777777" w:rsidTr="006E3499">
        <w:tc>
          <w:tcPr>
            <w:tcW w:w="2104" w:type="dxa"/>
          </w:tcPr>
          <w:p w14:paraId="599224EF" w14:textId="76F501D8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Блузка</w:t>
            </w:r>
          </w:p>
        </w:tc>
        <w:tc>
          <w:tcPr>
            <w:tcW w:w="1763" w:type="dxa"/>
          </w:tcPr>
          <w:p w14:paraId="7AE6B546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65" w:type="dxa"/>
          </w:tcPr>
          <w:p w14:paraId="569FBD04" w14:textId="177B93ED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38" w:type="dxa"/>
          </w:tcPr>
          <w:p w14:paraId="49231446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5EE04373" w14:textId="77777777" w:rsidTr="006E3499">
        <w:tc>
          <w:tcPr>
            <w:tcW w:w="2104" w:type="dxa"/>
          </w:tcPr>
          <w:p w14:paraId="29CFE076" w14:textId="1F1449C4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Ткань полульняная костюмная</w:t>
            </w:r>
          </w:p>
        </w:tc>
        <w:tc>
          <w:tcPr>
            <w:tcW w:w="1763" w:type="dxa"/>
          </w:tcPr>
          <w:p w14:paraId="4BFDEA3D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65" w:type="dxa"/>
          </w:tcPr>
          <w:p w14:paraId="26E2DB5F" w14:textId="7FC537E3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38" w:type="dxa"/>
          </w:tcPr>
          <w:p w14:paraId="68069072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62AA366D" w14:textId="77777777" w:rsidTr="006E3499">
        <w:tc>
          <w:tcPr>
            <w:tcW w:w="2104" w:type="dxa"/>
          </w:tcPr>
          <w:p w14:paraId="5C886B0B" w14:textId="54F61E66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 xml:space="preserve">Шарф вязаный </w:t>
            </w:r>
            <w:proofErr w:type="spellStart"/>
            <w:r w:rsidRPr="004B6C49">
              <w:rPr>
                <w:color w:val="1A1A1A"/>
              </w:rPr>
              <w:t>гладокрашеный</w:t>
            </w:r>
            <w:proofErr w:type="spellEnd"/>
          </w:p>
        </w:tc>
        <w:tc>
          <w:tcPr>
            <w:tcW w:w="1763" w:type="dxa"/>
          </w:tcPr>
          <w:p w14:paraId="6AF11C46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65" w:type="dxa"/>
          </w:tcPr>
          <w:p w14:paraId="787F5DC8" w14:textId="670FF9DA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838" w:type="dxa"/>
          </w:tcPr>
          <w:p w14:paraId="493DCB39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</w:tbl>
    <w:p w14:paraId="36F6E2F1" w14:textId="77777777" w:rsidR="00F17C87" w:rsidRPr="004B6C49" w:rsidRDefault="00F17C87" w:rsidP="00F17C87">
      <w:pPr>
        <w:jc w:val="both"/>
        <w:rPr>
          <w:bCs/>
        </w:rPr>
      </w:pPr>
    </w:p>
    <w:p w14:paraId="4A8D719E" w14:textId="1A51BBC0" w:rsidR="00026D87" w:rsidRPr="004B6C49" w:rsidRDefault="0032332D" w:rsidP="00026D87">
      <w:pPr>
        <w:ind w:firstLine="705"/>
        <w:jc w:val="both"/>
        <w:rPr>
          <w:bCs/>
        </w:rPr>
      </w:pPr>
      <w:r w:rsidRPr="004B6C49">
        <w:rPr>
          <w:bCs/>
        </w:rPr>
        <w:t>4) Условия хранения и транспортирования мыла хозяйственного. Изучить и перечислить требования к транспортированию и хранению данного товара (руководствовать нормативно</w:t>
      </w:r>
      <w:r w:rsidRPr="004B6C49">
        <w:rPr>
          <w:bCs/>
        </w:rPr>
        <w:sym w:font="Symbol" w:char="F02D"/>
      </w:r>
      <w:r w:rsidRPr="004B6C49">
        <w:rPr>
          <w:bCs/>
        </w:rPr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2B3B8B34" w14:textId="1BA68B14" w:rsidR="003F2125" w:rsidRPr="004B6C49" w:rsidRDefault="008D76FC" w:rsidP="00A932DA">
      <w:pPr>
        <w:jc w:val="both"/>
      </w:pPr>
      <w:r w:rsidRPr="004B6C49">
        <w:tab/>
        <w:t xml:space="preserve">5) Экспертиза товаров по комплектности. Цель и задачи данной экспертизы. Что служит основанием </w:t>
      </w:r>
      <w:proofErr w:type="gramStart"/>
      <w:r w:rsidRPr="004B6C49">
        <w:t>для ее проведение</w:t>
      </w:r>
      <w:proofErr w:type="gramEnd"/>
      <w:r w:rsidRPr="004B6C49">
        <w:t xml:space="preserve">? Кто и что является субъектом и объектом данной экспертизы. Перечислить нормативно-правовую базу </w:t>
      </w:r>
      <w:proofErr w:type="gramStart"/>
      <w:r w:rsidRPr="004B6C49">
        <w:t>этой  экспертизы</w:t>
      </w:r>
      <w:proofErr w:type="gramEnd"/>
      <w:r w:rsidRPr="004B6C49">
        <w:t>.</w:t>
      </w:r>
    </w:p>
    <w:p w14:paraId="2658101A" w14:textId="3D3AF01E" w:rsidR="00A932DA" w:rsidRDefault="00A932DA" w:rsidP="00A932DA">
      <w:pPr>
        <w:ind w:left="705"/>
        <w:jc w:val="both"/>
        <w:rPr>
          <w:b/>
        </w:rPr>
      </w:pPr>
    </w:p>
    <w:p w14:paraId="191A82BF" w14:textId="291696AE" w:rsidR="000563E9" w:rsidRDefault="000563E9" w:rsidP="00A932DA">
      <w:pPr>
        <w:ind w:left="705"/>
        <w:jc w:val="both"/>
        <w:rPr>
          <w:b/>
        </w:rPr>
      </w:pPr>
    </w:p>
    <w:p w14:paraId="629F5B03" w14:textId="77777777" w:rsidR="000563E9" w:rsidRPr="004B6C49" w:rsidRDefault="000563E9" w:rsidP="00A932DA">
      <w:pPr>
        <w:ind w:left="705"/>
        <w:jc w:val="both"/>
        <w:rPr>
          <w:b/>
        </w:rPr>
      </w:pPr>
    </w:p>
    <w:p w14:paraId="1B6E707E" w14:textId="77777777" w:rsidR="003967FE" w:rsidRPr="000563E9" w:rsidRDefault="00A932DA" w:rsidP="000563E9">
      <w:pPr>
        <w:ind w:left="705"/>
        <w:jc w:val="center"/>
        <w:rPr>
          <w:b/>
          <w:sz w:val="28"/>
          <w:szCs w:val="28"/>
        </w:rPr>
      </w:pPr>
      <w:r w:rsidRPr="000563E9">
        <w:rPr>
          <w:b/>
          <w:sz w:val="28"/>
          <w:szCs w:val="28"/>
        </w:rPr>
        <w:lastRenderedPageBreak/>
        <w:t>Вариант 17</w:t>
      </w:r>
    </w:p>
    <w:p w14:paraId="03B9E8DF" w14:textId="7EEF90B0" w:rsidR="000563E9" w:rsidRPr="004B6C49" w:rsidRDefault="000563E9" w:rsidP="000563E9">
      <w:pPr>
        <w:spacing w:before="120" w:after="120"/>
        <w:ind w:firstLine="705"/>
        <w:jc w:val="both"/>
      </w:pPr>
      <w:r w:rsidRPr="004B6C49">
        <w:t>1) Маркировка товаров. Выявить на маркировке различных видов товаров непродовольственной группы (на выбор студента) ее составные части: текстовую, изобразительную и информационные знаки. Результаты оформить в таблицу.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1945"/>
        <w:gridCol w:w="1889"/>
        <w:gridCol w:w="1905"/>
        <w:gridCol w:w="4037"/>
      </w:tblGrid>
      <w:tr w:rsidR="000563E9" w:rsidRPr="004B6C49" w14:paraId="4D57650D" w14:textId="77777777" w:rsidTr="00672249">
        <w:tc>
          <w:tcPr>
            <w:tcW w:w="1945" w:type="dxa"/>
            <w:vAlign w:val="center"/>
          </w:tcPr>
          <w:p w14:paraId="0E27770D" w14:textId="77777777" w:rsidR="000563E9" w:rsidRPr="004B6C49" w:rsidRDefault="000563E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товара и вид</w:t>
            </w:r>
          </w:p>
        </w:tc>
        <w:tc>
          <w:tcPr>
            <w:tcW w:w="1889" w:type="dxa"/>
            <w:vAlign w:val="center"/>
          </w:tcPr>
          <w:p w14:paraId="1B0EDE81" w14:textId="77777777" w:rsidR="000563E9" w:rsidRPr="004B6C49" w:rsidRDefault="000563E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Текст</w:t>
            </w:r>
          </w:p>
        </w:tc>
        <w:tc>
          <w:tcPr>
            <w:tcW w:w="1905" w:type="dxa"/>
            <w:vAlign w:val="center"/>
          </w:tcPr>
          <w:p w14:paraId="247AB7DB" w14:textId="77777777" w:rsidR="000563E9" w:rsidRPr="004B6C49" w:rsidRDefault="000563E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Рисунок</w:t>
            </w:r>
          </w:p>
        </w:tc>
        <w:tc>
          <w:tcPr>
            <w:tcW w:w="4037" w:type="dxa"/>
            <w:vAlign w:val="center"/>
          </w:tcPr>
          <w:p w14:paraId="12EC20DB" w14:textId="77777777" w:rsidR="000563E9" w:rsidRPr="004B6C49" w:rsidRDefault="000563E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Информационные</w:t>
            </w:r>
          </w:p>
          <w:p w14:paraId="07B5324D" w14:textId="77777777" w:rsidR="000563E9" w:rsidRPr="004B6C49" w:rsidRDefault="000563E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носителя информации знаки</w:t>
            </w:r>
          </w:p>
        </w:tc>
      </w:tr>
      <w:tr w:rsidR="000563E9" w:rsidRPr="004B6C49" w14:paraId="1DA0D177" w14:textId="77777777" w:rsidTr="00672249">
        <w:tc>
          <w:tcPr>
            <w:tcW w:w="1945" w:type="dxa"/>
            <w:vAlign w:val="center"/>
          </w:tcPr>
          <w:p w14:paraId="2CCC7C97" w14:textId="77777777" w:rsidR="000563E9" w:rsidRPr="004B6C49" w:rsidRDefault="000563E9" w:rsidP="00672249">
            <w:pPr>
              <w:spacing w:before="120" w:after="120"/>
              <w:jc w:val="center"/>
            </w:pPr>
          </w:p>
        </w:tc>
        <w:tc>
          <w:tcPr>
            <w:tcW w:w="1889" w:type="dxa"/>
            <w:vAlign w:val="center"/>
          </w:tcPr>
          <w:p w14:paraId="3BD470AB" w14:textId="77777777" w:rsidR="000563E9" w:rsidRPr="004B6C49" w:rsidRDefault="000563E9" w:rsidP="00672249">
            <w:pPr>
              <w:spacing w:before="120" w:after="120"/>
              <w:jc w:val="center"/>
            </w:pPr>
          </w:p>
        </w:tc>
        <w:tc>
          <w:tcPr>
            <w:tcW w:w="1905" w:type="dxa"/>
            <w:vAlign w:val="center"/>
          </w:tcPr>
          <w:p w14:paraId="5FF3125B" w14:textId="77777777" w:rsidR="000563E9" w:rsidRPr="004B6C49" w:rsidRDefault="000563E9" w:rsidP="00672249">
            <w:pPr>
              <w:spacing w:before="120" w:after="120"/>
              <w:jc w:val="center"/>
            </w:pPr>
          </w:p>
        </w:tc>
        <w:tc>
          <w:tcPr>
            <w:tcW w:w="4037" w:type="dxa"/>
            <w:vAlign w:val="center"/>
          </w:tcPr>
          <w:p w14:paraId="0B141CC8" w14:textId="77777777" w:rsidR="000563E9" w:rsidRPr="004B6C49" w:rsidRDefault="000563E9" w:rsidP="00672249">
            <w:pPr>
              <w:spacing w:before="120" w:after="120"/>
              <w:jc w:val="center"/>
            </w:pPr>
          </w:p>
        </w:tc>
      </w:tr>
    </w:tbl>
    <w:p w14:paraId="76DE4A57" w14:textId="3D908D89" w:rsidR="00A932DA" w:rsidRPr="004B6C49" w:rsidRDefault="00A932DA" w:rsidP="00A932DA">
      <w:pPr>
        <w:ind w:left="705"/>
        <w:jc w:val="both"/>
      </w:pPr>
    </w:p>
    <w:p w14:paraId="5513945B" w14:textId="5C138323" w:rsidR="00A81626" w:rsidRPr="004B6C49" w:rsidRDefault="00026D87" w:rsidP="00A81626">
      <w:pPr>
        <w:ind w:firstLine="568"/>
        <w:jc w:val="both"/>
      </w:pPr>
      <w:r w:rsidRPr="004B6C49">
        <w:t xml:space="preserve">2) </w:t>
      </w:r>
      <w:r w:rsidR="00A81626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A81626" w:rsidRPr="004B6C49">
        <w:sym w:font="Symbol" w:char="F02D"/>
      </w:r>
      <w:r w:rsidR="00A81626" w:rsidRPr="004B6C49">
        <w:t xml:space="preserve"> колготки капроновые женские.</w:t>
      </w:r>
    </w:p>
    <w:p w14:paraId="6B2F477D" w14:textId="77777777" w:rsidR="00A81626" w:rsidRPr="00A81626" w:rsidRDefault="00A81626" w:rsidP="00A81626">
      <w:pPr>
        <w:ind w:firstLine="568"/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A81626" w:rsidRPr="00A81626" w14:paraId="689BB0B9" w14:textId="77777777" w:rsidTr="000563E9">
        <w:tc>
          <w:tcPr>
            <w:tcW w:w="1812" w:type="dxa"/>
            <w:vMerge w:val="restart"/>
          </w:tcPr>
          <w:p w14:paraId="0FD67DD9" w14:textId="77777777" w:rsidR="00A81626" w:rsidRPr="00A81626" w:rsidRDefault="00A81626" w:rsidP="000563E9">
            <w:pPr>
              <w:jc w:val="center"/>
            </w:pPr>
            <w:r w:rsidRPr="00A81626"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32A6B5FD" w14:textId="77777777" w:rsidR="00A81626" w:rsidRPr="00A81626" w:rsidRDefault="00A81626" w:rsidP="000563E9">
            <w:pPr>
              <w:jc w:val="center"/>
            </w:pPr>
            <w:r w:rsidRPr="00A81626">
              <w:t>Наименование товара в соответствии с показателем качества</w:t>
            </w:r>
          </w:p>
          <w:p w14:paraId="40A081AD" w14:textId="77777777" w:rsidR="00A81626" w:rsidRPr="00A81626" w:rsidRDefault="00A81626" w:rsidP="000563E9">
            <w:pPr>
              <w:jc w:val="center"/>
            </w:pPr>
            <w:r w:rsidRPr="00A81626">
              <w:t>вид товара</w:t>
            </w:r>
          </w:p>
        </w:tc>
      </w:tr>
      <w:tr w:rsidR="00A81626" w:rsidRPr="004B6C49" w14:paraId="02DF7378" w14:textId="77777777" w:rsidTr="000563E9">
        <w:tc>
          <w:tcPr>
            <w:tcW w:w="1812" w:type="dxa"/>
            <w:vMerge/>
          </w:tcPr>
          <w:p w14:paraId="37D7921C" w14:textId="77777777" w:rsidR="00A81626" w:rsidRPr="00A81626" w:rsidRDefault="00A81626" w:rsidP="000563E9">
            <w:pPr>
              <w:jc w:val="center"/>
            </w:pPr>
          </w:p>
        </w:tc>
        <w:tc>
          <w:tcPr>
            <w:tcW w:w="1460" w:type="dxa"/>
            <w:vAlign w:val="center"/>
          </w:tcPr>
          <w:p w14:paraId="640CFB09" w14:textId="77777777" w:rsidR="00A81626" w:rsidRPr="00A81626" w:rsidRDefault="00A81626" w:rsidP="000563E9">
            <w:pPr>
              <w:jc w:val="center"/>
            </w:pPr>
            <w:r w:rsidRPr="00A81626">
              <w:t>Надежность</w:t>
            </w:r>
          </w:p>
        </w:tc>
        <w:tc>
          <w:tcPr>
            <w:tcW w:w="1927" w:type="dxa"/>
            <w:vAlign w:val="center"/>
          </w:tcPr>
          <w:p w14:paraId="61077151" w14:textId="77777777" w:rsidR="00A81626" w:rsidRPr="00A81626" w:rsidRDefault="00A81626" w:rsidP="000563E9">
            <w:pPr>
              <w:jc w:val="center"/>
            </w:pPr>
            <w:r w:rsidRPr="00A81626">
              <w:t>Эргономические</w:t>
            </w:r>
          </w:p>
        </w:tc>
        <w:tc>
          <w:tcPr>
            <w:tcW w:w="1611" w:type="dxa"/>
            <w:vAlign w:val="center"/>
          </w:tcPr>
          <w:p w14:paraId="75932396" w14:textId="77777777" w:rsidR="00A81626" w:rsidRPr="00A81626" w:rsidRDefault="00A81626" w:rsidP="000563E9">
            <w:pPr>
              <w:jc w:val="center"/>
            </w:pPr>
            <w:r w:rsidRPr="00A81626">
              <w:t>Эстетические</w:t>
            </w:r>
          </w:p>
        </w:tc>
        <w:tc>
          <w:tcPr>
            <w:tcW w:w="1763" w:type="dxa"/>
            <w:vAlign w:val="center"/>
          </w:tcPr>
          <w:p w14:paraId="28C938AA" w14:textId="77777777" w:rsidR="00A81626" w:rsidRPr="00A81626" w:rsidRDefault="00A81626" w:rsidP="000563E9">
            <w:pPr>
              <w:jc w:val="center"/>
            </w:pPr>
            <w:r w:rsidRPr="00A81626">
              <w:t>Экологические</w:t>
            </w:r>
          </w:p>
        </w:tc>
        <w:tc>
          <w:tcPr>
            <w:tcW w:w="1605" w:type="dxa"/>
            <w:vAlign w:val="center"/>
          </w:tcPr>
          <w:p w14:paraId="4A8F9F4F" w14:textId="77777777" w:rsidR="00A81626" w:rsidRPr="00A81626" w:rsidRDefault="00A81626" w:rsidP="000563E9">
            <w:pPr>
              <w:jc w:val="center"/>
            </w:pPr>
            <w:r w:rsidRPr="00A81626">
              <w:t>Безопасности</w:t>
            </w:r>
          </w:p>
        </w:tc>
      </w:tr>
      <w:tr w:rsidR="00A81626" w:rsidRPr="004B6C49" w14:paraId="11BEEE17" w14:textId="77777777" w:rsidTr="000563E9">
        <w:tc>
          <w:tcPr>
            <w:tcW w:w="1812" w:type="dxa"/>
          </w:tcPr>
          <w:p w14:paraId="515D66EF" w14:textId="77777777" w:rsidR="00A81626" w:rsidRPr="00A81626" w:rsidRDefault="00A81626" w:rsidP="00672249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0742BC57" w14:textId="77777777" w:rsidR="00A81626" w:rsidRPr="00A81626" w:rsidRDefault="00A81626" w:rsidP="00672249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26401419" w14:textId="77777777" w:rsidR="00A81626" w:rsidRPr="00A81626" w:rsidRDefault="00A81626" w:rsidP="00672249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034FC94B" w14:textId="77777777" w:rsidR="00A81626" w:rsidRPr="00A81626" w:rsidRDefault="00A81626" w:rsidP="00672249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26E9FD4B" w14:textId="77777777" w:rsidR="00A81626" w:rsidRPr="00A81626" w:rsidRDefault="00A81626" w:rsidP="00672249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79A6DED1" w14:textId="77777777" w:rsidR="00A81626" w:rsidRPr="00A81626" w:rsidRDefault="00A81626" w:rsidP="00672249">
            <w:pPr>
              <w:jc w:val="center"/>
            </w:pPr>
            <w:r w:rsidRPr="004B6C49">
              <w:t>6</w:t>
            </w:r>
          </w:p>
        </w:tc>
      </w:tr>
      <w:tr w:rsidR="00A81626" w:rsidRPr="004B6C49" w14:paraId="478CF392" w14:textId="77777777" w:rsidTr="000563E9">
        <w:tc>
          <w:tcPr>
            <w:tcW w:w="1812" w:type="dxa"/>
          </w:tcPr>
          <w:p w14:paraId="64C0AD10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460" w:type="dxa"/>
          </w:tcPr>
          <w:p w14:paraId="4EBC2E4E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927" w:type="dxa"/>
          </w:tcPr>
          <w:p w14:paraId="24494AF7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611" w:type="dxa"/>
          </w:tcPr>
          <w:p w14:paraId="2ACDBD66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763" w:type="dxa"/>
          </w:tcPr>
          <w:p w14:paraId="31E7B976" w14:textId="77777777" w:rsidR="00A81626" w:rsidRPr="004B6C49" w:rsidRDefault="00A81626" w:rsidP="00672249">
            <w:pPr>
              <w:jc w:val="center"/>
            </w:pPr>
          </w:p>
        </w:tc>
        <w:tc>
          <w:tcPr>
            <w:tcW w:w="1605" w:type="dxa"/>
          </w:tcPr>
          <w:p w14:paraId="21C2C1AE" w14:textId="77777777" w:rsidR="00A81626" w:rsidRPr="004B6C49" w:rsidRDefault="00A81626" w:rsidP="00672249">
            <w:pPr>
              <w:jc w:val="center"/>
            </w:pPr>
          </w:p>
        </w:tc>
      </w:tr>
    </w:tbl>
    <w:p w14:paraId="48DEEA16" w14:textId="77777777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</w:p>
    <w:p w14:paraId="08514442" w14:textId="7D245FC7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  <w:r w:rsidRPr="004B6C49">
        <w:rPr>
          <w:color w:val="1A1A1A"/>
        </w:rPr>
        <w:t>3) 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05"/>
        <w:gridCol w:w="1730"/>
        <w:gridCol w:w="2044"/>
        <w:gridCol w:w="3791"/>
      </w:tblGrid>
      <w:tr w:rsidR="006E3499" w:rsidRPr="004B6C49" w14:paraId="3ABC2C5A" w14:textId="77777777" w:rsidTr="006E3499">
        <w:tc>
          <w:tcPr>
            <w:tcW w:w="2205" w:type="dxa"/>
            <w:vAlign w:val="center"/>
          </w:tcPr>
          <w:p w14:paraId="30B4484E" w14:textId="77777777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продукта</w:t>
            </w:r>
          </w:p>
        </w:tc>
        <w:tc>
          <w:tcPr>
            <w:tcW w:w="1730" w:type="dxa"/>
          </w:tcPr>
          <w:p w14:paraId="7B6E9007" w14:textId="2445B419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44" w:type="dxa"/>
            <w:vAlign w:val="center"/>
          </w:tcPr>
          <w:p w14:paraId="0F46B83F" w14:textId="0954207A" w:rsidR="006E3499" w:rsidRPr="004B6C49" w:rsidRDefault="006E349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791" w:type="dxa"/>
            <w:vAlign w:val="center"/>
          </w:tcPr>
          <w:p w14:paraId="27170F8C" w14:textId="77777777" w:rsidR="006E3499" w:rsidRPr="004B6C49" w:rsidRDefault="006E3499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6E3499" w:rsidRPr="004B6C49" w14:paraId="7970CB26" w14:textId="77777777" w:rsidTr="006E3499">
        <w:tc>
          <w:tcPr>
            <w:tcW w:w="2205" w:type="dxa"/>
          </w:tcPr>
          <w:p w14:paraId="5FFE3EE7" w14:textId="193C5225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Пальто мужское</w:t>
            </w:r>
          </w:p>
        </w:tc>
        <w:tc>
          <w:tcPr>
            <w:tcW w:w="1730" w:type="dxa"/>
          </w:tcPr>
          <w:p w14:paraId="00B78B4A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44" w:type="dxa"/>
          </w:tcPr>
          <w:p w14:paraId="37C00553" w14:textId="5B986716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791" w:type="dxa"/>
          </w:tcPr>
          <w:p w14:paraId="5C992016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0703898E" w14:textId="77777777" w:rsidTr="006E3499">
        <w:tc>
          <w:tcPr>
            <w:tcW w:w="2205" w:type="dxa"/>
          </w:tcPr>
          <w:p w14:paraId="772E64DE" w14:textId="14BF87A9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 xml:space="preserve">Ткань хлопчатобумажная бельевая </w:t>
            </w:r>
          </w:p>
        </w:tc>
        <w:tc>
          <w:tcPr>
            <w:tcW w:w="1730" w:type="dxa"/>
          </w:tcPr>
          <w:p w14:paraId="4372E934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44" w:type="dxa"/>
          </w:tcPr>
          <w:p w14:paraId="49E0806D" w14:textId="1C6756A0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791" w:type="dxa"/>
          </w:tcPr>
          <w:p w14:paraId="44AB9F1A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  <w:tr w:rsidR="006E3499" w:rsidRPr="004B6C49" w14:paraId="0C2EA617" w14:textId="77777777" w:rsidTr="006E3499">
        <w:tc>
          <w:tcPr>
            <w:tcW w:w="2205" w:type="dxa"/>
          </w:tcPr>
          <w:p w14:paraId="2DC0CFA6" w14:textId="145F3668" w:rsidR="006E3499" w:rsidRPr="004B6C49" w:rsidRDefault="006E3499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Волокно льняное</w:t>
            </w:r>
          </w:p>
        </w:tc>
        <w:tc>
          <w:tcPr>
            <w:tcW w:w="1730" w:type="dxa"/>
          </w:tcPr>
          <w:p w14:paraId="25D23A66" w14:textId="77777777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2044" w:type="dxa"/>
          </w:tcPr>
          <w:p w14:paraId="58EADC95" w14:textId="2A695442" w:rsidR="006E3499" w:rsidRPr="004B6C49" w:rsidRDefault="006E3499" w:rsidP="00672249">
            <w:pPr>
              <w:rPr>
                <w:color w:val="1A1A1A"/>
              </w:rPr>
            </w:pPr>
          </w:p>
        </w:tc>
        <w:tc>
          <w:tcPr>
            <w:tcW w:w="3791" w:type="dxa"/>
          </w:tcPr>
          <w:p w14:paraId="451D32B2" w14:textId="77777777" w:rsidR="006E3499" w:rsidRPr="004B6C49" w:rsidRDefault="006E3499" w:rsidP="00672249">
            <w:pPr>
              <w:rPr>
                <w:color w:val="1A1A1A"/>
              </w:rPr>
            </w:pPr>
          </w:p>
        </w:tc>
      </w:tr>
    </w:tbl>
    <w:p w14:paraId="74A68882" w14:textId="77777777" w:rsidR="00F17C87" w:rsidRPr="004B6C49" w:rsidRDefault="00F17C87" w:rsidP="00F17C87">
      <w:pPr>
        <w:jc w:val="both"/>
        <w:rPr>
          <w:bCs/>
        </w:rPr>
      </w:pPr>
    </w:p>
    <w:p w14:paraId="5FB57AEB" w14:textId="2805011F" w:rsidR="0032332D" w:rsidRPr="004B6C49" w:rsidRDefault="0032332D" w:rsidP="0032332D">
      <w:pPr>
        <w:ind w:firstLine="568"/>
        <w:jc w:val="both"/>
      </w:pPr>
      <w:r w:rsidRPr="004B6C49">
        <w:t>4) Условия хранения и транспортирования детской одежды 1</w:t>
      </w:r>
      <w:r w:rsidRPr="004B6C49">
        <w:sym w:font="Symbol" w:char="F02D"/>
      </w:r>
      <w:r w:rsidRPr="004B6C49">
        <w:t>го слоя. Изучить и перечислить требования к транспортированию и хранению данного товара (руководствовать нормативно</w:t>
      </w:r>
      <w:r w:rsidRPr="004B6C49">
        <w:sym w:font="Symbol" w:char="F02D"/>
      </w:r>
      <w:r w:rsidRPr="004B6C49"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7174AD4D" w14:textId="20CB8A0A" w:rsidR="00A932DA" w:rsidRPr="004B6C49" w:rsidRDefault="00327FAE" w:rsidP="00A81626">
      <w:pPr>
        <w:ind w:firstLine="568"/>
        <w:jc w:val="both"/>
      </w:pPr>
      <w:r w:rsidRPr="004B6C49">
        <w:t xml:space="preserve">5) Документальная экспертиза. Цель и задачи данной экспертизы. Что служит основанием </w:t>
      </w:r>
      <w:proofErr w:type="gramStart"/>
      <w:r w:rsidRPr="004B6C49">
        <w:t>для ее проведение</w:t>
      </w:r>
      <w:proofErr w:type="gramEnd"/>
      <w:r w:rsidRPr="004B6C49">
        <w:t xml:space="preserve">? Кто и что является субъектом и объектом данной экспертизы. Перечислить нормативно-правовую базу </w:t>
      </w:r>
      <w:proofErr w:type="gramStart"/>
      <w:r w:rsidRPr="004B6C49">
        <w:t>этой  экспертизы</w:t>
      </w:r>
      <w:proofErr w:type="gramEnd"/>
      <w:r w:rsidRPr="004B6C49">
        <w:t>. Каковы особенности проведения экспертизы по договорам?</w:t>
      </w:r>
    </w:p>
    <w:p w14:paraId="55807083" w14:textId="77777777" w:rsidR="00327FAE" w:rsidRPr="004B6C49" w:rsidRDefault="00327FAE" w:rsidP="00A932DA">
      <w:pPr>
        <w:ind w:left="568"/>
        <w:jc w:val="both"/>
      </w:pPr>
    </w:p>
    <w:p w14:paraId="24295098" w14:textId="77777777" w:rsidR="00A932DA" w:rsidRPr="000563E9" w:rsidRDefault="00A932DA" w:rsidP="000563E9">
      <w:pPr>
        <w:ind w:left="568"/>
        <w:jc w:val="center"/>
        <w:rPr>
          <w:b/>
          <w:sz w:val="28"/>
          <w:szCs w:val="28"/>
        </w:rPr>
      </w:pPr>
      <w:r w:rsidRPr="000563E9">
        <w:rPr>
          <w:b/>
          <w:sz w:val="28"/>
          <w:szCs w:val="28"/>
        </w:rPr>
        <w:t>Вариант 18</w:t>
      </w:r>
    </w:p>
    <w:p w14:paraId="6E0752D9" w14:textId="10BB23D8" w:rsidR="00026D87" w:rsidRDefault="00327FAE" w:rsidP="00AC6477">
      <w:pPr>
        <w:jc w:val="both"/>
      </w:pPr>
      <w:r w:rsidRPr="004B6C49">
        <w:tab/>
      </w:r>
    </w:p>
    <w:p w14:paraId="77E24977" w14:textId="096D75BE" w:rsidR="000563E9" w:rsidRPr="004B6C49" w:rsidRDefault="000563E9" w:rsidP="000563E9">
      <w:pPr>
        <w:spacing w:before="120" w:after="120"/>
        <w:ind w:firstLine="708"/>
        <w:jc w:val="both"/>
      </w:pPr>
      <w:r>
        <w:t xml:space="preserve">1) </w:t>
      </w:r>
      <w:r w:rsidRPr="004B6C49">
        <w:t>Маркировка товаров. Выявить на маркировке различных видов товаров непродовольственной группы (на выбор студента) ее составные части: текстовую, изобразительную и информационные знаки. Результаты оформить в таблицу.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1945"/>
        <w:gridCol w:w="1889"/>
        <w:gridCol w:w="1905"/>
        <w:gridCol w:w="4037"/>
      </w:tblGrid>
      <w:tr w:rsidR="000563E9" w:rsidRPr="004B6C49" w14:paraId="4BE3AECD" w14:textId="77777777" w:rsidTr="00672249">
        <w:tc>
          <w:tcPr>
            <w:tcW w:w="1945" w:type="dxa"/>
            <w:vAlign w:val="center"/>
          </w:tcPr>
          <w:p w14:paraId="3F295C02" w14:textId="77777777" w:rsidR="000563E9" w:rsidRPr="004B6C49" w:rsidRDefault="000563E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товара и вид</w:t>
            </w:r>
          </w:p>
        </w:tc>
        <w:tc>
          <w:tcPr>
            <w:tcW w:w="1889" w:type="dxa"/>
            <w:vAlign w:val="center"/>
          </w:tcPr>
          <w:p w14:paraId="30BB8348" w14:textId="77777777" w:rsidR="000563E9" w:rsidRPr="004B6C49" w:rsidRDefault="000563E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Текст</w:t>
            </w:r>
          </w:p>
        </w:tc>
        <w:tc>
          <w:tcPr>
            <w:tcW w:w="1905" w:type="dxa"/>
            <w:vAlign w:val="center"/>
          </w:tcPr>
          <w:p w14:paraId="24A830BB" w14:textId="77777777" w:rsidR="000563E9" w:rsidRPr="004B6C49" w:rsidRDefault="000563E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Рисунок</w:t>
            </w:r>
          </w:p>
        </w:tc>
        <w:tc>
          <w:tcPr>
            <w:tcW w:w="4037" w:type="dxa"/>
            <w:vAlign w:val="center"/>
          </w:tcPr>
          <w:p w14:paraId="63624C06" w14:textId="77777777" w:rsidR="000563E9" w:rsidRPr="004B6C49" w:rsidRDefault="000563E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Информационные</w:t>
            </w:r>
          </w:p>
          <w:p w14:paraId="4D0B7711" w14:textId="77777777" w:rsidR="000563E9" w:rsidRPr="004B6C49" w:rsidRDefault="000563E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носителя информации знаки</w:t>
            </w:r>
          </w:p>
        </w:tc>
      </w:tr>
      <w:tr w:rsidR="000563E9" w:rsidRPr="004B6C49" w14:paraId="35D85654" w14:textId="77777777" w:rsidTr="00672249">
        <w:tc>
          <w:tcPr>
            <w:tcW w:w="1945" w:type="dxa"/>
            <w:vAlign w:val="center"/>
          </w:tcPr>
          <w:p w14:paraId="78B5D053" w14:textId="77777777" w:rsidR="000563E9" w:rsidRPr="004B6C49" w:rsidRDefault="000563E9" w:rsidP="00672249">
            <w:pPr>
              <w:spacing w:before="120" w:after="120"/>
              <w:jc w:val="center"/>
            </w:pPr>
          </w:p>
        </w:tc>
        <w:tc>
          <w:tcPr>
            <w:tcW w:w="1889" w:type="dxa"/>
            <w:vAlign w:val="center"/>
          </w:tcPr>
          <w:p w14:paraId="720608E5" w14:textId="77777777" w:rsidR="000563E9" w:rsidRPr="004B6C49" w:rsidRDefault="000563E9" w:rsidP="00672249">
            <w:pPr>
              <w:spacing w:before="120" w:after="120"/>
              <w:jc w:val="center"/>
            </w:pPr>
          </w:p>
        </w:tc>
        <w:tc>
          <w:tcPr>
            <w:tcW w:w="1905" w:type="dxa"/>
            <w:vAlign w:val="center"/>
          </w:tcPr>
          <w:p w14:paraId="6C90260F" w14:textId="77777777" w:rsidR="000563E9" w:rsidRPr="004B6C49" w:rsidRDefault="000563E9" w:rsidP="00672249">
            <w:pPr>
              <w:spacing w:before="120" w:after="120"/>
              <w:jc w:val="center"/>
            </w:pPr>
          </w:p>
        </w:tc>
        <w:tc>
          <w:tcPr>
            <w:tcW w:w="4037" w:type="dxa"/>
            <w:vAlign w:val="center"/>
          </w:tcPr>
          <w:p w14:paraId="71110ACD" w14:textId="77777777" w:rsidR="000563E9" w:rsidRPr="004B6C49" w:rsidRDefault="000563E9" w:rsidP="00672249">
            <w:pPr>
              <w:spacing w:before="120" w:after="120"/>
              <w:jc w:val="center"/>
            </w:pPr>
          </w:p>
        </w:tc>
      </w:tr>
    </w:tbl>
    <w:p w14:paraId="7B45ACD3" w14:textId="06CB71C8" w:rsidR="00A81626" w:rsidRPr="004B6C49" w:rsidRDefault="00026D87" w:rsidP="00A81626">
      <w:pPr>
        <w:ind w:firstLine="568"/>
        <w:jc w:val="both"/>
      </w:pPr>
      <w:r w:rsidRPr="004B6C49">
        <w:lastRenderedPageBreak/>
        <w:t xml:space="preserve">2) </w:t>
      </w:r>
      <w:bookmarkStart w:id="4" w:name="_Hlk191407707"/>
      <w:r w:rsidR="00A81626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A81626" w:rsidRPr="004B6C49">
        <w:sym w:font="Symbol" w:char="F02D"/>
      </w:r>
      <w:r w:rsidR="00A81626" w:rsidRPr="004B6C49">
        <w:t xml:space="preserve"> сумка женская кожаная повседневная.</w:t>
      </w:r>
    </w:p>
    <w:p w14:paraId="3B04251F" w14:textId="77777777" w:rsidR="00A81626" w:rsidRPr="00A81626" w:rsidRDefault="00A81626" w:rsidP="00A81626">
      <w:pPr>
        <w:ind w:firstLine="568"/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A81626" w:rsidRPr="00A81626" w14:paraId="526F9A0B" w14:textId="77777777" w:rsidTr="000563E9">
        <w:tc>
          <w:tcPr>
            <w:tcW w:w="1812" w:type="dxa"/>
            <w:vMerge w:val="restart"/>
          </w:tcPr>
          <w:p w14:paraId="2910E384" w14:textId="77777777" w:rsidR="00A81626" w:rsidRPr="00A81626" w:rsidRDefault="00A81626" w:rsidP="000563E9">
            <w:pPr>
              <w:jc w:val="center"/>
            </w:pPr>
            <w:r w:rsidRPr="00A81626"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07F4FCD9" w14:textId="77777777" w:rsidR="00A81626" w:rsidRPr="00A81626" w:rsidRDefault="00A81626" w:rsidP="000563E9">
            <w:pPr>
              <w:jc w:val="center"/>
            </w:pPr>
            <w:r w:rsidRPr="00A81626">
              <w:t>Наименование товара в соответствии с показателем качества</w:t>
            </w:r>
          </w:p>
          <w:p w14:paraId="5C94C5A8" w14:textId="77777777" w:rsidR="00A81626" w:rsidRPr="00A81626" w:rsidRDefault="00A81626" w:rsidP="000563E9">
            <w:pPr>
              <w:jc w:val="center"/>
            </w:pPr>
            <w:r w:rsidRPr="00A81626">
              <w:t>вид товара</w:t>
            </w:r>
          </w:p>
        </w:tc>
      </w:tr>
      <w:tr w:rsidR="00A81626" w:rsidRPr="004B6C49" w14:paraId="343C0A78" w14:textId="77777777" w:rsidTr="000563E9">
        <w:tc>
          <w:tcPr>
            <w:tcW w:w="1812" w:type="dxa"/>
            <w:vMerge/>
          </w:tcPr>
          <w:p w14:paraId="1E7573EF" w14:textId="77777777" w:rsidR="00A81626" w:rsidRPr="00A81626" w:rsidRDefault="00A81626" w:rsidP="000563E9">
            <w:pPr>
              <w:jc w:val="center"/>
            </w:pPr>
          </w:p>
        </w:tc>
        <w:tc>
          <w:tcPr>
            <w:tcW w:w="1460" w:type="dxa"/>
            <w:vAlign w:val="center"/>
          </w:tcPr>
          <w:p w14:paraId="1AED6CCC" w14:textId="77777777" w:rsidR="00A81626" w:rsidRPr="00A81626" w:rsidRDefault="00A81626" w:rsidP="000563E9">
            <w:pPr>
              <w:jc w:val="center"/>
            </w:pPr>
            <w:r w:rsidRPr="00A81626">
              <w:t>Надежность</w:t>
            </w:r>
          </w:p>
        </w:tc>
        <w:tc>
          <w:tcPr>
            <w:tcW w:w="1927" w:type="dxa"/>
            <w:vAlign w:val="center"/>
          </w:tcPr>
          <w:p w14:paraId="217380D7" w14:textId="77777777" w:rsidR="00A81626" w:rsidRPr="00A81626" w:rsidRDefault="00A81626" w:rsidP="000563E9">
            <w:pPr>
              <w:jc w:val="center"/>
            </w:pPr>
            <w:r w:rsidRPr="00A81626">
              <w:t>Эргономические</w:t>
            </w:r>
          </w:p>
        </w:tc>
        <w:tc>
          <w:tcPr>
            <w:tcW w:w="1611" w:type="dxa"/>
            <w:vAlign w:val="center"/>
          </w:tcPr>
          <w:p w14:paraId="67226A75" w14:textId="77777777" w:rsidR="00A81626" w:rsidRPr="00A81626" w:rsidRDefault="00A81626" w:rsidP="000563E9">
            <w:pPr>
              <w:jc w:val="center"/>
            </w:pPr>
            <w:r w:rsidRPr="00A81626">
              <w:t>Эстетические</w:t>
            </w:r>
          </w:p>
        </w:tc>
        <w:tc>
          <w:tcPr>
            <w:tcW w:w="1763" w:type="dxa"/>
            <w:vAlign w:val="center"/>
          </w:tcPr>
          <w:p w14:paraId="2E5AE6BE" w14:textId="77777777" w:rsidR="00A81626" w:rsidRPr="00A81626" w:rsidRDefault="00A81626" w:rsidP="000563E9">
            <w:pPr>
              <w:jc w:val="center"/>
            </w:pPr>
            <w:r w:rsidRPr="00A81626">
              <w:t>Экологические</w:t>
            </w:r>
          </w:p>
        </w:tc>
        <w:tc>
          <w:tcPr>
            <w:tcW w:w="1605" w:type="dxa"/>
            <w:vAlign w:val="center"/>
          </w:tcPr>
          <w:p w14:paraId="7052D180" w14:textId="77777777" w:rsidR="00A81626" w:rsidRPr="00A81626" w:rsidRDefault="00A81626" w:rsidP="000563E9">
            <w:pPr>
              <w:jc w:val="center"/>
            </w:pPr>
            <w:r w:rsidRPr="00A81626">
              <w:t>Безопасности</w:t>
            </w:r>
          </w:p>
        </w:tc>
      </w:tr>
      <w:tr w:rsidR="00A81626" w:rsidRPr="004B6C49" w14:paraId="686A6303" w14:textId="77777777" w:rsidTr="000563E9">
        <w:tc>
          <w:tcPr>
            <w:tcW w:w="1812" w:type="dxa"/>
          </w:tcPr>
          <w:p w14:paraId="7E6A77E1" w14:textId="3A5D9507" w:rsidR="00A81626" w:rsidRPr="00A81626" w:rsidRDefault="00A81626" w:rsidP="00A81626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5585EE38" w14:textId="332AF720" w:rsidR="00A81626" w:rsidRPr="00A81626" w:rsidRDefault="00A81626" w:rsidP="00A81626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0E10C160" w14:textId="12574857" w:rsidR="00A81626" w:rsidRPr="00A81626" w:rsidRDefault="00A81626" w:rsidP="00A81626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33D729FC" w14:textId="397EF08C" w:rsidR="00A81626" w:rsidRPr="00A81626" w:rsidRDefault="00A81626" w:rsidP="00A81626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60728588" w14:textId="55DEF483" w:rsidR="00A81626" w:rsidRPr="00A81626" w:rsidRDefault="00A81626" w:rsidP="00A81626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24799C35" w14:textId="655734A2" w:rsidR="00A81626" w:rsidRPr="00A81626" w:rsidRDefault="00A81626" w:rsidP="00A81626">
            <w:pPr>
              <w:jc w:val="center"/>
            </w:pPr>
            <w:r w:rsidRPr="004B6C49">
              <w:t>6</w:t>
            </w:r>
          </w:p>
        </w:tc>
      </w:tr>
      <w:tr w:rsidR="00A81626" w:rsidRPr="004B6C49" w14:paraId="7FC9DC05" w14:textId="77777777" w:rsidTr="000563E9">
        <w:tc>
          <w:tcPr>
            <w:tcW w:w="1812" w:type="dxa"/>
          </w:tcPr>
          <w:p w14:paraId="28E43843" w14:textId="77777777" w:rsidR="00A81626" w:rsidRPr="004B6C49" w:rsidRDefault="00A81626" w:rsidP="00A81626">
            <w:pPr>
              <w:jc w:val="center"/>
            </w:pPr>
          </w:p>
        </w:tc>
        <w:tc>
          <w:tcPr>
            <w:tcW w:w="1460" w:type="dxa"/>
          </w:tcPr>
          <w:p w14:paraId="564F3D3A" w14:textId="77777777" w:rsidR="00A81626" w:rsidRPr="004B6C49" w:rsidRDefault="00A81626" w:rsidP="00A81626">
            <w:pPr>
              <w:jc w:val="center"/>
            </w:pPr>
          </w:p>
        </w:tc>
        <w:tc>
          <w:tcPr>
            <w:tcW w:w="1927" w:type="dxa"/>
          </w:tcPr>
          <w:p w14:paraId="38ECC093" w14:textId="77777777" w:rsidR="00A81626" w:rsidRPr="004B6C49" w:rsidRDefault="00A81626" w:rsidP="00A81626">
            <w:pPr>
              <w:jc w:val="center"/>
            </w:pPr>
          </w:p>
        </w:tc>
        <w:tc>
          <w:tcPr>
            <w:tcW w:w="1611" w:type="dxa"/>
          </w:tcPr>
          <w:p w14:paraId="6DA48D75" w14:textId="77777777" w:rsidR="00A81626" w:rsidRPr="004B6C49" w:rsidRDefault="00A81626" w:rsidP="00A81626">
            <w:pPr>
              <w:jc w:val="center"/>
            </w:pPr>
          </w:p>
        </w:tc>
        <w:tc>
          <w:tcPr>
            <w:tcW w:w="1763" w:type="dxa"/>
          </w:tcPr>
          <w:p w14:paraId="5CD3BB56" w14:textId="77777777" w:rsidR="00A81626" w:rsidRPr="004B6C49" w:rsidRDefault="00A81626" w:rsidP="00A81626">
            <w:pPr>
              <w:jc w:val="center"/>
            </w:pPr>
          </w:p>
        </w:tc>
        <w:tc>
          <w:tcPr>
            <w:tcW w:w="1605" w:type="dxa"/>
          </w:tcPr>
          <w:p w14:paraId="41C6B992" w14:textId="77777777" w:rsidR="00A81626" w:rsidRPr="004B6C49" w:rsidRDefault="00A81626" w:rsidP="00A81626">
            <w:pPr>
              <w:jc w:val="center"/>
            </w:pPr>
          </w:p>
        </w:tc>
      </w:tr>
      <w:bookmarkEnd w:id="4"/>
    </w:tbl>
    <w:p w14:paraId="5465480D" w14:textId="77777777" w:rsidR="00A81626" w:rsidRPr="00A81626" w:rsidRDefault="00A81626" w:rsidP="00A81626">
      <w:pPr>
        <w:ind w:firstLine="568"/>
        <w:jc w:val="both"/>
      </w:pPr>
    </w:p>
    <w:p w14:paraId="14A9AE1F" w14:textId="48C3D071" w:rsidR="00F17C87" w:rsidRPr="004B6C49" w:rsidRDefault="00F17C87" w:rsidP="00F17C87">
      <w:pPr>
        <w:shd w:val="clear" w:color="auto" w:fill="FFFFFF"/>
        <w:ind w:firstLine="708"/>
        <w:jc w:val="both"/>
        <w:rPr>
          <w:color w:val="1A1A1A"/>
        </w:rPr>
      </w:pPr>
      <w:r w:rsidRPr="004B6C49">
        <w:rPr>
          <w:color w:val="1A1A1A"/>
        </w:rPr>
        <w:t>3) 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04"/>
        <w:gridCol w:w="1763"/>
        <w:gridCol w:w="2065"/>
        <w:gridCol w:w="3838"/>
      </w:tblGrid>
      <w:tr w:rsidR="00073E4D" w:rsidRPr="004B6C49" w14:paraId="4557F3D6" w14:textId="77777777" w:rsidTr="00073E4D">
        <w:tc>
          <w:tcPr>
            <w:tcW w:w="2104" w:type="dxa"/>
            <w:vAlign w:val="center"/>
          </w:tcPr>
          <w:p w14:paraId="4C89A2E5" w14:textId="77777777" w:rsidR="00073E4D" w:rsidRPr="004B6C49" w:rsidRDefault="00073E4D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продукта</w:t>
            </w:r>
          </w:p>
        </w:tc>
        <w:tc>
          <w:tcPr>
            <w:tcW w:w="1763" w:type="dxa"/>
          </w:tcPr>
          <w:p w14:paraId="2D015B1E" w14:textId="59DD51B7" w:rsidR="00073E4D" w:rsidRPr="004B6C49" w:rsidRDefault="00073E4D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65" w:type="dxa"/>
            <w:vAlign w:val="center"/>
          </w:tcPr>
          <w:p w14:paraId="573AF78B" w14:textId="710A2383" w:rsidR="00073E4D" w:rsidRPr="004B6C49" w:rsidRDefault="00073E4D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838" w:type="dxa"/>
            <w:vAlign w:val="center"/>
          </w:tcPr>
          <w:p w14:paraId="0C376CDC" w14:textId="77777777" w:rsidR="00073E4D" w:rsidRPr="004B6C49" w:rsidRDefault="00073E4D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073E4D" w:rsidRPr="004B6C49" w14:paraId="173DEA3A" w14:textId="77777777" w:rsidTr="00073E4D">
        <w:tc>
          <w:tcPr>
            <w:tcW w:w="2104" w:type="dxa"/>
          </w:tcPr>
          <w:p w14:paraId="5A323042" w14:textId="710A81BB" w:rsidR="00073E4D" w:rsidRPr="004B6C49" w:rsidRDefault="00073E4D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Юбка женская</w:t>
            </w:r>
          </w:p>
        </w:tc>
        <w:tc>
          <w:tcPr>
            <w:tcW w:w="1763" w:type="dxa"/>
          </w:tcPr>
          <w:p w14:paraId="3B72B59D" w14:textId="77777777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2065" w:type="dxa"/>
          </w:tcPr>
          <w:p w14:paraId="527233CF" w14:textId="2811518F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3838" w:type="dxa"/>
          </w:tcPr>
          <w:p w14:paraId="023A7241" w14:textId="77777777" w:rsidR="00073E4D" w:rsidRPr="004B6C49" w:rsidRDefault="00073E4D" w:rsidP="00672249">
            <w:pPr>
              <w:rPr>
                <w:color w:val="1A1A1A"/>
              </w:rPr>
            </w:pPr>
          </w:p>
        </w:tc>
      </w:tr>
      <w:tr w:rsidR="00073E4D" w:rsidRPr="004B6C49" w14:paraId="0CB55A73" w14:textId="77777777" w:rsidTr="00073E4D">
        <w:tc>
          <w:tcPr>
            <w:tcW w:w="2104" w:type="dxa"/>
          </w:tcPr>
          <w:p w14:paraId="3D4F78E8" w14:textId="341C9385" w:rsidR="00073E4D" w:rsidRPr="004B6C49" w:rsidRDefault="00073E4D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Ткань костюмная чистошерстяная</w:t>
            </w:r>
          </w:p>
        </w:tc>
        <w:tc>
          <w:tcPr>
            <w:tcW w:w="1763" w:type="dxa"/>
          </w:tcPr>
          <w:p w14:paraId="441A2E46" w14:textId="77777777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2065" w:type="dxa"/>
          </w:tcPr>
          <w:p w14:paraId="2CDE31DA" w14:textId="3AAE19A2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3838" w:type="dxa"/>
          </w:tcPr>
          <w:p w14:paraId="632B3C4E" w14:textId="77777777" w:rsidR="00073E4D" w:rsidRPr="004B6C49" w:rsidRDefault="00073E4D" w:rsidP="00672249">
            <w:pPr>
              <w:rPr>
                <w:color w:val="1A1A1A"/>
              </w:rPr>
            </w:pPr>
          </w:p>
        </w:tc>
      </w:tr>
      <w:tr w:rsidR="00073E4D" w:rsidRPr="004B6C49" w14:paraId="03FBB88C" w14:textId="77777777" w:rsidTr="00073E4D">
        <w:tc>
          <w:tcPr>
            <w:tcW w:w="2104" w:type="dxa"/>
          </w:tcPr>
          <w:p w14:paraId="245BA6A6" w14:textId="6F9339B0" w:rsidR="00073E4D" w:rsidRPr="004B6C49" w:rsidRDefault="00073E4D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Вязаный головной убор</w:t>
            </w:r>
          </w:p>
        </w:tc>
        <w:tc>
          <w:tcPr>
            <w:tcW w:w="1763" w:type="dxa"/>
          </w:tcPr>
          <w:p w14:paraId="06E06EAD" w14:textId="77777777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2065" w:type="dxa"/>
          </w:tcPr>
          <w:p w14:paraId="6B1502F9" w14:textId="3B6E05C7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3838" w:type="dxa"/>
          </w:tcPr>
          <w:p w14:paraId="201FEE0A" w14:textId="77777777" w:rsidR="00073E4D" w:rsidRPr="004B6C49" w:rsidRDefault="00073E4D" w:rsidP="00672249">
            <w:pPr>
              <w:rPr>
                <w:color w:val="1A1A1A"/>
              </w:rPr>
            </w:pPr>
          </w:p>
        </w:tc>
      </w:tr>
    </w:tbl>
    <w:p w14:paraId="6AE38E33" w14:textId="77777777" w:rsidR="00F17C87" w:rsidRPr="004B6C49" w:rsidRDefault="00F17C87" w:rsidP="00F17C87">
      <w:pPr>
        <w:jc w:val="both"/>
        <w:rPr>
          <w:bCs/>
        </w:rPr>
      </w:pPr>
    </w:p>
    <w:p w14:paraId="23AE1BE3" w14:textId="50DD954D" w:rsidR="0032332D" w:rsidRPr="004B6C49" w:rsidRDefault="0032332D" w:rsidP="0032332D">
      <w:pPr>
        <w:ind w:firstLine="568"/>
        <w:jc w:val="both"/>
      </w:pPr>
      <w:r w:rsidRPr="004B6C49">
        <w:t>4) Условия хранения и транспортирования повседневной обуви. Изучить и перечислить требования к транспортированию и хранению данного товара (руководствовать нормативно</w:t>
      </w:r>
      <w:r w:rsidRPr="004B6C49">
        <w:sym w:font="Symbol" w:char="F02D"/>
      </w:r>
      <w:r w:rsidRPr="004B6C49">
        <w:t>технической документацией). Изучить технические требования к упаковке при повышенной влажности хранения данного товара.</w:t>
      </w:r>
    </w:p>
    <w:p w14:paraId="1D5CD104" w14:textId="2A023EA0" w:rsidR="00AC6477" w:rsidRPr="004B6C49" w:rsidRDefault="00327FAE" w:rsidP="00026D87">
      <w:pPr>
        <w:ind w:firstLine="568"/>
        <w:jc w:val="both"/>
      </w:pPr>
      <w:r w:rsidRPr="004B6C49">
        <w:t xml:space="preserve">5) Идентификационная экспертиза. Цель и задачи данной экспертизы. Что служит основанием </w:t>
      </w:r>
      <w:proofErr w:type="gramStart"/>
      <w:r w:rsidRPr="004B6C49">
        <w:t>для ее проведение</w:t>
      </w:r>
      <w:proofErr w:type="gramEnd"/>
      <w:r w:rsidRPr="004B6C49">
        <w:t>? Кто и что является субъектом и объектом данной экспертизы. Перечислить нормативно-правовую базу идентификационной экспертизы.</w:t>
      </w:r>
    </w:p>
    <w:p w14:paraId="353E3546" w14:textId="7AA6ED19" w:rsidR="00026D87" w:rsidRDefault="00026D87" w:rsidP="00AC6477">
      <w:pPr>
        <w:ind w:left="568"/>
        <w:jc w:val="both"/>
        <w:rPr>
          <w:b/>
        </w:rPr>
      </w:pPr>
    </w:p>
    <w:p w14:paraId="70E2C613" w14:textId="77777777" w:rsidR="000563E9" w:rsidRPr="004B6C49" w:rsidRDefault="000563E9" w:rsidP="00AC6477">
      <w:pPr>
        <w:ind w:left="568"/>
        <w:jc w:val="both"/>
        <w:rPr>
          <w:b/>
        </w:rPr>
      </w:pPr>
    </w:p>
    <w:p w14:paraId="0CCB4360" w14:textId="7A414698" w:rsidR="00AC6477" w:rsidRPr="000563E9" w:rsidRDefault="00AC6477" w:rsidP="000563E9">
      <w:pPr>
        <w:ind w:left="568"/>
        <w:jc w:val="center"/>
        <w:rPr>
          <w:b/>
          <w:sz w:val="28"/>
          <w:szCs w:val="28"/>
        </w:rPr>
      </w:pPr>
      <w:r w:rsidRPr="000563E9">
        <w:rPr>
          <w:b/>
          <w:sz w:val="28"/>
          <w:szCs w:val="28"/>
        </w:rPr>
        <w:t>Вариант 19</w:t>
      </w:r>
    </w:p>
    <w:p w14:paraId="45471E13" w14:textId="77777777" w:rsidR="004B6C49" w:rsidRPr="004B6C49" w:rsidRDefault="004B6C49" w:rsidP="004B6C49">
      <w:pPr>
        <w:spacing w:before="120" w:after="120"/>
        <w:ind w:firstLine="708"/>
        <w:jc w:val="both"/>
      </w:pPr>
      <w:r w:rsidRPr="004B6C49">
        <w:t>1) Маркировка товаров. Выявить на маркировке различных видов товаров непродовольственной группы (на выбор студента) ее составные части: текстовую, изобразительную и информационные знаки. Результаты оформить в таблицу.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1945"/>
        <w:gridCol w:w="1889"/>
        <w:gridCol w:w="1905"/>
        <w:gridCol w:w="4037"/>
      </w:tblGrid>
      <w:tr w:rsidR="004B6C49" w:rsidRPr="004B6C49" w14:paraId="5B83C120" w14:textId="77777777" w:rsidTr="00672249">
        <w:tc>
          <w:tcPr>
            <w:tcW w:w="1945" w:type="dxa"/>
            <w:vAlign w:val="center"/>
          </w:tcPr>
          <w:p w14:paraId="5459A9F9" w14:textId="77777777" w:rsidR="004B6C49" w:rsidRPr="004B6C49" w:rsidRDefault="004B6C4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товара и вид</w:t>
            </w:r>
          </w:p>
        </w:tc>
        <w:tc>
          <w:tcPr>
            <w:tcW w:w="1889" w:type="dxa"/>
            <w:vAlign w:val="center"/>
          </w:tcPr>
          <w:p w14:paraId="0EDAA4F4" w14:textId="77777777" w:rsidR="004B6C49" w:rsidRPr="004B6C49" w:rsidRDefault="004B6C4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Текст</w:t>
            </w:r>
          </w:p>
        </w:tc>
        <w:tc>
          <w:tcPr>
            <w:tcW w:w="1905" w:type="dxa"/>
            <w:vAlign w:val="center"/>
          </w:tcPr>
          <w:p w14:paraId="74F6E2E7" w14:textId="77777777" w:rsidR="004B6C49" w:rsidRPr="004B6C49" w:rsidRDefault="004B6C4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Рисунок</w:t>
            </w:r>
          </w:p>
        </w:tc>
        <w:tc>
          <w:tcPr>
            <w:tcW w:w="4037" w:type="dxa"/>
            <w:vAlign w:val="center"/>
          </w:tcPr>
          <w:p w14:paraId="3E6BB5F3" w14:textId="77777777" w:rsidR="004B6C49" w:rsidRPr="004B6C49" w:rsidRDefault="004B6C4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Информационные</w:t>
            </w:r>
          </w:p>
          <w:p w14:paraId="452FF2D5" w14:textId="77777777" w:rsidR="004B6C49" w:rsidRPr="004B6C49" w:rsidRDefault="004B6C4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носителя информации знаки</w:t>
            </w:r>
          </w:p>
        </w:tc>
      </w:tr>
      <w:tr w:rsidR="004B6C49" w:rsidRPr="004B6C49" w14:paraId="327AC27D" w14:textId="77777777" w:rsidTr="00672249">
        <w:tc>
          <w:tcPr>
            <w:tcW w:w="1945" w:type="dxa"/>
            <w:vAlign w:val="center"/>
          </w:tcPr>
          <w:p w14:paraId="6894CA1B" w14:textId="77777777" w:rsidR="004B6C49" w:rsidRPr="004B6C49" w:rsidRDefault="004B6C49" w:rsidP="00672249">
            <w:pPr>
              <w:spacing w:before="120" w:after="120"/>
              <w:jc w:val="center"/>
            </w:pPr>
          </w:p>
        </w:tc>
        <w:tc>
          <w:tcPr>
            <w:tcW w:w="1889" w:type="dxa"/>
            <w:vAlign w:val="center"/>
          </w:tcPr>
          <w:p w14:paraId="2F1A53B6" w14:textId="77777777" w:rsidR="004B6C49" w:rsidRPr="004B6C49" w:rsidRDefault="004B6C49" w:rsidP="00672249">
            <w:pPr>
              <w:spacing w:before="120" w:after="120"/>
              <w:jc w:val="center"/>
            </w:pPr>
          </w:p>
        </w:tc>
        <w:tc>
          <w:tcPr>
            <w:tcW w:w="1905" w:type="dxa"/>
            <w:vAlign w:val="center"/>
          </w:tcPr>
          <w:p w14:paraId="200A4828" w14:textId="77777777" w:rsidR="004B6C49" w:rsidRPr="004B6C49" w:rsidRDefault="004B6C49" w:rsidP="00672249">
            <w:pPr>
              <w:spacing w:before="120" w:after="120"/>
              <w:jc w:val="center"/>
            </w:pPr>
          </w:p>
        </w:tc>
        <w:tc>
          <w:tcPr>
            <w:tcW w:w="4037" w:type="dxa"/>
            <w:vAlign w:val="center"/>
          </w:tcPr>
          <w:p w14:paraId="457EF49B" w14:textId="77777777" w:rsidR="004B6C49" w:rsidRPr="004B6C49" w:rsidRDefault="004B6C49" w:rsidP="00672249">
            <w:pPr>
              <w:spacing w:before="120" w:after="120"/>
              <w:jc w:val="center"/>
            </w:pPr>
          </w:p>
        </w:tc>
      </w:tr>
    </w:tbl>
    <w:p w14:paraId="103EBFD6" w14:textId="77777777" w:rsidR="000563E9" w:rsidRDefault="000563E9" w:rsidP="008F2362">
      <w:pPr>
        <w:ind w:firstLine="568"/>
        <w:jc w:val="both"/>
      </w:pPr>
    </w:p>
    <w:p w14:paraId="66D68AA9" w14:textId="46D5B99E" w:rsidR="000944F7" w:rsidRPr="004B6C49" w:rsidRDefault="00026D87" w:rsidP="008F2362">
      <w:pPr>
        <w:ind w:firstLine="568"/>
        <w:jc w:val="both"/>
      </w:pPr>
      <w:r w:rsidRPr="004B6C49">
        <w:t xml:space="preserve">2) </w:t>
      </w:r>
      <w:r w:rsidR="000944F7" w:rsidRPr="004B6C49">
        <w:t xml:space="preserve">Выписать из имеющихся в наличии действующих стандартов на эти товары показатели качества и разделить их по группам. Результаты оформить в виде таблицы. Объект исследования </w:t>
      </w:r>
      <w:r w:rsidR="000944F7" w:rsidRPr="004B6C49">
        <w:sym w:font="Symbol" w:char="F02D"/>
      </w:r>
      <w:r w:rsidR="000944F7" w:rsidRPr="004B6C49">
        <w:t xml:space="preserve"> носки детские хлопчатобумажные.</w:t>
      </w:r>
    </w:p>
    <w:p w14:paraId="4F927632" w14:textId="77777777" w:rsidR="000944F7" w:rsidRPr="004B6C49" w:rsidRDefault="000944F7" w:rsidP="000944F7">
      <w:pPr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0944F7" w:rsidRPr="004B6C49" w14:paraId="10DD9A90" w14:textId="77777777" w:rsidTr="000563E9">
        <w:tc>
          <w:tcPr>
            <w:tcW w:w="1812" w:type="dxa"/>
            <w:vMerge w:val="restart"/>
          </w:tcPr>
          <w:p w14:paraId="40CD3F38" w14:textId="77777777" w:rsidR="000944F7" w:rsidRPr="004B6C49" w:rsidRDefault="000944F7" w:rsidP="000563E9">
            <w:pPr>
              <w:jc w:val="center"/>
            </w:pPr>
            <w:r w:rsidRPr="004B6C49"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1CFF2621" w14:textId="77777777" w:rsidR="000944F7" w:rsidRPr="004B6C49" w:rsidRDefault="000944F7" w:rsidP="000563E9">
            <w:pPr>
              <w:jc w:val="center"/>
            </w:pPr>
            <w:r w:rsidRPr="004B6C49">
              <w:t>Наименование товара в соответствии с показателем качества</w:t>
            </w:r>
          </w:p>
          <w:p w14:paraId="03669137" w14:textId="77777777" w:rsidR="000944F7" w:rsidRPr="004B6C49" w:rsidRDefault="000944F7" w:rsidP="000563E9">
            <w:pPr>
              <w:jc w:val="center"/>
            </w:pPr>
            <w:r w:rsidRPr="004B6C49">
              <w:t>вид товара</w:t>
            </w:r>
          </w:p>
        </w:tc>
      </w:tr>
      <w:tr w:rsidR="004B6C49" w:rsidRPr="004B6C49" w14:paraId="58552813" w14:textId="77777777" w:rsidTr="000563E9">
        <w:tc>
          <w:tcPr>
            <w:tcW w:w="1812" w:type="dxa"/>
            <w:vMerge/>
          </w:tcPr>
          <w:p w14:paraId="207F46E7" w14:textId="77777777" w:rsidR="000944F7" w:rsidRPr="004B6C49" w:rsidRDefault="000944F7" w:rsidP="000563E9">
            <w:pPr>
              <w:jc w:val="center"/>
            </w:pPr>
          </w:p>
        </w:tc>
        <w:tc>
          <w:tcPr>
            <w:tcW w:w="1460" w:type="dxa"/>
            <w:vAlign w:val="center"/>
          </w:tcPr>
          <w:p w14:paraId="4DCFD56C" w14:textId="77777777" w:rsidR="000944F7" w:rsidRPr="004B6C49" w:rsidRDefault="000944F7" w:rsidP="000563E9">
            <w:pPr>
              <w:jc w:val="center"/>
            </w:pPr>
            <w:r w:rsidRPr="004B6C49">
              <w:t>Надежность</w:t>
            </w:r>
          </w:p>
        </w:tc>
        <w:tc>
          <w:tcPr>
            <w:tcW w:w="1927" w:type="dxa"/>
            <w:vAlign w:val="center"/>
          </w:tcPr>
          <w:p w14:paraId="393B7158" w14:textId="77777777" w:rsidR="000944F7" w:rsidRPr="004B6C49" w:rsidRDefault="000944F7" w:rsidP="000563E9">
            <w:pPr>
              <w:jc w:val="center"/>
            </w:pPr>
            <w:r w:rsidRPr="004B6C49">
              <w:t>Эргономические</w:t>
            </w:r>
          </w:p>
        </w:tc>
        <w:tc>
          <w:tcPr>
            <w:tcW w:w="1611" w:type="dxa"/>
            <w:vAlign w:val="center"/>
          </w:tcPr>
          <w:p w14:paraId="38780008" w14:textId="77777777" w:rsidR="000944F7" w:rsidRPr="004B6C49" w:rsidRDefault="000944F7" w:rsidP="000563E9">
            <w:pPr>
              <w:jc w:val="center"/>
            </w:pPr>
            <w:r w:rsidRPr="004B6C49">
              <w:t>Эстетические</w:t>
            </w:r>
          </w:p>
        </w:tc>
        <w:tc>
          <w:tcPr>
            <w:tcW w:w="1763" w:type="dxa"/>
            <w:vAlign w:val="center"/>
          </w:tcPr>
          <w:p w14:paraId="6EA5FC2F" w14:textId="77777777" w:rsidR="000944F7" w:rsidRPr="004B6C49" w:rsidRDefault="000944F7" w:rsidP="000563E9">
            <w:pPr>
              <w:jc w:val="center"/>
            </w:pPr>
            <w:r w:rsidRPr="004B6C49">
              <w:t>Экологические</w:t>
            </w:r>
          </w:p>
        </w:tc>
        <w:tc>
          <w:tcPr>
            <w:tcW w:w="1605" w:type="dxa"/>
            <w:vAlign w:val="center"/>
          </w:tcPr>
          <w:p w14:paraId="70C889A3" w14:textId="77777777" w:rsidR="000944F7" w:rsidRPr="004B6C49" w:rsidRDefault="000944F7" w:rsidP="000563E9">
            <w:pPr>
              <w:jc w:val="center"/>
            </w:pPr>
            <w:r w:rsidRPr="004B6C49">
              <w:t>Безопасности</w:t>
            </w:r>
          </w:p>
        </w:tc>
      </w:tr>
      <w:tr w:rsidR="004B6C49" w:rsidRPr="004B6C49" w14:paraId="409DE973" w14:textId="77777777" w:rsidTr="000563E9">
        <w:tc>
          <w:tcPr>
            <w:tcW w:w="1812" w:type="dxa"/>
          </w:tcPr>
          <w:p w14:paraId="55EF5677" w14:textId="7473BA6B" w:rsidR="00A81626" w:rsidRPr="004B6C49" w:rsidRDefault="00A81626" w:rsidP="00A81626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59D4ECD8" w14:textId="16C39681" w:rsidR="00A81626" w:rsidRPr="004B6C49" w:rsidRDefault="00A81626" w:rsidP="00A81626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588EFD99" w14:textId="6871A19C" w:rsidR="00A81626" w:rsidRPr="004B6C49" w:rsidRDefault="00A81626" w:rsidP="00A81626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00A3BC57" w14:textId="6A51DA33" w:rsidR="00A81626" w:rsidRPr="004B6C49" w:rsidRDefault="00A81626" w:rsidP="00A81626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247CFC58" w14:textId="612CD262" w:rsidR="00A81626" w:rsidRPr="004B6C49" w:rsidRDefault="00A81626" w:rsidP="00A81626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69E99249" w14:textId="0F8FDD1C" w:rsidR="00A81626" w:rsidRPr="004B6C49" w:rsidRDefault="00A81626" w:rsidP="00A81626">
            <w:pPr>
              <w:jc w:val="center"/>
            </w:pPr>
            <w:r w:rsidRPr="004B6C49">
              <w:t>6</w:t>
            </w:r>
          </w:p>
        </w:tc>
      </w:tr>
      <w:tr w:rsidR="00A81626" w:rsidRPr="004B6C49" w14:paraId="19F31075" w14:textId="77777777" w:rsidTr="000563E9">
        <w:tc>
          <w:tcPr>
            <w:tcW w:w="1812" w:type="dxa"/>
          </w:tcPr>
          <w:p w14:paraId="5C1CDCAB" w14:textId="77777777" w:rsidR="00A81626" w:rsidRPr="004B6C49" w:rsidRDefault="00A81626" w:rsidP="00A81626">
            <w:pPr>
              <w:jc w:val="center"/>
            </w:pPr>
          </w:p>
        </w:tc>
        <w:tc>
          <w:tcPr>
            <w:tcW w:w="1460" w:type="dxa"/>
          </w:tcPr>
          <w:p w14:paraId="5A4A6163" w14:textId="77777777" w:rsidR="00A81626" w:rsidRPr="004B6C49" w:rsidRDefault="00A81626" w:rsidP="00A81626">
            <w:pPr>
              <w:jc w:val="center"/>
            </w:pPr>
          </w:p>
        </w:tc>
        <w:tc>
          <w:tcPr>
            <w:tcW w:w="1927" w:type="dxa"/>
          </w:tcPr>
          <w:p w14:paraId="728707ED" w14:textId="77777777" w:rsidR="00A81626" w:rsidRPr="004B6C49" w:rsidRDefault="00A81626" w:rsidP="00A81626">
            <w:pPr>
              <w:jc w:val="center"/>
            </w:pPr>
          </w:p>
        </w:tc>
        <w:tc>
          <w:tcPr>
            <w:tcW w:w="1611" w:type="dxa"/>
          </w:tcPr>
          <w:p w14:paraId="4147FDB1" w14:textId="77777777" w:rsidR="00A81626" w:rsidRPr="004B6C49" w:rsidRDefault="00A81626" w:rsidP="00A81626">
            <w:pPr>
              <w:jc w:val="center"/>
            </w:pPr>
          </w:p>
        </w:tc>
        <w:tc>
          <w:tcPr>
            <w:tcW w:w="1763" w:type="dxa"/>
          </w:tcPr>
          <w:p w14:paraId="01DC4D0A" w14:textId="77777777" w:rsidR="00A81626" w:rsidRPr="004B6C49" w:rsidRDefault="00A81626" w:rsidP="00A81626">
            <w:pPr>
              <w:jc w:val="center"/>
            </w:pPr>
          </w:p>
        </w:tc>
        <w:tc>
          <w:tcPr>
            <w:tcW w:w="1605" w:type="dxa"/>
          </w:tcPr>
          <w:p w14:paraId="7B843506" w14:textId="77777777" w:rsidR="00A81626" w:rsidRPr="004B6C49" w:rsidRDefault="00A81626" w:rsidP="00A81626">
            <w:pPr>
              <w:jc w:val="center"/>
            </w:pPr>
          </w:p>
        </w:tc>
      </w:tr>
    </w:tbl>
    <w:p w14:paraId="0511CABB" w14:textId="77777777" w:rsidR="000944F7" w:rsidRPr="004B6C49" w:rsidRDefault="000944F7" w:rsidP="000944F7">
      <w:pPr>
        <w:jc w:val="both"/>
      </w:pPr>
    </w:p>
    <w:p w14:paraId="469AFB8A" w14:textId="2CCFA36A" w:rsidR="008F2362" w:rsidRPr="004B6C49" w:rsidRDefault="008F2362" w:rsidP="008F2362">
      <w:pPr>
        <w:shd w:val="clear" w:color="auto" w:fill="FFFFFF"/>
        <w:ind w:firstLine="708"/>
        <w:jc w:val="both"/>
        <w:rPr>
          <w:color w:val="1A1A1A"/>
        </w:rPr>
      </w:pPr>
      <w:r w:rsidRPr="004B6C49">
        <w:rPr>
          <w:color w:val="1A1A1A"/>
        </w:rPr>
        <w:lastRenderedPageBreak/>
        <w:t>3) 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05"/>
        <w:gridCol w:w="1730"/>
        <w:gridCol w:w="2044"/>
        <w:gridCol w:w="3791"/>
      </w:tblGrid>
      <w:tr w:rsidR="00073E4D" w:rsidRPr="004B6C49" w14:paraId="2E4355B6" w14:textId="77777777" w:rsidTr="00073E4D">
        <w:tc>
          <w:tcPr>
            <w:tcW w:w="2205" w:type="dxa"/>
            <w:vAlign w:val="center"/>
          </w:tcPr>
          <w:p w14:paraId="42B0C86E" w14:textId="77777777" w:rsidR="00073E4D" w:rsidRPr="004B6C49" w:rsidRDefault="00073E4D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продукта</w:t>
            </w:r>
          </w:p>
        </w:tc>
        <w:tc>
          <w:tcPr>
            <w:tcW w:w="1730" w:type="dxa"/>
          </w:tcPr>
          <w:p w14:paraId="1FEAC090" w14:textId="0BC0FD50" w:rsidR="00073E4D" w:rsidRPr="004B6C49" w:rsidRDefault="00073E4D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44" w:type="dxa"/>
            <w:vAlign w:val="center"/>
          </w:tcPr>
          <w:p w14:paraId="13060200" w14:textId="1FDA974A" w:rsidR="00073E4D" w:rsidRPr="004B6C49" w:rsidRDefault="00073E4D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791" w:type="dxa"/>
            <w:vAlign w:val="center"/>
          </w:tcPr>
          <w:p w14:paraId="68876BE6" w14:textId="77777777" w:rsidR="00073E4D" w:rsidRPr="004B6C49" w:rsidRDefault="00073E4D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073E4D" w:rsidRPr="004B6C49" w14:paraId="09AA69EB" w14:textId="77777777" w:rsidTr="00073E4D">
        <w:tc>
          <w:tcPr>
            <w:tcW w:w="2205" w:type="dxa"/>
          </w:tcPr>
          <w:p w14:paraId="683BE3F5" w14:textId="0129E96B" w:rsidR="00073E4D" w:rsidRPr="004B6C49" w:rsidRDefault="00073E4D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Брюки мужские</w:t>
            </w:r>
          </w:p>
        </w:tc>
        <w:tc>
          <w:tcPr>
            <w:tcW w:w="1730" w:type="dxa"/>
          </w:tcPr>
          <w:p w14:paraId="2E13ECB8" w14:textId="77777777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2044" w:type="dxa"/>
          </w:tcPr>
          <w:p w14:paraId="5CA51AB9" w14:textId="0BEA1428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3791" w:type="dxa"/>
          </w:tcPr>
          <w:p w14:paraId="44FF1A8D" w14:textId="77777777" w:rsidR="00073E4D" w:rsidRPr="004B6C49" w:rsidRDefault="00073E4D" w:rsidP="00672249">
            <w:pPr>
              <w:rPr>
                <w:color w:val="1A1A1A"/>
              </w:rPr>
            </w:pPr>
          </w:p>
        </w:tc>
      </w:tr>
      <w:tr w:rsidR="00073E4D" w:rsidRPr="004B6C49" w14:paraId="29F57344" w14:textId="77777777" w:rsidTr="00073E4D">
        <w:tc>
          <w:tcPr>
            <w:tcW w:w="2205" w:type="dxa"/>
          </w:tcPr>
          <w:p w14:paraId="69AE15EA" w14:textId="051BDC82" w:rsidR="00073E4D" w:rsidRPr="004B6C49" w:rsidRDefault="00073E4D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Ткань хлопчатобумажная</w:t>
            </w:r>
          </w:p>
        </w:tc>
        <w:tc>
          <w:tcPr>
            <w:tcW w:w="1730" w:type="dxa"/>
          </w:tcPr>
          <w:p w14:paraId="6B82E400" w14:textId="77777777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2044" w:type="dxa"/>
          </w:tcPr>
          <w:p w14:paraId="568B9F07" w14:textId="4D6D0C6F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3791" w:type="dxa"/>
          </w:tcPr>
          <w:p w14:paraId="4560B465" w14:textId="77777777" w:rsidR="00073E4D" w:rsidRPr="004B6C49" w:rsidRDefault="00073E4D" w:rsidP="00672249">
            <w:pPr>
              <w:rPr>
                <w:color w:val="1A1A1A"/>
              </w:rPr>
            </w:pPr>
          </w:p>
        </w:tc>
      </w:tr>
      <w:tr w:rsidR="00073E4D" w:rsidRPr="004B6C49" w14:paraId="299127FB" w14:textId="77777777" w:rsidTr="00073E4D">
        <w:tc>
          <w:tcPr>
            <w:tcW w:w="2205" w:type="dxa"/>
          </w:tcPr>
          <w:p w14:paraId="4853B2BF" w14:textId="2782BC47" w:rsidR="00073E4D" w:rsidRPr="004B6C49" w:rsidRDefault="00073E4D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Бумага писчая</w:t>
            </w:r>
          </w:p>
        </w:tc>
        <w:tc>
          <w:tcPr>
            <w:tcW w:w="1730" w:type="dxa"/>
          </w:tcPr>
          <w:p w14:paraId="01F2A294" w14:textId="77777777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2044" w:type="dxa"/>
          </w:tcPr>
          <w:p w14:paraId="4DFD2852" w14:textId="1771C080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3791" w:type="dxa"/>
          </w:tcPr>
          <w:p w14:paraId="0400B0F4" w14:textId="77777777" w:rsidR="00073E4D" w:rsidRPr="004B6C49" w:rsidRDefault="00073E4D" w:rsidP="00672249">
            <w:pPr>
              <w:rPr>
                <w:color w:val="1A1A1A"/>
              </w:rPr>
            </w:pPr>
          </w:p>
        </w:tc>
      </w:tr>
    </w:tbl>
    <w:p w14:paraId="40B78985" w14:textId="77777777" w:rsidR="008F2362" w:rsidRPr="004B6C49" w:rsidRDefault="008F2362" w:rsidP="008F2362">
      <w:pPr>
        <w:jc w:val="both"/>
        <w:rPr>
          <w:bCs/>
        </w:rPr>
      </w:pPr>
    </w:p>
    <w:p w14:paraId="4618CF02" w14:textId="4395A5E5" w:rsidR="00073E4D" w:rsidRPr="004B6C49" w:rsidRDefault="00073E4D" w:rsidP="00073E4D">
      <w:pPr>
        <w:ind w:firstLine="568"/>
        <w:jc w:val="both"/>
      </w:pPr>
      <w:r w:rsidRPr="004B6C49">
        <w:t xml:space="preserve">4) Условия хранения и транспортирования </w:t>
      </w:r>
      <w:r w:rsidR="0032332D" w:rsidRPr="004B6C49">
        <w:t>корпусной мебели</w:t>
      </w:r>
      <w:r w:rsidRPr="004B6C49">
        <w:t xml:space="preserve">. Изучить и перечислить требования к транспортированию </w:t>
      </w:r>
      <w:r w:rsidR="0032332D" w:rsidRPr="004B6C49">
        <w:t>данной мебели (руководствовать нормативно</w:t>
      </w:r>
      <w:r w:rsidR="0032332D" w:rsidRPr="004B6C49">
        <w:sym w:font="Symbol" w:char="F02D"/>
      </w:r>
      <w:r w:rsidR="0032332D" w:rsidRPr="004B6C49">
        <w:t>технической документацией)</w:t>
      </w:r>
      <w:r w:rsidRPr="004B6C49">
        <w:t>. Изучить технические требования к упаковке при повышенной влажности</w:t>
      </w:r>
      <w:r w:rsidR="0032332D" w:rsidRPr="004B6C49">
        <w:t xml:space="preserve"> хранения данного товара</w:t>
      </w:r>
      <w:r w:rsidRPr="004B6C49">
        <w:t>.</w:t>
      </w:r>
    </w:p>
    <w:p w14:paraId="7C50F32F" w14:textId="15F56D8E" w:rsidR="00AC6477" w:rsidRPr="004B6C49" w:rsidRDefault="00327FAE" w:rsidP="00026D87">
      <w:pPr>
        <w:ind w:firstLine="568"/>
        <w:jc w:val="both"/>
      </w:pPr>
      <w:r w:rsidRPr="004B6C49">
        <w:t xml:space="preserve">5) Экспертиза по качеству. Цель и задачи данной экспертизы. Что служит основанием </w:t>
      </w:r>
      <w:proofErr w:type="gramStart"/>
      <w:r w:rsidRPr="004B6C49">
        <w:t>для ее проведение</w:t>
      </w:r>
      <w:proofErr w:type="gramEnd"/>
      <w:r w:rsidRPr="004B6C49">
        <w:t>? Кто и что является субъектом и объектом данной экспертизы. Перечислить нормативно-правовую базу качественной экспертизы. Укажите особенности проведения экспертизы товаров с нарушенной упаковкой.</w:t>
      </w:r>
    </w:p>
    <w:p w14:paraId="04687766" w14:textId="77777777" w:rsidR="00327FAE" w:rsidRPr="004B6C49" w:rsidRDefault="00327FAE" w:rsidP="00AC6477">
      <w:pPr>
        <w:ind w:left="568"/>
        <w:jc w:val="both"/>
      </w:pPr>
    </w:p>
    <w:p w14:paraId="488E574C" w14:textId="77777777" w:rsidR="00AC6477" w:rsidRPr="000563E9" w:rsidRDefault="00AC6477" w:rsidP="000563E9">
      <w:pPr>
        <w:ind w:left="568"/>
        <w:jc w:val="center"/>
        <w:rPr>
          <w:b/>
          <w:sz w:val="28"/>
          <w:szCs w:val="28"/>
        </w:rPr>
      </w:pPr>
      <w:r w:rsidRPr="000563E9">
        <w:rPr>
          <w:b/>
          <w:sz w:val="28"/>
          <w:szCs w:val="28"/>
        </w:rPr>
        <w:t>Вариант 20</w:t>
      </w:r>
    </w:p>
    <w:p w14:paraId="7C4839E8" w14:textId="0880548B" w:rsidR="004B6C49" w:rsidRPr="004B6C49" w:rsidRDefault="004B6C49" w:rsidP="004B6C49">
      <w:pPr>
        <w:spacing w:before="120" w:after="120"/>
        <w:ind w:firstLine="708"/>
        <w:jc w:val="both"/>
      </w:pPr>
      <w:r w:rsidRPr="004B6C49">
        <w:t>1) Маркировка товаров. Выявить на маркировке различных видов товаров непродовольственной группы (на выбор студента) ее составные части: текстовую, изобразительную и информационные знаки. Результаты оформить в таблицу.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1945"/>
        <w:gridCol w:w="1889"/>
        <w:gridCol w:w="1905"/>
        <w:gridCol w:w="4037"/>
      </w:tblGrid>
      <w:tr w:rsidR="004B6C49" w:rsidRPr="004B6C49" w14:paraId="6B374502" w14:textId="77777777" w:rsidTr="00672249">
        <w:tc>
          <w:tcPr>
            <w:tcW w:w="1945" w:type="dxa"/>
            <w:vAlign w:val="center"/>
          </w:tcPr>
          <w:p w14:paraId="79E2846B" w14:textId="77777777" w:rsidR="004B6C49" w:rsidRPr="004B6C49" w:rsidRDefault="004B6C4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товара и вид</w:t>
            </w:r>
          </w:p>
        </w:tc>
        <w:tc>
          <w:tcPr>
            <w:tcW w:w="1889" w:type="dxa"/>
            <w:vAlign w:val="center"/>
          </w:tcPr>
          <w:p w14:paraId="01FF08EB" w14:textId="77777777" w:rsidR="004B6C49" w:rsidRPr="004B6C49" w:rsidRDefault="004B6C4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Текст</w:t>
            </w:r>
          </w:p>
        </w:tc>
        <w:tc>
          <w:tcPr>
            <w:tcW w:w="1905" w:type="dxa"/>
            <w:vAlign w:val="center"/>
          </w:tcPr>
          <w:p w14:paraId="3005BF38" w14:textId="77777777" w:rsidR="004B6C49" w:rsidRPr="004B6C49" w:rsidRDefault="004B6C4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Рисунок</w:t>
            </w:r>
          </w:p>
        </w:tc>
        <w:tc>
          <w:tcPr>
            <w:tcW w:w="4037" w:type="dxa"/>
            <w:vAlign w:val="center"/>
          </w:tcPr>
          <w:p w14:paraId="67858263" w14:textId="77777777" w:rsidR="004B6C49" w:rsidRPr="004B6C49" w:rsidRDefault="004B6C4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Информационные</w:t>
            </w:r>
          </w:p>
          <w:p w14:paraId="07E805E8" w14:textId="77777777" w:rsidR="004B6C49" w:rsidRPr="004B6C49" w:rsidRDefault="004B6C49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носителя информации знаки</w:t>
            </w:r>
          </w:p>
        </w:tc>
      </w:tr>
      <w:tr w:rsidR="004B6C49" w:rsidRPr="004B6C49" w14:paraId="4ADBB749" w14:textId="77777777" w:rsidTr="00672249">
        <w:tc>
          <w:tcPr>
            <w:tcW w:w="1945" w:type="dxa"/>
            <w:vAlign w:val="center"/>
          </w:tcPr>
          <w:p w14:paraId="425F529D" w14:textId="77777777" w:rsidR="004B6C49" w:rsidRPr="004B6C49" w:rsidRDefault="004B6C49" w:rsidP="00672249">
            <w:pPr>
              <w:spacing w:before="120" w:after="120"/>
              <w:jc w:val="center"/>
            </w:pPr>
          </w:p>
        </w:tc>
        <w:tc>
          <w:tcPr>
            <w:tcW w:w="1889" w:type="dxa"/>
            <w:vAlign w:val="center"/>
          </w:tcPr>
          <w:p w14:paraId="5DF138A9" w14:textId="77777777" w:rsidR="004B6C49" w:rsidRPr="004B6C49" w:rsidRDefault="004B6C49" w:rsidP="00672249">
            <w:pPr>
              <w:spacing w:before="120" w:after="120"/>
              <w:jc w:val="center"/>
            </w:pPr>
          </w:p>
        </w:tc>
        <w:tc>
          <w:tcPr>
            <w:tcW w:w="1905" w:type="dxa"/>
            <w:vAlign w:val="center"/>
          </w:tcPr>
          <w:p w14:paraId="0A178D41" w14:textId="77777777" w:rsidR="004B6C49" w:rsidRPr="004B6C49" w:rsidRDefault="004B6C49" w:rsidP="00672249">
            <w:pPr>
              <w:spacing w:before="120" w:after="120"/>
              <w:jc w:val="center"/>
            </w:pPr>
          </w:p>
        </w:tc>
        <w:tc>
          <w:tcPr>
            <w:tcW w:w="4037" w:type="dxa"/>
            <w:vAlign w:val="center"/>
          </w:tcPr>
          <w:p w14:paraId="4492B2A2" w14:textId="77777777" w:rsidR="004B6C49" w:rsidRPr="004B6C49" w:rsidRDefault="004B6C49" w:rsidP="00672249">
            <w:pPr>
              <w:spacing w:before="120" w:after="120"/>
              <w:jc w:val="center"/>
            </w:pPr>
          </w:p>
        </w:tc>
      </w:tr>
    </w:tbl>
    <w:p w14:paraId="79F594F3" w14:textId="77777777" w:rsidR="000563E9" w:rsidRDefault="00026D87" w:rsidP="000E2E82">
      <w:pPr>
        <w:jc w:val="both"/>
      </w:pPr>
      <w:r w:rsidRPr="004B6C49">
        <w:tab/>
      </w:r>
    </w:p>
    <w:p w14:paraId="2E5DE5C7" w14:textId="019CDDCC" w:rsidR="000E2E82" w:rsidRPr="004B6C49" w:rsidRDefault="00026D87" w:rsidP="000E2E82">
      <w:pPr>
        <w:jc w:val="both"/>
      </w:pPr>
      <w:r w:rsidRPr="004B6C49">
        <w:t xml:space="preserve">2) </w:t>
      </w:r>
      <w:bookmarkStart w:id="5" w:name="_Hlk191407351"/>
      <w:r w:rsidR="000944F7" w:rsidRPr="004B6C49">
        <w:t>В</w:t>
      </w:r>
      <w:r w:rsidRPr="004B6C49">
        <w:t>ыписать из имеющихся в наличии действующих стандартов на эти товары показатели качества и разделить их по группам. Результаты оформить в виде таблицы.</w:t>
      </w:r>
      <w:r w:rsidR="000944F7" w:rsidRPr="004B6C49">
        <w:t xml:space="preserve"> Объект исследования </w:t>
      </w:r>
      <w:r w:rsidR="000944F7" w:rsidRPr="004B6C49">
        <w:sym w:font="Symbol" w:char="F02D"/>
      </w:r>
      <w:r w:rsidR="000944F7" w:rsidRPr="004B6C49">
        <w:t xml:space="preserve"> костюм женский шерс</w:t>
      </w:r>
      <w:r w:rsidR="00073E4D" w:rsidRPr="004B6C49">
        <w:t>тя</w:t>
      </w:r>
      <w:r w:rsidR="000944F7" w:rsidRPr="004B6C49">
        <w:t>ной повседневный.</w:t>
      </w:r>
    </w:p>
    <w:p w14:paraId="29E12B97" w14:textId="77777777" w:rsidR="000944F7" w:rsidRPr="004B6C49" w:rsidRDefault="000944F7" w:rsidP="000E2E82">
      <w:pPr>
        <w:jc w:val="both"/>
      </w:pPr>
    </w:p>
    <w:tbl>
      <w:tblPr>
        <w:tblStyle w:val="a6"/>
        <w:tblW w:w="10178" w:type="dxa"/>
        <w:tblInd w:w="-147" w:type="dxa"/>
        <w:tblLook w:val="04A0" w:firstRow="1" w:lastRow="0" w:firstColumn="1" w:lastColumn="0" w:noHBand="0" w:noVBand="1"/>
      </w:tblPr>
      <w:tblGrid>
        <w:gridCol w:w="1812"/>
        <w:gridCol w:w="1460"/>
        <w:gridCol w:w="1927"/>
        <w:gridCol w:w="1611"/>
        <w:gridCol w:w="1763"/>
        <w:gridCol w:w="1605"/>
      </w:tblGrid>
      <w:tr w:rsidR="000944F7" w:rsidRPr="004B6C49" w14:paraId="39F89B87" w14:textId="77777777" w:rsidTr="000563E9">
        <w:tc>
          <w:tcPr>
            <w:tcW w:w="1812" w:type="dxa"/>
            <w:vMerge w:val="restart"/>
          </w:tcPr>
          <w:p w14:paraId="52A56E10" w14:textId="3D420C22" w:rsidR="000944F7" w:rsidRPr="004B6C49" w:rsidRDefault="000944F7" w:rsidP="000563E9">
            <w:pPr>
              <w:jc w:val="center"/>
            </w:pPr>
            <w:r w:rsidRPr="004B6C49">
              <w:t>Обозначение и наименование ГОСТ</w:t>
            </w:r>
          </w:p>
        </w:tc>
        <w:tc>
          <w:tcPr>
            <w:tcW w:w="8366" w:type="dxa"/>
            <w:gridSpan w:val="5"/>
          </w:tcPr>
          <w:p w14:paraId="2FC1BE1B" w14:textId="77777777" w:rsidR="000944F7" w:rsidRPr="004B6C49" w:rsidRDefault="000944F7" w:rsidP="000563E9">
            <w:pPr>
              <w:jc w:val="center"/>
            </w:pPr>
            <w:r w:rsidRPr="004B6C49">
              <w:t>Наименование товара в соответствии с показателем качества</w:t>
            </w:r>
          </w:p>
          <w:p w14:paraId="407A96D1" w14:textId="39A8B3A3" w:rsidR="000944F7" w:rsidRPr="004B6C49" w:rsidRDefault="000944F7" w:rsidP="000563E9">
            <w:pPr>
              <w:jc w:val="center"/>
            </w:pPr>
            <w:r w:rsidRPr="004B6C49">
              <w:t>вид товара</w:t>
            </w:r>
          </w:p>
        </w:tc>
      </w:tr>
      <w:tr w:rsidR="000944F7" w:rsidRPr="004B6C49" w14:paraId="68173F18" w14:textId="77777777" w:rsidTr="000563E9">
        <w:tc>
          <w:tcPr>
            <w:tcW w:w="1812" w:type="dxa"/>
            <w:vMerge/>
          </w:tcPr>
          <w:p w14:paraId="11736E73" w14:textId="77777777" w:rsidR="000944F7" w:rsidRPr="004B6C49" w:rsidRDefault="000944F7" w:rsidP="000563E9">
            <w:pPr>
              <w:jc w:val="center"/>
            </w:pPr>
          </w:p>
        </w:tc>
        <w:tc>
          <w:tcPr>
            <w:tcW w:w="1460" w:type="dxa"/>
            <w:vAlign w:val="center"/>
          </w:tcPr>
          <w:p w14:paraId="1460F48B" w14:textId="11D7E974" w:rsidR="000944F7" w:rsidRPr="004B6C49" w:rsidRDefault="000944F7" w:rsidP="000563E9">
            <w:pPr>
              <w:jc w:val="center"/>
            </w:pPr>
            <w:r w:rsidRPr="004B6C49">
              <w:t>Надежность</w:t>
            </w:r>
          </w:p>
        </w:tc>
        <w:tc>
          <w:tcPr>
            <w:tcW w:w="1927" w:type="dxa"/>
            <w:vAlign w:val="center"/>
          </w:tcPr>
          <w:p w14:paraId="669225E7" w14:textId="2323BDD7" w:rsidR="000944F7" w:rsidRPr="004B6C49" w:rsidRDefault="000944F7" w:rsidP="000563E9">
            <w:pPr>
              <w:jc w:val="center"/>
            </w:pPr>
            <w:r w:rsidRPr="004B6C49">
              <w:t>Эргономические</w:t>
            </w:r>
          </w:p>
        </w:tc>
        <w:tc>
          <w:tcPr>
            <w:tcW w:w="1611" w:type="dxa"/>
            <w:vAlign w:val="center"/>
          </w:tcPr>
          <w:p w14:paraId="0FC4EB9C" w14:textId="2D36AB83" w:rsidR="000944F7" w:rsidRPr="004B6C49" w:rsidRDefault="000944F7" w:rsidP="000563E9">
            <w:pPr>
              <w:jc w:val="center"/>
            </w:pPr>
            <w:r w:rsidRPr="004B6C49">
              <w:t>Эстетические</w:t>
            </w:r>
          </w:p>
        </w:tc>
        <w:tc>
          <w:tcPr>
            <w:tcW w:w="1763" w:type="dxa"/>
            <w:vAlign w:val="center"/>
          </w:tcPr>
          <w:p w14:paraId="108F673D" w14:textId="255E823B" w:rsidR="000944F7" w:rsidRPr="004B6C49" w:rsidRDefault="000944F7" w:rsidP="000563E9">
            <w:pPr>
              <w:jc w:val="center"/>
            </w:pPr>
            <w:r w:rsidRPr="004B6C49">
              <w:t>Экологические</w:t>
            </w:r>
          </w:p>
        </w:tc>
        <w:tc>
          <w:tcPr>
            <w:tcW w:w="1605" w:type="dxa"/>
            <w:vAlign w:val="center"/>
          </w:tcPr>
          <w:p w14:paraId="68783F0A" w14:textId="35B6C968" w:rsidR="000944F7" w:rsidRPr="004B6C49" w:rsidRDefault="000944F7" w:rsidP="000563E9">
            <w:pPr>
              <w:jc w:val="center"/>
            </w:pPr>
            <w:r w:rsidRPr="004B6C49">
              <w:t>Безопасности</w:t>
            </w:r>
          </w:p>
        </w:tc>
      </w:tr>
      <w:tr w:rsidR="000944F7" w:rsidRPr="004B6C49" w14:paraId="4CB300CB" w14:textId="77777777" w:rsidTr="000563E9">
        <w:tc>
          <w:tcPr>
            <w:tcW w:w="1812" w:type="dxa"/>
          </w:tcPr>
          <w:p w14:paraId="5EDC5B1A" w14:textId="4D2A7823" w:rsidR="000944F7" w:rsidRPr="004B6C49" w:rsidRDefault="00A81626" w:rsidP="00A81626">
            <w:pPr>
              <w:jc w:val="center"/>
            </w:pPr>
            <w:r w:rsidRPr="004B6C49">
              <w:t>1</w:t>
            </w:r>
          </w:p>
        </w:tc>
        <w:tc>
          <w:tcPr>
            <w:tcW w:w="1460" w:type="dxa"/>
          </w:tcPr>
          <w:p w14:paraId="469FD70D" w14:textId="714FA709" w:rsidR="000944F7" w:rsidRPr="004B6C49" w:rsidRDefault="00A81626" w:rsidP="00A81626">
            <w:pPr>
              <w:jc w:val="center"/>
            </w:pPr>
            <w:r w:rsidRPr="004B6C49">
              <w:t>2</w:t>
            </w:r>
          </w:p>
        </w:tc>
        <w:tc>
          <w:tcPr>
            <w:tcW w:w="1927" w:type="dxa"/>
          </w:tcPr>
          <w:p w14:paraId="7D09E90F" w14:textId="17C7F9AF" w:rsidR="000944F7" w:rsidRPr="004B6C49" w:rsidRDefault="00A81626" w:rsidP="00A81626">
            <w:pPr>
              <w:jc w:val="center"/>
            </w:pPr>
            <w:r w:rsidRPr="004B6C49">
              <w:t>3</w:t>
            </w:r>
          </w:p>
        </w:tc>
        <w:tc>
          <w:tcPr>
            <w:tcW w:w="1611" w:type="dxa"/>
          </w:tcPr>
          <w:p w14:paraId="003ECE67" w14:textId="6DC27A53" w:rsidR="000944F7" w:rsidRPr="004B6C49" w:rsidRDefault="00A81626" w:rsidP="00A81626">
            <w:pPr>
              <w:jc w:val="center"/>
            </w:pPr>
            <w:r w:rsidRPr="004B6C49">
              <w:t>4</w:t>
            </w:r>
          </w:p>
        </w:tc>
        <w:tc>
          <w:tcPr>
            <w:tcW w:w="1763" w:type="dxa"/>
          </w:tcPr>
          <w:p w14:paraId="0480F2E7" w14:textId="58DBB47E" w:rsidR="000944F7" w:rsidRPr="004B6C49" w:rsidRDefault="00A81626" w:rsidP="00A81626">
            <w:pPr>
              <w:jc w:val="center"/>
            </w:pPr>
            <w:r w:rsidRPr="004B6C49">
              <w:t>5</w:t>
            </w:r>
          </w:p>
        </w:tc>
        <w:tc>
          <w:tcPr>
            <w:tcW w:w="1605" w:type="dxa"/>
          </w:tcPr>
          <w:p w14:paraId="61F34536" w14:textId="7FA826CD" w:rsidR="000944F7" w:rsidRPr="004B6C49" w:rsidRDefault="00A81626" w:rsidP="00A81626">
            <w:pPr>
              <w:jc w:val="center"/>
            </w:pPr>
            <w:r w:rsidRPr="004B6C49">
              <w:t>6</w:t>
            </w:r>
          </w:p>
        </w:tc>
      </w:tr>
      <w:tr w:rsidR="00A81626" w:rsidRPr="004B6C49" w14:paraId="13A06E90" w14:textId="77777777" w:rsidTr="000563E9">
        <w:tc>
          <w:tcPr>
            <w:tcW w:w="1812" w:type="dxa"/>
          </w:tcPr>
          <w:p w14:paraId="654A6E15" w14:textId="77777777" w:rsidR="00A81626" w:rsidRPr="004B6C49" w:rsidRDefault="00A81626" w:rsidP="00A81626">
            <w:pPr>
              <w:jc w:val="center"/>
            </w:pPr>
          </w:p>
        </w:tc>
        <w:tc>
          <w:tcPr>
            <w:tcW w:w="1460" w:type="dxa"/>
          </w:tcPr>
          <w:p w14:paraId="736E0E0B" w14:textId="77777777" w:rsidR="00A81626" w:rsidRPr="004B6C49" w:rsidRDefault="00A81626" w:rsidP="00A81626">
            <w:pPr>
              <w:jc w:val="center"/>
            </w:pPr>
          </w:p>
        </w:tc>
        <w:tc>
          <w:tcPr>
            <w:tcW w:w="1927" w:type="dxa"/>
          </w:tcPr>
          <w:p w14:paraId="601DA3D8" w14:textId="77777777" w:rsidR="00A81626" w:rsidRPr="004B6C49" w:rsidRDefault="00A81626" w:rsidP="00A81626">
            <w:pPr>
              <w:jc w:val="center"/>
            </w:pPr>
          </w:p>
        </w:tc>
        <w:tc>
          <w:tcPr>
            <w:tcW w:w="1611" w:type="dxa"/>
          </w:tcPr>
          <w:p w14:paraId="6C238C61" w14:textId="77777777" w:rsidR="00A81626" w:rsidRPr="004B6C49" w:rsidRDefault="00A81626" w:rsidP="00A81626">
            <w:pPr>
              <w:jc w:val="center"/>
            </w:pPr>
          </w:p>
        </w:tc>
        <w:tc>
          <w:tcPr>
            <w:tcW w:w="1763" w:type="dxa"/>
          </w:tcPr>
          <w:p w14:paraId="2ACD4932" w14:textId="77777777" w:rsidR="00A81626" w:rsidRPr="004B6C49" w:rsidRDefault="00A81626" w:rsidP="00A81626">
            <w:pPr>
              <w:jc w:val="center"/>
            </w:pPr>
          </w:p>
        </w:tc>
        <w:tc>
          <w:tcPr>
            <w:tcW w:w="1605" w:type="dxa"/>
          </w:tcPr>
          <w:p w14:paraId="207DC2A1" w14:textId="77777777" w:rsidR="00A81626" w:rsidRPr="004B6C49" w:rsidRDefault="00A81626" w:rsidP="00A81626">
            <w:pPr>
              <w:jc w:val="center"/>
            </w:pPr>
          </w:p>
        </w:tc>
      </w:tr>
    </w:tbl>
    <w:p w14:paraId="609075F2" w14:textId="77777777" w:rsidR="000944F7" w:rsidRPr="004B6C49" w:rsidRDefault="000944F7" w:rsidP="000944F7">
      <w:pPr>
        <w:jc w:val="both"/>
      </w:pPr>
    </w:p>
    <w:bookmarkEnd w:id="5"/>
    <w:p w14:paraId="34BCE5F0" w14:textId="71254693" w:rsidR="008F2362" w:rsidRPr="004B6C49" w:rsidRDefault="008F2362" w:rsidP="008F2362">
      <w:pPr>
        <w:shd w:val="clear" w:color="auto" w:fill="FFFFFF"/>
        <w:ind w:firstLine="708"/>
        <w:jc w:val="both"/>
        <w:rPr>
          <w:color w:val="1A1A1A"/>
        </w:rPr>
      </w:pPr>
      <w:r w:rsidRPr="004B6C49">
        <w:rPr>
          <w:color w:val="1A1A1A"/>
        </w:rPr>
        <w:t>3) Определить принципы подразделения представленных продовольственных товаров на товарные сорта (сырьевой, технологический или комплексный). Результаты работы записать в таблицу.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59"/>
        <w:gridCol w:w="1778"/>
        <w:gridCol w:w="2074"/>
        <w:gridCol w:w="3859"/>
      </w:tblGrid>
      <w:tr w:rsidR="00073E4D" w:rsidRPr="004B6C49" w14:paraId="01A93263" w14:textId="77777777" w:rsidTr="00073E4D">
        <w:tc>
          <w:tcPr>
            <w:tcW w:w="2059" w:type="dxa"/>
            <w:vAlign w:val="center"/>
          </w:tcPr>
          <w:p w14:paraId="4DCDE627" w14:textId="77777777" w:rsidR="00073E4D" w:rsidRPr="004B6C49" w:rsidRDefault="00073E4D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Наименование продукта</w:t>
            </w:r>
          </w:p>
        </w:tc>
        <w:tc>
          <w:tcPr>
            <w:tcW w:w="1778" w:type="dxa"/>
          </w:tcPr>
          <w:p w14:paraId="6355F0BE" w14:textId="6355AF26" w:rsidR="00073E4D" w:rsidRPr="004B6C49" w:rsidRDefault="00073E4D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Обозначение и наименование ГОСТ</w:t>
            </w:r>
          </w:p>
        </w:tc>
        <w:tc>
          <w:tcPr>
            <w:tcW w:w="2074" w:type="dxa"/>
            <w:vAlign w:val="center"/>
          </w:tcPr>
          <w:p w14:paraId="6F034852" w14:textId="6DEACA0B" w:rsidR="00073E4D" w:rsidRPr="004B6C49" w:rsidRDefault="00073E4D" w:rsidP="00672249">
            <w:pPr>
              <w:shd w:val="clear" w:color="auto" w:fill="FFFFFF"/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Принцип деления на сорта</w:t>
            </w:r>
          </w:p>
        </w:tc>
        <w:tc>
          <w:tcPr>
            <w:tcW w:w="3859" w:type="dxa"/>
            <w:vAlign w:val="center"/>
          </w:tcPr>
          <w:p w14:paraId="6BFA700A" w14:textId="77777777" w:rsidR="00073E4D" w:rsidRPr="004B6C49" w:rsidRDefault="00073E4D" w:rsidP="00672249">
            <w:pPr>
              <w:jc w:val="center"/>
              <w:rPr>
                <w:color w:val="1A1A1A"/>
              </w:rPr>
            </w:pPr>
            <w:r w:rsidRPr="004B6C49">
              <w:rPr>
                <w:color w:val="1A1A1A"/>
              </w:rPr>
              <w:t>Наименования показателей, влияющих на сортность, и их значения для каждого сорта</w:t>
            </w:r>
          </w:p>
        </w:tc>
      </w:tr>
      <w:tr w:rsidR="00073E4D" w:rsidRPr="004B6C49" w14:paraId="69D42D5E" w14:textId="77777777" w:rsidTr="00073E4D">
        <w:tc>
          <w:tcPr>
            <w:tcW w:w="2059" w:type="dxa"/>
          </w:tcPr>
          <w:p w14:paraId="52FEB217" w14:textId="4D590419" w:rsidR="00073E4D" w:rsidRPr="004B6C49" w:rsidRDefault="00073E4D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Сорочка мужская</w:t>
            </w:r>
          </w:p>
        </w:tc>
        <w:tc>
          <w:tcPr>
            <w:tcW w:w="1778" w:type="dxa"/>
          </w:tcPr>
          <w:p w14:paraId="2169EBE2" w14:textId="77777777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10030A0E" w14:textId="7301A6D3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5FA57707" w14:textId="77777777" w:rsidR="00073E4D" w:rsidRPr="004B6C49" w:rsidRDefault="00073E4D" w:rsidP="00672249">
            <w:pPr>
              <w:rPr>
                <w:color w:val="1A1A1A"/>
              </w:rPr>
            </w:pPr>
          </w:p>
        </w:tc>
      </w:tr>
      <w:tr w:rsidR="00073E4D" w:rsidRPr="004B6C49" w14:paraId="11B898C0" w14:textId="77777777" w:rsidTr="00073E4D">
        <w:tc>
          <w:tcPr>
            <w:tcW w:w="2059" w:type="dxa"/>
          </w:tcPr>
          <w:p w14:paraId="0BDD6996" w14:textId="73A5E572" w:rsidR="00073E4D" w:rsidRPr="004B6C49" w:rsidRDefault="00073E4D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Ткань льняная столовая</w:t>
            </w:r>
          </w:p>
        </w:tc>
        <w:tc>
          <w:tcPr>
            <w:tcW w:w="1778" w:type="dxa"/>
          </w:tcPr>
          <w:p w14:paraId="2AB492FD" w14:textId="77777777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48284B53" w14:textId="778B010F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4CDE92F5" w14:textId="77777777" w:rsidR="00073E4D" w:rsidRPr="004B6C49" w:rsidRDefault="00073E4D" w:rsidP="00672249">
            <w:pPr>
              <w:rPr>
                <w:color w:val="1A1A1A"/>
              </w:rPr>
            </w:pPr>
          </w:p>
        </w:tc>
      </w:tr>
      <w:tr w:rsidR="00073E4D" w:rsidRPr="004B6C49" w14:paraId="2BC2F295" w14:textId="77777777" w:rsidTr="00073E4D">
        <w:tc>
          <w:tcPr>
            <w:tcW w:w="2059" w:type="dxa"/>
          </w:tcPr>
          <w:p w14:paraId="71C8A5C2" w14:textId="6C450270" w:rsidR="00073E4D" w:rsidRPr="004B6C49" w:rsidRDefault="00073E4D" w:rsidP="00672249">
            <w:pPr>
              <w:rPr>
                <w:color w:val="1A1A1A"/>
              </w:rPr>
            </w:pPr>
            <w:r w:rsidRPr="004B6C49">
              <w:rPr>
                <w:color w:val="1A1A1A"/>
              </w:rPr>
              <w:t>Ученический портфель</w:t>
            </w:r>
          </w:p>
        </w:tc>
        <w:tc>
          <w:tcPr>
            <w:tcW w:w="1778" w:type="dxa"/>
          </w:tcPr>
          <w:p w14:paraId="476E3AD7" w14:textId="77777777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2074" w:type="dxa"/>
          </w:tcPr>
          <w:p w14:paraId="398C0388" w14:textId="6C77B52C" w:rsidR="00073E4D" w:rsidRPr="004B6C49" w:rsidRDefault="00073E4D" w:rsidP="00672249">
            <w:pPr>
              <w:rPr>
                <w:color w:val="1A1A1A"/>
              </w:rPr>
            </w:pPr>
          </w:p>
        </w:tc>
        <w:tc>
          <w:tcPr>
            <w:tcW w:w="3859" w:type="dxa"/>
          </w:tcPr>
          <w:p w14:paraId="4B703C37" w14:textId="77777777" w:rsidR="00073E4D" w:rsidRPr="004B6C49" w:rsidRDefault="00073E4D" w:rsidP="00672249">
            <w:pPr>
              <w:rPr>
                <w:color w:val="1A1A1A"/>
              </w:rPr>
            </w:pPr>
          </w:p>
        </w:tc>
      </w:tr>
    </w:tbl>
    <w:p w14:paraId="0A4CD615" w14:textId="66D38620" w:rsidR="000944F7" w:rsidRPr="004B6C49" w:rsidRDefault="00073E4D" w:rsidP="00073E4D">
      <w:pPr>
        <w:ind w:firstLine="708"/>
        <w:jc w:val="both"/>
      </w:pPr>
      <w:r w:rsidRPr="004B6C49">
        <w:lastRenderedPageBreak/>
        <w:t>4) Условия хранения и транспортирования продукции легкой промышленности и текстильных товаров. Изучить и перечислить требования к транспортированию текстильных товаров из шерсти. Изучить технические требования к упаковке при повышенной влажности для тканей из шерсти.</w:t>
      </w:r>
    </w:p>
    <w:p w14:paraId="6344CF91" w14:textId="39B2EDF9" w:rsidR="000E2E82" w:rsidRPr="004B6C49" w:rsidRDefault="00356A06" w:rsidP="000E2E82">
      <w:pPr>
        <w:jc w:val="both"/>
      </w:pPr>
      <w:r w:rsidRPr="004B6C49">
        <w:tab/>
        <w:t xml:space="preserve">5) Количественная экспертиза. Цель и задачи данной экспертизы. Что служит основанием </w:t>
      </w:r>
      <w:proofErr w:type="gramStart"/>
      <w:r w:rsidRPr="004B6C49">
        <w:t>для ее проведение</w:t>
      </w:r>
      <w:proofErr w:type="gramEnd"/>
      <w:r w:rsidRPr="004B6C49">
        <w:t>? Кто и что является субъектом и объектом данной экспертизы. Перечислить нормативно-правовую базу количественной экспертизы.</w:t>
      </w:r>
      <w:r w:rsidR="008D76FC" w:rsidRPr="004B6C49">
        <w:t xml:space="preserve"> Сопоставьте правила проведения количественной экспертизы и экспертизы по качеству при приемке товаров.</w:t>
      </w:r>
    </w:p>
    <w:p w14:paraId="2D7DAC18" w14:textId="77777777" w:rsidR="00356A06" w:rsidRPr="00D6593E" w:rsidRDefault="00356A06" w:rsidP="000E2E82">
      <w:pPr>
        <w:jc w:val="both"/>
        <w:rPr>
          <w:sz w:val="28"/>
          <w:szCs w:val="28"/>
        </w:rPr>
      </w:pPr>
    </w:p>
    <w:p w14:paraId="098BC5F9" w14:textId="77777777" w:rsidR="004B6C49" w:rsidRDefault="004B6C49" w:rsidP="000E2E82">
      <w:pPr>
        <w:jc w:val="center"/>
        <w:rPr>
          <w:b/>
          <w:sz w:val="28"/>
          <w:szCs w:val="28"/>
        </w:rPr>
      </w:pPr>
    </w:p>
    <w:p w14:paraId="1574CA0C" w14:textId="77777777" w:rsidR="004B6C49" w:rsidRDefault="004B6C49" w:rsidP="000E2E82">
      <w:pPr>
        <w:jc w:val="center"/>
        <w:rPr>
          <w:b/>
          <w:sz w:val="28"/>
          <w:szCs w:val="28"/>
        </w:rPr>
      </w:pPr>
    </w:p>
    <w:p w14:paraId="61DBEA6E" w14:textId="236B42C9" w:rsidR="000E2E82" w:rsidRDefault="000E2E82" w:rsidP="000E2E82">
      <w:pPr>
        <w:jc w:val="center"/>
        <w:rPr>
          <w:b/>
          <w:sz w:val="28"/>
          <w:szCs w:val="28"/>
        </w:rPr>
      </w:pPr>
      <w:r w:rsidRPr="000E2E82">
        <w:rPr>
          <w:b/>
          <w:sz w:val="28"/>
          <w:szCs w:val="28"/>
        </w:rPr>
        <w:t>СПИСОК ЛИТЕРАТУРЫ</w:t>
      </w:r>
    </w:p>
    <w:p w14:paraId="64EDE273" w14:textId="77777777" w:rsidR="004B6C49" w:rsidRDefault="004B6C49" w:rsidP="000E2E82">
      <w:pPr>
        <w:jc w:val="center"/>
        <w:rPr>
          <w:b/>
          <w:sz w:val="28"/>
          <w:szCs w:val="28"/>
        </w:rPr>
      </w:pPr>
    </w:p>
    <w:p w14:paraId="6D19BF3C" w14:textId="4150D7F8" w:rsidR="002C6CD6" w:rsidRDefault="002C6CD6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2C6CD6">
        <w:rPr>
          <w:sz w:val="28"/>
          <w:szCs w:val="28"/>
        </w:rPr>
        <w:t>Федеральный закон от 31 мая 2001 г. N 73-ФЗ "О государственной судебно-экспертной деятельности в Российской Федерации" (с изменениями и дополнениями)</w:t>
      </w:r>
    </w:p>
    <w:p w14:paraId="557A0FCC" w14:textId="726DE3DF" w:rsidR="000C5C1D" w:rsidRDefault="000C5C1D" w:rsidP="004B6C49">
      <w:pPr>
        <w:pStyle w:val="a3"/>
        <w:numPr>
          <w:ilvl w:val="0"/>
          <w:numId w:val="19"/>
        </w:numPr>
        <w:ind w:left="0" w:firstLine="568"/>
        <w:jc w:val="both"/>
        <w:rPr>
          <w:color w:val="FF0000"/>
          <w:sz w:val="28"/>
          <w:szCs w:val="28"/>
        </w:rPr>
      </w:pPr>
      <w:r w:rsidRPr="000C5C1D">
        <w:rPr>
          <w:sz w:val="28"/>
          <w:szCs w:val="28"/>
        </w:rPr>
        <w:t>Федеральный закон "О санитарно-эпидемиологическом благополучии населения" от 30.03.1999 N 52-ФЗ (</w:t>
      </w:r>
      <w:r w:rsidRPr="000C5C1D">
        <w:rPr>
          <w:color w:val="FF0000"/>
          <w:sz w:val="28"/>
          <w:szCs w:val="28"/>
        </w:rPr>
        <w:t>редакция от 26.12.2024 — Действует с 31.12.2024)</w:t>
      </w:r>
    </w:p>
    <w:p w14:paraId="7CCBD553" w14:textId="3E044C38" w:rsidR="00256143" w:rsidRDefault="00256143" w:rsidP="004B6C49">
      <w:pPr>
        <w:pStyle w:val="a3"/>
        <w:numPr>
          <w:ilvl w:val="0"/>
          <w:numId w:val="19"/>
        </w:numPr>
        <w:ind w:left="0" w:firstLine="568"/>
        <w:jc w:val="both"/>
        <w:rPr>
          <w:color w:val="FF0000"/>
          <w:sz w:val="28"/>
          <w:szCs w:val="28"/>
        </w:rPr>
      </w:pPr>
      <w:r w:rsidRPr="00256143">
        <w:rPr>
          <w:sz w:val="28"/>
          <w:szCs w:val="28"/>
        </w:rPr>
        <w:t xml:space="preserve">Федеральный закон от 21.07.2014 N 206-ФЗ «О карантине растений» </w:t>
      </w:r>
      <w:r>
        <w:rPr>
          <w:color w:val="FF0000"/>
          <w:sz w:val="28"/>
          <w:szCs w:val="28"/>
        </w:rPr>
        <w:t>(</w:t>
      </w:r>
      <w:r w:rsidRPr="00256143">
        <w:rPr>
          <w:color w:val="FF0000"/>
          <w:sz w:val="28"/>
          <w:szCs w:val="28"/>
        </w:rPr>
        <w:t>Редакция от 08.08.2024 — Действует с 01.09.2024</w:t>
      </w:r>
      <w:r>
        <w:rPr>
          <w:color w:val="FF0000"/>
          <w:sz w:val="28"/>
          <w:szCs w:val="28"/>
        </w:rPr>
        <w:t>).</w:t>
      </w:r>
    </w:p>
    <w:p w14:paraId="45ECDF81" w14:textId="3E1166C5" w:rsidR="00256143" w:rsidRDefault="00256143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256143">
        <w:rPr>
          <w:sz w:val="28"/>
          <w:szCs w:val="28"/>
        </w:rPr>
        <w:t>Федеральный закон от 23.11.95 N 174-ФЗ</w:t>
      </w:r>
      <w:r>
        <w:rPr>
          <w:sz w:val="28"/>
          <w:szCs w:val="28"/>
        </w:rPr>
        <w:t xml:space="preserve"> «Об экологической экспертизе»</w:t>
      </w:r>
      <w:r w:rsidR="00FF06B7">
        <w:rPr>
          <w:sz w:val="28"/>
          <w:szCs w:val="28"/>
        </w:rPr>
        <w:t xml:space="preserve"> (</w:t>
      </w:r>
      <w:r w:rsidR="00FF06B7" w:rsidRPr="00FF06B7">
        <w:rPr>
          <w:sz w:val="28"/>
          <w:szCs w:val="28"/>
        </w:rPr>
        <w:t>Редакция от 08.08.2024 — Действует с 01.01.2025</w:t>
      </w:r>
      <w:r w:rsidR="00FF06B7">
        <w:rPr>
          <w:sz w:val="28"/>
          <w:szCs w:val="28"/>
        </w:rPr>
        <w:t>)</w:t>
      </w:r>
    </w:p>
    <w:p w14:paraId="3CA066AA" w14:textId="6924C0B9" w:rsidR="008F2362" w:rsidRDefault="008F2362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8F2362">
        <w:rPr>
          <w:sz w:val="28"/>
          <w:szCs w:val="28"/>
        </w:rPr>
        <w:t>ГОСТ 12566-88 Изделия швейные бытового назначения. Определение сортности</w:t>
      </w:r>
    </w:p>
    <w:p w14:paraId="42027B6F" w14:textId="3E7A7D80" w:rsidR="00C4211D" w:rsidRDefault="00C4211D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C4211D">
        <w:rPr>
          <w:sz w:val="28"/>
          <w:szCs w:val="28"/>
        </w:rPr>
        <w:t>ГОСТ 17037-2022 Изделия швейные и трикотажные. Термины и определения</w:t>
      </w:r>
    </w:p>
    <w:p w14:paraId="7C2D6F76" w14:textId="12C4152C" w:rsidR="00C4211D" w:rsidRDefault="00C4211D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C4211D">
        <w:rPr>
          <w:sz w:val="28"/>
          <w:szCs w:val="28"/>
        </w:rPr>
        <w:t>ГОСТ 161-86 Ткани хлопчатобумажные, смешанные и из пряжи химических волокон. Определение сортности</w:t>
      </w:r>
    </w:p>
    <w:p w14:paraId="076CE3FF" w14:textId="6EAAAE78" w:rsidR="00864861" w:rsidRDefault="00864861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864861">
        <w:rPr>
          <w:sz w:val="28"/>
          <w:szCs w:val="28"/>
        </w:rPr>
        <w:t>ГОСТ 358-82 Ткани чистошерстяные и полушерстяные. Определение сортности</w:t>
      </w:r>
    </w:p>
    <w:p w14:paraId="24F43219" w14:textId="36B15DD2" w:rsidR="00864861" w:rsidRDefault="00864861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864861">
        <w:rPr>
          <w:sz w:val="28"/>
          <w:szCs w:val="28"/>
        </w:rPr>
        <w:t>ГОСТ 187-85 Ткани шелковые и полушелковые. Определение сортности</w:t>
      </w:r>
    </w:p>
    <w:p w14:paraId="4D691881" w14:textId="16F69D01" w:rsidR="00864861" w:rsidRDefault="00864861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864861">
        <w:rPr>
          <w:sz w:val="28"/>
          <w:szCs w:val="28"/>
        </w:rPr>
        <w:t>ГОСТ 357-75</w:t>
      </w:r>
      <w:r>
        <w:rPr>
          <w:sz w:val="28"/>
          <w:szCs w:val="28"/>
        </w:rPr>
        <w:t xml:space="preserve"> </w:t>
      </w:r>
      <w:r w:rsidRPr="00864861">
        <w:rPr>
          <w:sz w:val="28"/>
          <w:szCs w:val="28"/>
        </w:rPr>
        <w:t>Ткани чистольняные, льняные и полульняные. Определение сортности</w:t>
      </w:r>
    </w:p>
    <w:p w14:paraId="0DF1EB4F" w14:textId="77BFB0DE" w:rsidR="006E3499" w:rsidRPr="006E3499" w:rsidRDefault="006E3499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6E3499">
        <w:rPr>
          <w:sz w:val="28"/>
          <w:szCs w:val="28"/>
        </w:rPr>
        <w:t>ГОСТ 470-88</w:t>
      </w:r>
      <w:r>
        <w:rPr>
          <w:sz w:val="28"/>
          <w:szCs w:val="28"/>
        </w:rPr>
        <w:t xml:space="preserve"> </w:t>
      </w:r>
      <w:r w:rsidRPr="006E3499">
        <w:rPr>
          <w:sz w:val="28"/>
          <w:szCs w:val="28"/>
        </w:rPr>
        <w:t>Изделия штучные из натурального шелка, шелковой пряжи, химических нитей и смешанные. Определение сортности</w:t>
      </w:r>
    </w:p>
    <w:p w14:paraId="5F2CD486" w14:textId="192819F2" w:rsidR="002202BF" w:rsidRDefault="002202BF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2202BF">
        <w:rPr>
          <w:sz w:val="28"/>
          <w:szCs w:val="28"/>
        </w:rPr>
        <w:t>ГОСТ 28631-2005 Сумки, чемоданы, портфели, ранцы, папки, изделия мелкой кожгалантереи. Общие технические условия</w:t>
      </w:r>
    </w:p>
    <w:p w14:paraId="32780BA4" w14:textId="6AEB246D" w:rsidR="002202BF" w:rsidRDefault="002202BF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2202BF">
        <w:rPr>
          <w:sz w:val="28"/>
          <w:szCs w:val="28"/>
        </w:rPr>
        <w:t>ГОСТ 28371-89</w:t>
      </w:r>
      <w:r>
        <w:rPr>
          <w:sz w:val="28"/>
          <w:szCs w:val="28"/>
        </w:rPr>
        <w:t xml:space="preserve"> </w:t>
      </w:r>
      <w:r w:rsidRPr="002202BF">
        <w:rPr>
          <w:sz w:val="28"/>
          <w:szCs w:val="28"/>
        </w:rPr>
        <w:t>Обувь. Определение сортности</w:t>
      </w:r>
    </w:p>
    <w:p w14:paraId="59E162FB" w14:textId="73EC86BF" w:rsidR="00B352CB" w:rsidRDefault="00B352CB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B352CB">
        <w:rPr>
          <w:sz w:val="28"/>
          <w:szCs w:val="28"/>
        </w:rPr>
        <w:t>ГОСТ 16825-2002 Изделия чулочно-носочные, вырабатываемые на круглочулочных автоматах. Технические требования. Определение сортности</w:t>
      </w:r>
    </w:p>
    <w:p w14:paraId="53FA4FB0" w14:textId="5B7DADD6" w:rsidR="00997B8F" w:rsidRDefault="00997B8F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997B8F">
        <w:rPr>
          <w:sz w:val="28"/>
          <w:szCs w:val="28"/>
        </w:rPr>
        <w:t>ГОСТ 1164-86 Головные уборы и шарфы трикотажные. Определение сортности</w:t>
      </w:r>
    </w:p>
    <w:p w14:paraId="7F82C39B" w14:textId="2513A696" w:rsidR="003342D6" w:rsidRDefault="003342D6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3342D6">
        <w:rPr>
          <w:sz w:val="28"/>
          <w:szCs w:val="28"/>
        </w:rPr>
        <w:t>ГОСТ 9094-</w:t>
      </w:r>
      <w:proofErr w:type="gramStart"/>
      <w:r w:rsidRPr="003342D6">
        <w:rPr>
          <w:sz w:val="28"/>
          <w:szCs w:val="28"/>
        </w:rPr>
        <w:t xml:space="preserve">89 </w:t>
      </w:r>
      <w:r>
        <w:rPr>
          <w:sz w:val="28"/>
          <w:szCs w:val="28"/>
        </w:rPr>
        <w:t xml:space="preserve"> </w:t>
      </w:r>
      <w:r w:rsidRPr="003342D6">
        <w:rPr>
          <w:sz w:val="28"/>
          <w:szCs w:val="28"/>
        </w:rPr>
        <w:t>Бумага</w:t>
      </w:r>
      <w:proofErr w:type="gramEnd"/>
      <w:r w:rsidRPr="003342D6">
        <w:rPr>
          <w:sz w:val="28"/>
          <w:szCs w:val="28"/>
        </w:rPr>
        <w:t xml:space="preserve"> для печати офсетная. Технические условия</w:t>
      </w:r>
    </w:p>
    <w:p w14:paraId="7DEA893A" w14:textId="7353C02B" w:rsidR="003342D6" w:rsidRDefault="003342D6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3342D6">
        <w:rPr>
          <w:sz w:val="28"/>
          <w:szCs w:val="28"/>
        </w:rPr>
        <w:t>ГОСТ Р 58611-2019 Бумага писчая. Общие технические условия</w:t>
      </w:r>
    </w:p>
    <w:p w14:paraId="6F002469" w14:textId="263613B9" w:rsidR="00CB12EE" w:rsidRDefault="00CB12EE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CB12EE">
        <w:rPr>
          <w:sz w:val="28"/>
          <w:szCs w:val="28"/>
        </w:rPr>
        <w:lastRenderedPageBreak/>
        <w:t>ГОСТ 32086-2013 Пряжа смешанная из хлопкового, льняного и химических волокон. Технические условия</w:t>
      </w:r>
    </w:p>
    <w:p w14:paraId="039F7315" w14:textId="4827DF6C" w:rsidR="00964F0B" w:rsidRDefault="00964F0B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964F0B">
        <w:rPr>
          <w:sz w:val="28"/>
          <w:szCs w:val="28"/>
        </w:rPr>
        <w:t>ГОСТ Р 53484-2022 Лен трепаный. Технические условия.</w:t>
      </w:r>
    </w:p>
    <w:p w14:paraId="3CB314C4" w14:textId="368884EC" w:rsidR="00B3561D" w:rsidRPr="00CB12EE" w:rsidRDefault="00B3561D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B3561D">
        <w:rPr>
          <w:sz w:val="28"/>
          <w:szCs w:val="28"/>
        </w:rPr>
        <w:t>ОСТ 117-3-002-95. Отраслевой стандарт. Изделия ювелирные из драгоценных металлов. Общие технические условия"</w:t>
      </w:r>
    </w:p>
    <w:p w14:paraId="4CBD685C" w14:textId="38AA01F4" w:rsidR="000E2E82" w:rsidRDefault="000E2E82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0E2E82">
        <w:rPr>
          <w:sz w:val="28"/>
          <w:szCs w:val="28"/>
        </w:rPr>
        <w:t xml:space="preserve">Райкова, Е. Ю. Теоретические основы товароведения и </w:t>
      </w:r>
      <w:proofErr w:type="gramStart"/>
      <w:r w:rsidRPr="000E2E82">
        <w:rPr>
          <w:sz w:val="28"/>
          <w:szCs w:val="28"/>
        </w:rPr>
        <w:t>экспертизы :</w:t>
      </w:r>
      <w:proofErr w:type="gramEnd"/>
      <w:r w:rsidRPr="000E2E82">
        <w:rPr>
          <w:sz w:val="28"/>
          <w:szCs w:val="28"/>
        </w:rPr>
        <w:t xml:space="preserve"> учебник для бакалавров / Е. Ю. Райкова. — 2-е изд. — </w:t>
      </w:r>
      <w:proofErr w:type="gramStart"/>
      <w:r w:rsidRPr="000E2E82">
        <w:rPr>
          <w:sz w:val="28"/>
          <w:szCs w:val="28"/>
        </w:rPr>
        <w:t>Москва :</w:t>
      </w:r>
      <w:proofErr w:type="gramEnd"/>
      <w:r w:rsidRPr="000E2E82">
        <w:rPr>
          <w:sz w:val="28"/>
          <w:szCs w:val="28"/>
        </w:rPr>
        <w:t xml:space="preserve"> Дашков и К, 2019. — 412 c. — ISBN 978-5-394-03083-3. — </w:t>
      </w:r>
      <w:proofErr w:type="gramStart"/>
      <w:r w:rsidRPr="000E2E82">
        <w:rPr>
          <w:sz w:val="28"/>
          <w:szCs w:val="28"/>
        </w:rPr>
        <w:t>Текст :</w:t>
      </w:r>
      <w:proofErr w:type="gramEnd"/>
      <w:r w:rsidRPr="000E2E82">
        <w:rPr>
          <w:sz w:val="28"/>
          <w:szCs w:val="28"/>
        </w:rPr>
        <w:t xml:space="preserve"> электронный // Цифровой образовательный ресурс IPR SMART : [сайт]. — URL: https://www.iprbookshop.ru/85297.html (дата обращения: 02.07.2024). — Режим доступа: для </w:t>
      </w:r>
      <w:proofErr w:type="spellStart"/>
      <w:r w:rsidRPr="000E2E82">
        <w:rPr>
          <w:sz w:val="28"/>
          <w:szCs w:val="28"/>
        </w:rPr>
        <w:t>авторизир</w:t>
      </w:r>
      <w:proofErr w:type="spellEnd"/>
      <w:r w:rsidRPr="000E2E82">
        <w:rPr>
          <w:sz w:val="28"/>
          <w:szCs w:val="28"/>
        </w:rPr>
        <w:t>. Пользователей</w:t>
      </w:r>
    </w:p>
    <w:p w14:paraId="19596891" w14:textId="77777777" w:rsidR="000E2E82" w:rsidRPr="00D6593E" w:rsidRDefault="000E2E82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proofErr w:type="spellStart"/>
      <w:r w:rsidRPr="00D6593E">
        <w:rPr>
          <w:color w:val="263238"/>
          <w:sz w:val="28"/>
          <w:szCs w:val="28"/>
          <w:shd w:val="clear" w:color="auto" w:fill="FFFFFF"/>
        </w:rPr>
        <w:t>Петрище</w:t>
      </w:r>
      <w:proofErr w:type="spellEnd"/>
      <w:r w:rsidRPr="00D6593E">
        <w:rPr>
          <w:color w:val="263238"/>
          <w:sz w:val="28"/>
          <w:szCs w:val="28"/>
          <w:shd w:val="clear" w:color="auto" w:fill="FFFFFF"/>
        </w:rPr>
        <w:t xml:space="preserve">, Ф. А. Теоретические основы товароведения и </w:t>
      </w:r>
      <w:proofErr w:type="gramStart"/>
      <w:r w:rsidRPr="00D6593E">
        <w:rPr>
          <w:color w:val="263238"/>
          <w:sz w:val="28"/>
          <w:szCs w:val="28"/>
          <w:shd w:val="clear" w:color="auto" w:fill="FFFFFF"/>
        </w:rPr>
        <w:t>экспертизы :</w:t>
      </w:r>
      <w:proofErr w:type="gramEnd"/>
      <w:r w:rsidRPr="00D6593E">
        <w:rPr>
          <w:color w:val="263238"/>
          <w:sz w:val="28"/>
          <w:szCs w:val="28"/>
          <w:shd w:val="clear" w:color="auto" w:fill="FFFFFF"/>
        </w:rPr>
        <w:t xml:space="preserve"> учебник для бакалавров / Ф. А. </w:t>
      </w:r>
      <w:proofErr w:type="spellStart"/>
      <w:r w:rsidRPr="00D6593E">
        <w:rPr>
          <w:color w:val="263238"/>
          <w:sz w:val="28"/>
          <w:szCs w:val="28"/>
          <w:shd w:val="clear" w:color="auto" w:fill="FFFFFF"/>
        </w:rPr>
        <w:t>Петрище</w:t>
      </w:r>
      <w:proofErr w:type="spellEnd"/>
      <w:r w:rsidRPr="00D6593E">
        <w:rPr>
          <w:color w:val="263238"/>
          <w:sz w:val="28"/>
          <w:szCs w:val="28"/>
          <w:shd w:val="clear" w:color="auto" w:fill="FFFFFF"/>
        </w:rPr>
        <w:t xml:space="preserve">. — 5-е изд. — </w:t>
      </w:r>
      <w:proofErr w:type="gramStart"/>
      <w:r w:rsidRPr="00D6593E">
        <w:rPr>
          <w:color w:val="263238"/>
          <w:sz w:val="28"/>
          <w:szCs w:val="28"/>
          <w:shd w:val="clear" w:color="auto" w:fill="FFFFFF"/>
        </w:rPr>
        <w:t>Москва :</w:t>
      </w:r>
      <w:proofErr w:type="gramEnd"/>
      <w:r w:rsidRPr="00D6593E">
        <w:rPr>
          <w:color w:val="263238"/>
          <w:sz w:val="28"/>
          <w:szCs w:val="28"/>
          <w:shd w:val="clear" w:color="auto" w:fill="FFFFFF"/>
        </w:rPr>
        <w:t xml:space="preserve"> Дашков и К, 2018. — 508 c. — ISBN 978-5-394-01879-4. — </w:t>
      </w:r>
      <w:proofErr w:type="gramStart"/>
      <w:r w:rsidRPr="00D6593E">
        <w:rPr>
          <w:color w:val="263238"/>
          <w:sz w:val="28"/>
          <w:szCs w:val="28"/>
          <w:shd w:val="clear" w:color="auto" w:fill="FFFFFF"/>
        </w:rPr>
        <w:t>Текст :</w:t>
      </w:r>
      <w:proofErr w:type="gramEnd"/>
      <w:r w:rsidRPr="00D6593E">
        <w:rPr>
          <w:color w:val="263238"/>
          <w:sz w:val="28"/>
          <w:szCs w:val="28"/>
          <w:shd w:val="clear" w:color="auto" w:fill="FFFFFF"/>
        </w:rPr>
        <w:t xml:space="preserve"> электронный // Цифровой образовательный ресурс IPR SMART : [сайт]. — URL: https://www.iprbookshop.ru/85599.html (дата обращения: 02.07.2024). — Режим доступа: для </w:t>
      </w:r>
      <w:proofErr w:type="spellStart"/>
      <w:r w:rsidRPr="00D6593E">
        <w:rPr>
          <w:color w:val="263238"/>
          <w:sz w:val="28"/>
          <w:szCs w:val="28"/>
          <w:shd w:val="clear" w:color="auto" w:fill="FFFFFF"/>
        </w:rPr>
        <w:t>авторизир</w:t>
      </w:r>
      <w:proofErr w:type="spellEnd"/>
      <w:r w:rsidRPr="00D6593E">
        <w:rPr>
          <w:color w:val="263238"/>
          <w:sz w:val="28"/>
          <w:szCs w:val="28"/>
          <w:shd w:val="clear" w:color="auto" w:fill="FFFFFF"/>
        </w:rPr>
        <w:t>. Пользователей</w:t>
      </w:r>
    </w:p>
    <w:p w14:paraId="160D3FAC" w14:textId="77777777" w:rsidR="000E2E82" w:rsidRDefault="000E2E82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proofErr w:type="spellStart"/>
      <w:r w:rsidRPr="000E2E82">
        <w:rPr>
          <w:sz w:val="28"/>
          <w:szCs w:val="28"/>
        </w:rPr>
        <w:t>Евдохова</w:t>
      </w:r>
      <w:proofErr w:type="spellEnd"/>
      <w:r w:rsidRPr="000E2E82">
        <w:rPr>
          <w:sz w:val="28"/>
          <w:szCs w:val="28"/>
        </w:rPr>
        <w:t xml:space="preserve">, Л. Н. Теоретические основы </w:t>
      </w:r>
      <w:proofErr w:type="gramStart"/>
      <w:r w:rsidRPr="000E2E82">
        <w:rPr>
          <w:sz w:val="28"/>
          <w:szCs w:val="28"/>
        </w:rPr>
        <w:t>товароведения :</w:t>
      </w:r>
      <w:proofErr w:type="gramEnd"/>
      <w:r w:rsidRPr="000E2E82">
        <w:rPr>
          <w:sz w:val="28"/>
          <w:szCs w:val="28"/>
        </w:rPr>
        <w:t xml:space="preserve"> учебное пособие / Л. Н. </w:t>
      </w:r>
      <w:proofErr w:type="spellStart"/>
      <w:r w:rsidRPr="000E2E82">
        <w:rPr>
          <w:sz w:val="28"/>
          <w:szCs w:val="28"/>
        </w:rPr>
        <w:t>Евдохова</w:t>
      </w:r>
      <w:proofErr w:type="spellEnd"/>
      <w:r w:rsidRPr="000E2E82">
        <w:rPr>
          <w:sz w:val="28"/>
          <w:szCs w:val="28"/>
        </w:rPr>
        <w:t xml:space="preserve">, Ю. М. </w:t>
      </w:r>
      <w:proofErr w:type="spellStart"/>
      <w:r w:rsidRPr="000E2E82">
        <w:rPr>
          <w:sz w:val="28"/>
          <w:szCs w:val="28"/>
        </w:rPr>
        <w:t>Пинчукова</w:t>
      </w:r>
      <w:proofErr w:type="spellEnd"/>
      <w:r w:rsidRPr="000E2E82">
        <w:rPr>
          <w:sz w:val="28"/>
          <w:szCs w:val="28"/>
        </w:rPr>
        <w:t xml:space="preserve">, А. Ю. </w:t>
      </w:r>
      <w:proofErr w:type="spellStart"/>
      <w:r w:rsidRPr="000E2E82">
        <w:rPr>
          <w:sz w:val="28"/>
          <w:szCs w:val="28"/>
        </w:rPr>
        <w:t>Болотько</w:t>
      </w:r>
      <w:proofErr w:type="spellEnd"/>
      <w:r w:rsidRPr="000E2E82">
        <w:rPr>
          <w:sz w:val="28"/>
          <w:szCs w:val="28"/>
        </w:rPr>
        <w:t xml:space="preserve">. — </w:t>
      </w:r>
      <w:proofErr w:type="gramStart"/>
      <w:r w:rsidRPr="000E2E82">
        <w:rPr>
          <w:sz w:val="28"/>
          <w:szCs w:val="28"/>
        </w:rPr>
        <w:t>Минск :</w:t>
      </w:r>
      <w:proofErr w:type="gramEnd"/>
      <w:r w:rsidRPr="000E2E82">
        <w:rPr>
          <w:sz w:val="28"/>
          <w:szCs w:val="28"/>
        </w:rPr>
        <w:t xml:space="preserve"> </w:t>
      </w:r>
      <w:proofErr w:type="spellStart"/>
      <w:r w:rsidRPr="000E2E82">
        <w:rPr>
          <w:sz w:val="28"/>
          <w:szCs w:val="28"/>
        </w:rPr>
        <w:t>Вышэйшая</w:t>
      </w:r>
      <w:proofErr w:type="spellEnd"/>
      <w:r w:rsidRPr="000E2E82">
        <w:rPr>
          <w:sz w:val="28"/>
          <w:szCs w:val="28"/>
        </w:rPr>
        <w:t xml:space="preserve"> школа, 2016. — 264 c. — ISBN 978-985-06-2656-1. — </w:t>
      </w:r>
      <w:proofErr w:type="gramStart"/>
      <w:r w:rsidRPr="000E2E82">
        <w:rPr>
          <w:sz w:val="28"/>
          <w:szCs w:val="28"/>
        </w:rPr>
        <w:t>Текст :</w:t>
      </w:r>
      <w:proofErr w:type="gramEnd"/>
      <w:r w:rsidRPr="000E2E82">
        <w:rPr>
          <w:sz w:val="28"/>
          <w:szCs w:val="28"/>
        </w:rPr>
        <w:t xml:space="preserve"> электронный // Цифровой образовательный ресурс IPR SMART : [сайт]. — URL: https://www.iprbookshop.ru/90832.html (дата обращения: 02.07.2024). — Режим доступа: для </w:t>
      </w:r>
      <w:proofErr w:type="spellStart"/>
      <w:r w:rsidRPr="000E2E82">
        <w:rPr>
          <w:sz w:val="28"/>
          <w:szCs w:val="28"/>
        </w:rPr>
        <w:t>авторизир</w:t>
      </w:r>
      <w:proofErr w:type="spellEnd"/>
      <w:r w:rsidRPr="000E2E82">
        <w:rPr>
          <w:sz w:val="28"/>
          <w:szCs w:val="28"/>
        </w:rPr>
        <w:t>. Пользователей</w:t>
      </w:r>
    </w:p>
    <w:p w14:paraId="1550576B" w14:textId="77777777" w:rsidR="000E2E82" w:rsidRDefault="000E2E82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0E2E82">
        <w:rPr>
          <w:sz w:val="28"/>
          <w:szCs w:val="28"/>
        </w:rPr>
        <w:t xml:space="preserve">Еремеева, Н. В. Теоретические основы </w:t>
      </w:r>
      <w:proofErr w:type="gramStart"/>
      <w:r w:rsidRPr="000E2E82">
        <w:rPr>
          <w:sz w:val="28"/>
          <w:szCs w:val="28"/>
        </w:rPr>
        <w:t>товароведения :</w:t>
      </w:r>
      <w:proofErr w:type="gramEnd"/>
      <w:r w:rsidRPr="000E2E82">
        <w:rPr>
          <w:sz w:val="28"/>
          <w:szCs w:val="28"/>
        </w:rPr>
        <w:t xml:space="preserve"> учебное пособие / Н. В. Еремеева. — 2-е изд. — </w:t>
      </w:r>
      <w:proofErr w:type="gramStart"/>
      <w:r w:rsidRPr="000E2E82">
        <w:rPr>
          <w:sz w:val="28"/>
          <w:szCs w:val="28"/>
        </w:rPr>
        <w:t>Москва :</w:t>
      </w:r>
      <w:proofErr w:type="gramEnd"/>
      <w:r w:rsidRPr="000E2E82">
        <w:rPr>
          <w:sz w:val="28"/>
          <w:szCs w:val="28"/>
        </w:rPr>
        <w:t xml:space="preserve"> Дашков и К, 2021. — 252 c. — ISBN 978-5-394-04171-6. — </w:t>
      </w:r>
      <w:proofErr w:type="gramStart"/>
      <w:r w:rsidRPr="000E2E82">
        <w:rPr>
          <w:sz w:val="28"/>
          <w:szCs w:val="28"/>
        </w:rPr>
        <w:t>Текст :</w:t>
      </w:r>
      <w:proofErr w:type="gramEnd"/>
      <w:r w:rsidRPr="000E2E82">
        <w:rPr>
          <w:sz w:val="28"/>
          <w:szCs w:val="28"/>
        </w:rPr>
        <w:t xml:space="preserve"> электронный // Цифровой образовательный ресурс IPR SMART : [сайт]. — URL: https://www.iprbookshop.ru/107825.html (дата обращения: 02.07.2024). — Режим доступа: для </w:t>
      </w:r>
      <w:proofErr w:type="spellStart"/>
      <w:r w:rsidRPr="000E2E82">
        <w:rPr>
          <w:sz w:val="28"/>
          <w:szCs w:val="28"/>
        </w:rPr>
        <w:t>авторизир</w:t>
      </w:r>
      <w:proofErr w:type="spellEnd"/>
      <w:r w:rsidRPr="000E2E82">
        <w:rPr>
          <w:sz w:val="28"/>
          <w:szCs w:val="28"/>
        </w:rPr>
        <w:t>. Пользователей</w:t>
      </w:r>
    </w:p>
    <w:p w14:paraId="4636649C" w14:textId="77777777" w:rsidR="000E2E82" w:rsidRDefault="000E2E82" w:rsidP="004B6C49">
      <w:pPr>
        <w:ind w:firstLine="568"/>
        <w:jc w:val="both"/>
        <w:rPr>
          <w:sz w:val="28"/>
          <w:szCs w:val="28"/>
        </w:rPr>
      </w:pPr>
    </w:p>
    <w:p w14:paraId="2FBE8C1D" w14:textId="77777777" w:rsidR="000E2E82" w:rsidRDefault="000E2E82" w:rsidP="004B6C49">
      <w:pPr>
        <w:pStyle w:val="a3"/>
        <w:numPr>
          <w:ilvl w:val="0"/>
          <w:numId w:val="19"/>
        </w:numPr>
        <w:ind w:left="0" w:firstLine="568"/>
        <w:jc w:val="both"/>
        <w:rPr>
          <w:sz w:val="28"/>
          <w:szCs w:val="28"/>
        </w:rPr>
      </w:pPr>
      <w:r w:rsidRPr="000E2E82">
        <w:rPr>
          <w:sz w:val="28"/>
          <w:szCs w:val="28"/>
        </w:rPr>
        <w:t>Закон РФ от 07.02.1992 N 2300-1 (</w:t>
      </w:r>
      <w:r w:rsidRPr="000E2E82">
        <w:rPr>
          <w:color w:val="FF0000"/>
          <w:sz w:val="28"/>
          <w:szCs w:val="28"/>
        </w:rPr>
        <w:t>ред. от 04.08.2023</w:t>
      </w:r>
      <w:r w:rsidRPr="000E2E82">
        <w:rPr>
          <w:sz w:val="28"/>
          <w:szCs w:val="28"/>
        </w:rPr>
        <w:t>) "О защите прав потребителей"</w:t>
      </w:r>
      <w:r>
        <w:rPr>
          <w:sz w:val="28"/>
          <w:szCs w:val="28"/>
        </w:rPr>
        <w:t xml:space="preserve"> </w:t>
      </w:r>
      <w:hyperlink r:id="rId5" w:history="1">
        <w:r w:rsidRPr="00345042">
          <w:rPr>
            <w:rStyle w:val="a5"/>
            <w:sz w:val="28"/>
            <w:szCs w:val="28"/>
          </w:rPr>
          <w:t>https://www.consultant.ru/document/cons_doc_LAW_305/</w:t>
        </w:r>
      </w:hyperlink>
    </w:p>
    <w:p w14:paraId="3C120D67" w14:textId="77777777" w:rsidR="000E2E82" w:rsidRPr="000E2E82" w:rsidRDefault="000E2E82" w:rsidP="004B6C49">
      <w:pPr>
        <w:pStyle w:val="a3"/>
        <w:ind w:left="0" w:firstLine="568"/>
        <w:rPr>
          <w:sz w:val="28"/>
          <w:szCs w:val="28"/>
        </w:rPr>
      </w:pPr>
    </w:p>
    <w:p w14:paraId="20F9E483" w14:textId="77777777" w:rsidR="000E2E82" w:rsidRDefault="000E2E82" w:rsidP="000E2E82">
      <w:pPr>
        <w:jc w:val="both"/>
        <w:rPr>
          <w:sz w:val="28"/>
          <w:szCs w:val="28"/>
        </w:rPr>
      </w:pPr>
    </w:p>
    <w:sectPr w:rsidR="000E2E82" w:rsidSect="00A8162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32E3"/>
    <w:multiLevelType w:val="hybridMultilevel"/>
    <w:tmpl w:val="C802A92C"/>
    <w:lvl w:ilvl="0" w:tplc="658C40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7" w:hanging="360"/>
      </w:pPr>
    </w:lvl>
    <w:lvl w:ilvl="2" w:tplc="0419001B" w:tentative="1">
      <w:start w:val="1"/>
      <w:numFmt w:val="lowerRoman"/>
      <w:lvlText w:val="%3."/>
      <w:lvlJc w:val="right"/>
      <w:pPr>
        <w:ind w:left="1937" w:hanging="180"/>
      </w:pPr>
    </w:lvl>
    <w:lvl w:ilvl="3" w:tplc="0419000F" w:tentative="1">
      <w:start w:val="1"/>
      <w:numFmt w:val="decimal"/>
      <w:lvlText w:val="%4."/>
      <w:lvlJc w:val="left"/>
      <w:pPr>
        <w:ind w:left="2657" w:hanging="360"/>
      </w:pPr>
    </w:lvl>
    <w:lvl w:ilvl="4" w:tplc="04190019" w:tentative="1">
      <w:start w:val="1"/>
      <w:numFmt w:val="lowerLetter"/>
      <w:lvlText w:val="%5."/>
      <w:lvlJc w:val="left"/>
      <w:pPr>
        <w:ind w:left="3377" w:hanging="360"/>
      </w:pPr>
    </w:lvl>
    <w:lvl w:ilvl="5" w:tplc="0419001B" w:tentative="1">
      <w:start w:val="1"/>
      <w:numFmt w:val="lowerRoman"/>
      <w:lvlText w:val="%6."/>
      <w:lvlJc w:val="right"/>
      <w:pPr>
        <w:ind w:left="4097" w:hanging="180"/>
      </w:pPr>
    </w:lvl>
    <w:lvl w:ilvl="6" w:tplc="0419000F" w:tentative="1">
      <w:start w:val="1"/>
      <w:numFmt w:val="decimal"/>
      <w:lvlText w:val="%7."/>
      <w:lvlJc w:val="left"/>
      <w:pPr>
        <w:ind w:left="4817" w:hanging="360"/>
      </w:pPr>
    </w:lvl>
    <w:lvl w:ilvl="7" w:tplc="04190019" w:tentative="1">
      <w:start w:val="1"/>
      <w:numFmt w:val="lowerLetter"/>
      <w:lvlText w:val="%8."/>
      <w:lvlJc w:val="left"/>
      <w:pPr>
        <w:ind w:left="5537" w:hanging="360"/>
      </w:pPr>
    </w:lvl>
    <w:lvl w:ilvl="8" w:tplc="0419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1" w15:restartNumberingAfterBreak="0">
    <w:nsid w:val="0EB9018F"/>
    <w:multiLevelType w:val="hybridMultilevel"/>
    <w:tmpl w:val="9C864DDC"/>
    <w:lvl w:ilvl="0" w:tplc="219229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0760A7"/>
    <w:multiLevelType w:val="hybridMultilevel"/>
    <w:tmpl w:val="D826E8B6"/>
    <w:lvl w:ilvl="0" w:tplc="5338FA62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D0A9B"/>
    <w:multiLevelType w:val="hybridMultilevel"/>
    <w:tmpl w:val="1D00CECC"/>
    <w:lvl w:ilvl="0" w:tplc="B504CAE4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22944A7"/>
    <w:multiLevelType w:val="multilevel"/>
    <w:tmpl w:val="12942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120453"/>
    <w:multiLevelType w:val="multilevel"/>
    <w:tmpl w:val="49581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637843"/>
    <w:multiLevelType w:val="hybridMultilevel"/>
    <w:tmpl w:val="4B8A3E7C"/>
    <w:lvl w:ilvl="0" w:tplc="E2264E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ECC0591"/>
    <w:multiLevelType w:val="hybridMultilevel"/>
    <w:tmpl w:val="A1420FF2"/>
    <w:lvl w:ilvl="0" w:tplc="03122D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EF22CA9"/>
    <w:multiLevelType w:val="hybridMultilevel"/>
    <w:tmpl w:val="251649EA"/>
    <w:lvl w:ilvl="0" w:tplc="4BEACA1C">
      <w:start w:val="1"/>
      <w:numFmt w:val="decimal"/>
      <w:lvlText w:val="%1."/>
      <w:lvlJc w:val="left"/>
      <w:pPr>
        <w:tabs>
          <w:tab w:val="num" w:pos="2081"/>
        </w:tabs>
        <w:ind w:left="2081" w:hanging="123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 w15:restartNumberingAfterBreak="0">
    <w:nsid w:val="30E20FA1"/>
    <w:multiLevelType w:val="hybridMultilevel"/>
    <w:tmpl w:val="E2D6E2EA"/>
    <w:lvl w:ilvl="0" w:tplc="D53018F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35D861BA"/>
    <w:multiLevelType w:val="hybridMultilevel"/>
    <w:tmpl w:val="0C382DC8"/>
    <w:lvl w:ilvl="0" w:tplc="8E7A87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80722BA"/>
    <w:multiLevelType w:val="hybridMultilevel"/>
    <w:tmpl w:val="BC28F380"/>
    <w:lvl w:ilvl="0" w:tplc="E348C95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F36352E"/>
    <w:multiLevelType w:val="hybridMultilevel"/>
    <w:tmpl w:val="87EC0F22"/>
    <w:lvl w:ilvl="0" w:tplc="68A63E1E">
      <w:start w:val="5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7F54D9D"/>
    <w:multiLevelType w:val="hybridMultilevel"/>
    <w:tmpl w:val="C60E8CCC"/>
    <w:lvl w:ilvl="0" w:tplc="28F0C38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4A6122D1"/>
    <w:multiLevelType w:val="hybridMultilevel"/>
    <w:tmpl w:val="B810E4E8"/>
    <w:lvl w:ilvl="0" w:tplc="56B00BC2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9F96DA3"/>
    <w:multiLevelType w:val="hybridMultilevel"/>
    <w:tmpl w:val="2EEA20C2"/>
    <w:lvl w:ilvl="0" w:tplc="A3A0C1E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BC00BC6"/>
    <w:multiLevelType w:val="hybridMultilevel"/>
    <w:tmpl w:val="42F05970"/>
    <w:lvl w:ilvl="0" w:tplc="CA246C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5372953"/>
    <w:multiLevelType w:val="hybridMultilevel"/>
    <w:tmpl w:val="22E05536"/>
    <w:lvl w:ilvl="0" w:tplc="29A863A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F1C6739"/>
    <w:multiLevelType w:val="multilevel"/>
    <w:tmpl w:val="7D94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2B7A03"/>
    <w:multiLevelType w:val="hybridMultilevel"/>
    <w:tmpl w:val="8AF0946E"/>
    <w:lvl w:ilvl="0" w:tplc="C934606C">
      <w:start w:val="5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0A95DC1"/>
    <w:multiLevelType w:val="hybridMultilevel"/>
    <w:tmpl w:val="F33E436E"/>
    <w:lvl w:ilvl="0" w:tplc="DDEEB1B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9E47A08"/>
    <w:multiLevelType w:val="hybridMultilevel"/>
    <w:tmpl w:val="F8628A6E"/>
    <w:lvl w:ilvl="0" w:tplc="F6163F5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14"/>
  </w:num>
  <w:num w:numId="5">
    <w:abstractNumId w:val="3"/>
  </w:num>
  <w:num w:numId="6">
    <w:abstractNumId w:val="8"/>
  </w:num>
  <w:num w:numId="7">
    <w:abstractNumId w:val="12"/>
  </w:num>
  <w:num w:numId="8">
    <w:abstractNumId w:val="19"/>
  </w:num>
  <w:num w:numId="9">
    <w:abstractNumId w:val="6"/>
  </w:num>
  <w:num w:numId="10">
    <w:abstractNumId w:val="20"/>
  </w:num>
  <w:num w:numId="11">
    <w:abstractNumId w:val="21"/>
  </w:num>
  <w:num w:numId="12">
    <w:abstractNumId w:val="16"/>
  </w:num>
  <w:num w:numId="13">
    <w:abstractNumId w:val="11"/>
  </w:num>
  <w:num w:numId="14">
    <w:abstractNumId w:val="15"/>
  </w:num>
  <w:num w:numId="15">
    <w:abstractNumId w:val="0"/>
  </w:num>
  <w:num w:numId="16">
    <w:abstractNumId w:val="17"/>
  </w:num>
  <w:num w:numId="17">
    <w:abstractNumId w:val="13"/>
  </w:num>
  <w:num w:numId="18">
    <w:abstractNumId w:val="9"/>
  </w:num>
  <w:num w:numId="19">
    <w:abstractNumId w:val="2"/>
  </w:num>
  <w:num w:numId="20">
    <w:abstractNumId w:val="4"/>
  </w:num>
  <w:num w:numId="21">
    <w:abstractNumId w:val="18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C84"/>
    <w:rsid w:val="00026D87"/>
    <w:rsid w:val="000470AF"/>
    <w:rsid w:val="000563E9"/>
    <w:rsid w:val="00073E4D"/>
    <w:rsid w:val="0008038B"/>
    <w:rsid w:val="000944F7"/>
    <w:rsid w:val="000C5C1D"/>
    <w:rsid w:val="000E007B"/>
    <w:rsid w:val="000E2E82"/>
    <w:rsid w:val="00115693"/>
    <w:rsid w:val="00184083"/>
    <w:rsid w:val="002202BF"/>
    <w:rsid w:val="00256143"/>
    <w:rsid w:val="002846E1"/>
    <w:rsid w:val="002C6CD6"/>
    <w:rsid w:val="0032332D"/>
    <w:rsid w:val="00327FAE"/>
    <w:rsid w:val="003342D6"/>
    <w:rsid w:val="0033712D"/>
    <w:rsid w:val="00356A06"/>
    <w:rsid w:val="003967FE"/>
    <w:rsid w:val="003C07BA"/>
    <w:rsid w:val="003C5E5F"/>
    <w:rsid w:val="003E2D22"/>
    <w:rsid w:val="003F2125"/>
    <w:rsid w:val="004407E5"/>
    <w:rsid w:val="004B6C49"/>
    <w:rsid w:val="004C6953"/>
    <w:rsid w:val="005175BC"/>
    <w:rsid w:val="00556943"/>
    <w:rsid w:val="00657A0F"/>
    <w:rsid w:val="006960DB"/>
    <w:rsid w:val="006E3499"/>
    <w:rsid w:val="007D1B1E"/>
    <w:rsid w:val="00864861"/>
    <w:rsid w:val="008B5A73"/>
    <w:rsid w:val="008D76FC"/>
    <w:rsid w:val="008F2362"/>
    <w:rsid w:val="00964F0B"/>
    <w:rsid w:val="00974C84"/>
    <w:rsid w:val="00997B8F"/>
    <w:rsid w:val="009A3468"/>
    <w:rsid w:val="009F5F6F"/>
    <w:rsid w:val="00A81626"/>
    <w:rsid w:val="00A932DA"/>
    <w:rsid w:val="00AC6477"/>
    <w:rsid w:val="00AF24F5"/>
    <w:rsid w:val="00B352CB"/>
    <w:rsid w:val="00B3561D"/>
    <w:rsid w:val="00B64762"/>
    <w:rsid w:val="00B968A0"/>
    <w:rsid w:val="00C322C7"/>
    <w:rsid w:val="00C36838"/>
    <w:rsid w:val="00C4211D"/>
    <w:rsid w:val="00CB12EE"/>
    <w:rsid w:val="00CF5CCB"/>
    <w:rsid w:val="00D6593E"/>
    <w:rsid w:val="00E239FA"/>
    <w:rsid w:val="00E80F76"/>
    <w:rsid w:val="00EC55CF"/>
    <w:rsid w:val="00F17C87"/>
    <w:rsid w:val="00F915ED"/>
    <w:rsid w:val="00FF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A7C44"/>
  <w15:docId w15:val="{4CBD53DD-653D-44BB-AE49-0951BE6C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974C84"/>
    <w:pPr>
      <w:ind w:firstLine="567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974C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5175B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175B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5175BC"/>
    <w:pPr>
      <w:ind w:left="720"/>
      <w:contextualSpacing/>
    </w:pPr>
  </w:style>
  <w:style w:type="paragraph" w:styleId="a4">
    <w:name w:val="No Spacing"/>
    <w:uiPriority w:val="1"/>
    <w:qFormat/>
    <w:rsid w:val="009A3468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0E2E82"/>
    <w:rPr>
      <w:color w:val="0000FF" w:themeColor="hyperlink"/>
      <w:u w:val="single"/>
    </w:rPr>
  </w:style>
  <w:style w:type="table" w:styleId="a6">
    <w:name w:val="Table Grid"/>
    <w:basedOn w:val="a1"/>
    <w:uiPriority w:val="59"/>
    <w:unhideWhenUsed/>
    <w:rsid w:val="00094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9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3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30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5088</Words>
  <Characters>29007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СПбГУПТД</Company>
  <LinksUpToDate>false</LinksUpToDate>
  <CharactersWithSpaces>34027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2025-03-24T08:27:00Z</dcterms:created>
  <dcterms:modified xsi:type="dcterms:W3CDTF">2025-03-24T08:27:00Z</dcterms:modified>
</cp:coreProperties>
</file>