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259FE" w14:textId="77777777" w:rsidR="00BB4A06" w:rsidRPr="00F706F7" w:rsidRDefault="00BB4A06" w:rsidP="00BB4A06">
      <w:pPr>
        <w:jc w:val="center"/>
        <w:rPr>
          <w:sz w:val="32"/>
          <w:szCs w:val="32"/>
        </w:rPr>
      </w:pPr>
      <w:r w:rsidRPr="00F706F7">
        <w:rPr>
          <w:sz w:val="32"/>
          <w:szCs w:val="32"/>
        </w:rPr>
        <w:t>В приказ</w:t>
      </w:r>
    </w:p>
    <w:p w14:paraId="02035A3E" w14:textId="77777777" w:rsidR="00672055" w:rsidRPr="00F706F7" w:rsidRDefault="00672055" w:rsidP="00BB4A06">
      <w:pPr>
        <w:jc w:val="center"/>
        <w:rPr>
          <w:sz w:val="32"/>
          <w:szCs w:val="32"/>
        </w:rPr>
      </w:pPr>
    </w:p>
    <w:p w14:paraId="55A99E77" w14:textId="77777777" w:rsidR="004D1B03" w:rsidRPr="00F706F7" w:rsidRDefault="000C266D" w:rsidP="000C266D">
      <w:pPr>
        <w:ind w:firstLine="709"/>
        <w:rPr>
          <w:sz w:val="22"/>
          <w:szCs w:val="22"/>
        </w:rPr>
      </w:pPr>
      <w:r w:rsidRPr="000C266D">
        <w:rPr>
          <w:sz w:val="22"/>
          <w:szCs w:val="22"/>
        </w:rPr>
        <w:t>Утвердить темы выпускных квалификационных работ</w:t>
      </w:r>
      <w:r>
        <w:rPr>
          <w:sz w:val="22"/>
          <w:szCs w:val="22"/>
        </w:rPr>
        <w:t xml:space="preserve"> </w:t>
      </w:r>
      <w:r w:rsidR="001F1329" w:rsidRPr="00F706F7">
        <w:rPr>
          <w:sz w:val="22"/>
          <w:szCs w:val="22"/>
        </w:rPr>
        <w:t>нижеп</w:t>
      </w:r>
      <w:r w:rsidR="00672055" w:rsidRPr="00F706F7">
        <w:rPr>
          <w:sz w:val="22"/>
          <w:szCs w:val="22"/>
        </w:rPr>
        <w:t>еречисленны</w:t>
      </w:r>
      <w:r>
        <w:rPr>
          <w:sz w:val="22"/>
          <w:szCs w:val="22"/>
        </w:rPr>
        <w:t>м</w:t>
      </w:r>
      <w:r w:rsidR="001F1329" w:rsidRPr="00F706F7">
        <w:rPr>
          <w:sz w:val="22"/>
          <w:szCs w:val="22"/>
        </w:rPr>
        <w:t xml:space="preserve"> </w:t>
      </w:r>
      <w:r w:rsidR="00672055" w:rsidRPr="00F706F7">
        <w:rPr>
          <w:sz w:val="22"/>
          <w:szCs w:val="22"/>
        </w:rPr>
        <w:t>обучающи</w:t>
      </w:r>
      <w:r>
        <w:rPr>
          <w:sz w:val="22"/>
          <w:szCs w:val="22"/>
        </w:rPr>
        <w:t>мся</w:t>
      </w:r>
      <w:r w:rsidR="00672055" w:rsidRPr="00F706F7">
        <w:rPr>
          <w:sz w:val="22"/>
          <w:szCs w:val="22"/>
        </w:rPr>
        <w:t xml:space="preserve"> </w:t>
      </w:r>
      <w:r w:rsidR="00721B9B" w:rsidRPr="00F706F7">
        <w:rPr>
          <w:sz w:val="22"/>
          <w:szCs w:val="22"/>
        </w:rPr>
        <w:t>__</w:t>
      </w:r>
      <w:r w:rsidR="00672055" w:rsidRPr="00F706F7">
        <w:rPr>
          <w:sz w:val="22"/>
          <w:szCs w:val="22"/>
        </w:rPr>
        <w:t>____</w:t>
      </w:r>
      <w:r w:rsidR="006A7981">
        <w:rPr>
          <w:sz w:val="22"/>
          <w:szCs w:val="22"/>
          <w:u w:val="single"/>
        </w:rPr>
        <w:t>4</w:t>
      </w:r>
      <w:r w:rsidR="00672055" w:rsidRPr="00F706F7">
        <w:rPr>
          <w:sz w:val="22"/>
          <w:szCs w:val="22"/>
        </w:rPr>
        <w:t>__________ курса</w:t>
      </w:r>
    </w:p>
    <w:p w14:paraId="360F2F7B" w14:textId="77777777" w:rsidR="0086356D" w:rsidRDefault="000C266D" w:rsidP="001F1329">
      <w:pPr>
        <w:rPr>
          <w:vertAlign w:val="superscript"/>
        </w:rPr>
      </w:pPr>
      <w:r>
        <w:t xml:space="preserve">   </w:t>
      </w:r>
      <w:r w:rsidR="000E6A84" w:rsidRPr="00F706F7">
        <w:rPr>
          <w:vertAlign w:val="superscript"/>
        </w:rPr>
        <w:t>(</w:t>
      </w:r>
      <w:proofErr w:type="gramStart"/>
      <w:r w:rsidR="00672055" w:rsidRPr="00F706F7">
        <w:rPr>
          <w:vertAlign w:val="superscript"/>
        </w:rPr>
        <w:t xml:space="preserve">обозначение  </w:t>
      </w:r>
      <w:r w:rsidR="00721B9B" w:rsidRPr="00F706F7">
        <w:rPr>
          <w:vertAlign w:val="superscript"/>
        </w:rPr>
        <w:t>цифрой</w:t>
      </w:r>
      <w:proofErr w:type="gramEnd"/>
      <w:r w:rsidR="000E6A84" w:rsidRPr="00F706F7">
        <w:rPr>
          <w:vertAlign w:val="superscript"/>
        </w:rPr>
        <w:t>)</w:t>
      </w:r>
      <w:r w:rsidR="004D1B03" w:rsidRPr="00F706F7">
        <w:rPr>
          <w:vertAlign w:val="superscript"/>
        </w:rPr>
        <w:t xml:space="preserve">                  </w:t>
      </w:r>
      <w:r w:rsidR="00726DB4">
        <w:rPr>
          <w:vertAlign w:val="superscript"/>
        </w:rPr>
        <w:t xml:space="preserve">      </w:t>
      </w:r>
    </w:p>
    <w:p w14:paraId="67311FEF" w14:textId="4D0AE565" w:rsidR="000E6A84" w:rsidRDefault="004D1B03" w:rsidP="001F1329">
      <w:pPr>
        <w:rPr>
          <w:sz w:val="22"/>
          <w:szCs w:val="22"/>
          <w:u w:val="single"/>
        </w:rPr>
      </w:pPr>
      <w:r w:rsidRPr="00F706F7">
        <w:rPr>
          <w:sz w:val="22"/>
          <w:szCs w:val="22"/>
        </w:rPr>
        <w:t>института</w:t>
      </w:r>
      <w:r w:rsidR="00726DB4">
        <w:rPr>
          <w:sz w:val="22"/>
          <w:szCs w:val="22"/>
        </w:rPr>
        <w:t xml:space="preserve"> </w:t>
      </w:r>
      <w:r w:rsidR="001E04E9" w:rsidRPr="00BB25DD">
        <w:rPr>
          <w:sz w:val="22"/>
          <w:szCs w:val="22"/>
          <w:u w:val="single"/>
        </w:rPr>
        <w:t>Региональный институт непрерывного профессионального образования</w:t>
      </w:r>
    </w:p>
    <w:p w14:paraId="4FFB75D0" w14:textId="4B6C1859" w:rsidR="0086356D" w:rsidRPr="000C266D" w:rsidRDefault="0086356D" w:rsidP="001F1329">
      <w:pPr>
        <w:rPr>
          <w:vertAlign w:val="superscript"/>
        </w:rPr>
      </w:pPr>
      <w:r w:rsidRPr="0086356D">
        <w:rPr>
          <w:noProof/>
        </w:rPr>
        <w:drawing>
          <wp:inline distT="0" distB="0" distL="0" distR="0" wp14:anchorId="5F4FF9F3" wp14:editId="4E1309CF">
            <wp:extent cx="5940425" cy="175260"/>
            <wp:effectExtent l="0" t="0" r="0" b="0"/>
            <wp:docPr id="4067365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30976" w14:textId="6506B2EC" w:rsidR="00721B9B" w:rsidRPr="00F706F7" w:rsidRDefault="00721B9B" w:rsidP="001F1329">
      <w:pPr>
        <w:rPr>
          <w:sz w:val="22"/>
          <w:szCs w:val="22"/>
        </w:rPr>
      </w:pPr>
      <w:r w:rsidRPr="00F706F7">
        <w:rPr>
          <w:sz w:val="22"/>
          <w:szCs w:val="22"/>
        </w:rPr>
        <w:t>формы</w:t>
      </w:r>
      <w:r w:rsidR="00786E35" w:rsidRPr="00F706F7">
        <w:rPr>
          <w:sz w:val="22"/>
          <w:szCs w:val="22"/>
        </w:rPr>
        <w:t xml:space="preserve"> </w:t>
      </w:r>
      <w:proofErr w:type="gramStart"/>
      <w:r w:rsidR="00786E35" w:rsidRPr="00F706F7">
        <w:rPr>
          <w:sz w:val="22"/>
          <w:szCs w:val="22"/>
        </w:rPr>
        <w:t>обучения  _</w:t>
      </w:r>
      <w:proofErr w:type="gramEnd"/>
      <w:r w:rsidR="00786E35" w:rsidRPr="00F706F7">
        <w:rPr>
          <w:sz w:val="22"/>
          <w:szCs w:val="22"/>
        </w:rPr>
        <w:t>_______</w:t>
      </w:r>
      <w:r w:rsidR="0086356D" w:rsidRPr="0086356D">
        <w:rPr>
          <w:sz w:val="22"/>
          <w:szCs w:val="22"/>
          <w:u w:val="single"/>
        </w:rPr>
        <w:t>очно-</w:t>
      </w:r>
      <w:r w:rsidR="001E04E9">
        <w:rPr>
          <w:sz w:val="22"/>
          <w:szCs w:val="22"/>
          <w:u w:val="single"/>
        </w:rPr>
        <w:t>заочная</w:t>
      </w:r>
      <w:r w:rsidR="00726DB4">
        <w:rPr>
          <w:sz w:val="22"/>
          <w:szCs w:val="22"/>
        </w:rPr>
        <w:t>____</w:t>
      </w:r>
    </w:p>
    <w:p w14:paraId="23AED474" w14:textId="151E7DE4" w:rsidR="00786E35" w:rsidRPr="00F706F7" w:rsidRDefault="000E6A84" w:rsidP="001F1329">
      <w:pPr>
        <w:rPr>
          <w:vertAlign w:val="superscript"/>
        </w:rPr>
      </w:pPr>
      <w:r w:rsidRPr="00F706F7">
        <w:rPr>
          <w:sz w:val="22"/>
          <w:szCs w:val="22"/>
        </w:rPr>
        <w:t xml:space="preserve"> </w:t>
      </w:r>
      <w:r w:rsidR="00721B9B" w:rsidRPr="00F706F7">
        <w:rPr>
          <w:sz w:val="22"/>
          <w:szCs w:val="22"/>
        </w:rPr>
        <w:t xml:space="preserve">              </w:t>
      </w:r>
      <w:r w:rsidR="00721B9B" w:rsidRPr="00F706F7">
        <w:rPr>
          <w:vertAlign w:val="superscript"/>
        </w:rPr>
        <w:t>(очная</w:t>
      </w:r>
      <w:r w:rsidR="00D865B8" w:rsidRPr="00F706F7">
        <w:rPr>
          <w:vertAlign w:val="superscript"/>
        </w:rPr>
        <w:t>,</w:t>
      </w:r>
      <w:r w:rsidR="00721B9B" w:rsidRPr="00F706F7">
        <w:rPr>
          <w:vertAlign w:val="superscript"/>
        </w:rPr>
        <w:t xml:space="preserve"> очно</w:t>
      </w:r>
      <w:r w:rsidR="00D865B8" w:rsidRPr="00F706F7">
        <w:rPr>
          <w:vertAlign w:val="superscript"/>
        </w:rPr>
        <w:t xml:space="preserve"> </w:t>
      </w:r>
      <w:r w:rsidR="00721B9B" w:rsidRPr="00F706F7">
        <w:rPr>
          <w:vertAlign w:val="superscript"/>
        </w:rPr>
        <w:t>-</w:t>
      </w:r>
      <w:r w:rsidR="00D865B8" w:rsidRPr="00F706F7">
        <w:rPr>
          <w:vertAlign w:val="superscript"/>
        </w:rPr>
        <w:t xml:space="preserve"> </w:t>
      </w:r>
      <w:r w:rsidR="00721B9B" w:rsidRPr="00F706F7">
        <w:rPr>
          <w:vertAlign w:val="superscript"/>
        </w:rPr>
        <w:t>заочная,</w:t>
      </w:r>
      <w:r w:rsidR="00C707E0" w:rsidRPr="00F706F7">
        <w:rPr>
          <w:vertAlign w:val="superscript"/>
        </w:rPr>
        <w:t xml:space="preserve"> </w:t>
      </w:r>
      <w:r w:rsidR="00721B9B" w:rsidRPr="00F706F7">
        <w:rPr>
          <w:vertAlign w:val="superscript"/>
        </w:rPr>
        <w:t xml:space="preserve">заочная) </w:t>
      </w:r>
    </w:p>
    <w:p w14:paraId="05191ECA" w14:textId="77777777" w:rsidR="00786E35" w:rsidRPr="00F706F7" w:rsidRDefault="00786E35" w:rsidP="001F1329">
      <w:pPr>
        <w:rPr>
          <w:sz w:val="22"/>
          <w:szCs w:val="22"/>
        </w:rPr>
      </w:pPr>
      <w:r w:rsidRPr="00F706F7">
        <w:rPr>
          <w:sz w:val="22"/>
          <w:szCs w:val="22"/>
        </w:rPr>
        <w:t xml:space="preserve">направления подготовки (специальности) </w:t>
      </w:r>
      <w:r w:rsidR="00FC0003" w:rsidRPr="00FC0003">
        <w:rPr>
          <w:sz w:val="22"/>
          <w:szCs w:val="22"/>
          <w:u w:val="single"/>
        </w:rPr>
        <w:t>38.0</w:t>
      </w:r>
      <w:r w:rsidR="006A7981">
        <w:rPr>
          <w:sz w:val="22"/>
          <w:szCs w:val="22"/>
          <w:u w:val="single"/>
        </w:rPr>
        <w:t>3</w:t>
      </w:r>
      <w:r w:rsidR="001E04E9">
        <w:rPr>
          <w:sz w:val="22"/>
          <w:szCs w:val="22"/>
          <w:u w:val="single"/>
        </w:rPr>
        <w:t>.01</w:t>
      </w:r>
      <w:r w:rsidR="00FC0003" w:rsidRPr="00FC0003">
        <w:rPr>
          <w:sz w:val="22"/>
          <w:szCs w:val="22"/>
          <w:u w:val="single"/>
        </w:rPr>
        <w:t xml:space="preserve"> - </w:t>
      </w:r>
      <w:r w:rsidR="001E04E9">
        <w:rPr>
          <w:sz w:val="22"/>
          <w:szCs w:val="22"/>
          <w:u w:val="single"/>
        </w:rPr>
        <w:t>Экономика</w:t>
      </w:r>
      <w:r w:rsidR="00DC07F7" w:rsidRPr="00F706F7">
        <w:rPr>
          <w:sz w:val="22"/>
          <w:szCs w:val="22"/>
        </w:rPr>
        <w:t>________</w:t>
      </w:r>
      <w:r w:rsidR="00726DB4">
        <w:rPr>
          <w:sz w:val="22"/>
          <w:szCs w:val="22"/>
        </w:rPr>
        <w:t>__________</w:t>
      </w:r>
    </w:p>
    <w:p w14:paraId="2FBEEB26" w14:textId="77777777" w:rsidR="00672055" w:rsidRPr="00F706F7" w:rsidRDefault="00672055" w:rsidP="001F1329">
      <w:pPr>
        <w:rPr>
          <w:vertAlign w:val="superscript"/>
        </w:rPr>
      </w:pPr>
      <w:r w:rsidRPr="00F706F7">
        <w:rPr>
          <w:vertAlign w:val="superscript"/>
        </w:rPr>
        <w:t xml:space="preserve">                                                                                                 </w:t>
      </w:r>
      <w:r w:rsidR="00726DB4">
        <w:rPr>
          <w:vertAlign w:val="superscript"/>
        </w:rPr>
        <w:t xml:space="preserve">                           </w:t>
      </w:r>
      <w:r w:rsidRPr="00F706F7">
        <w:rPr>
          <w:vertAlign w:val="superscript"/>
        </w:rPr>
        <w:t xml:space="preserve">   (код и наименование)</w:t>
      </w:r>
    </w:p>
    <w:p w14:paraId="4A4FDA62" w14:textId="6ACF1601" w:rsidR="00672055" w:rsidRPr="00F706F7" w:rsidRDefault="00786E35" w:rsidP="001F1329">
      <w:pPr>
        <w:rPr>
          <w:sz w:val="22"/>
          <w:szCs w:val="22"/>
        </w:rPr>
      </w:pPr>
      <w:r w:rsidRPr="00F706F7">
        <w:rPr>
          <w:sz w:val="22"/>
          <w:szCs w:val="22"/>
        </w:rPr>
        <w:t>профиля (специализации) _</w:t>
      </w:r>
      <w:r w:rsidR="001E04E9" w:rsidRPr="001E04E9">
        <w:rPr>
          <w:sz w:val="22"/>
          <w:szCs w:val="22"/>
          <w:u w:val="single"/>
        </w:rPr>
        <w:t>Страхование</w:t>
      </w:r>
      <w:r w:rsidR="00726DB4">
        <w:rPr>
          <w:sz w:val="22"/>
          <w:szCs w:val="22"/>
          <w:u w:val="single"/>
        </w:rPr>
        <w:t xml:space="preserve"> </w:t>
      </w:r>
      <w:r w:rsidR="00721B9B" w:rsidRPr="00F706F7">
        <w:rPr>
          <w:sz w:val="22"/>
          <w:szCs w:val="22"/>
        </w:rPr>
        <w:t xml:space="preserve">группы </w:t>
      </w:r>
      <w:r w:rsidRPr="00F706F7">
        <w:rPr>
          <w:sz w:val="22"/>
          <w:szCs w:val="22"/>
        </w:rPr>
        <w:t>___</w:t>
      </w:r>
      <w:r w:rsidR="001E04E9" w:rsidRPr="00125FF5">
        <w:rPr>
          <w:sz w:val="22"/>
          <w:szCs w:val="22"/>
          <w:u w:val="single"/>
        </w:rPr>
        <w:t>4-</w:t>
      </w:r>
      <w:r w:rsidR="001E04E9">
        <w:rPr>
          <w:sz w:val="22"/>
          <w:szCs w:val="22"/>
          <w:u w:val="single"/>
        </w:rPr>
        <w:t>Р</w:t>
      </w:r>
      <w:r w:rsidR="0086356D">
        <w:rPr>
          <w:sz w:val="22"/>
          <w:szCs w:val="22"/>
          <w:u w:val="single"/>
        </w:rPr>
        <w:t>В</w:t>
      </w:r>
      <w:r w:rsidR="001E04E9" w:rsidRPr="00125FF5">
        <w:rPr>
          <w:sz w:val="22"/>
          <w:szCs w:val="22"/>
          <w:u w:val="single"/>
        </w:rPr>
        <w:t>-</w:t>
      </w:r>
      <w:r w:rsidR="001E04E9">
        <w:rPr>
          <w:sz w:val="22"/>
          <w:szCs w:val="22"/>
          <w:u w:val="single"/>
        </w:rPr>
        <w:t>6</w:t>
      </w:r>
      <w:r w:rsidR="001E04E9" w:rsidRPr="00125FF5">
        <w:rPr>
          <w:sz w:val="22"/>
          <w:szCs w:val="22"/>
          <w:u w:val="single"/>
        </w:rPr>
        <w:t>с</w:t>
      </w:r>
      <w:r w:rsidR="001E04E9">
        <w:rPr>
          <w:sz w:val="22"/>
          <w:szCs w:val="22"/>
        </w:rPr>
        <w:t>_____</w:t>
      </w:r>
      <w:r w:rsidR="00726DB4">
        <w:rPr>
          <w:sz w:val="22"/>
          <w:szCs w:val="22"/>
        </w:rPr>
        <w:t xml:space="preserve">и </w:t>
      </w:r>
      <w:r w:rsidR="000C266D">
        <w:rPr>
          <w:sz w:val="22"/>
          <w:szCs w:val="22"/>
        </w:rPr>
        <w:t>назначить руководителей</w:t>
      </w:r>
      <w:r w:rsidR="000C266D" w:rsidRPr="000C266D">
        <w:rPr>
          <w:sz w:val="22"/>
          <w:szCs w:val="22"/>
        </w:rPr>
        <w:t>.</w:t>
      </w:r>
    </w:p>
    <w:p w14:paraId="7479C9AD" w14:textId="77777777" w:rsidR="00BB4A06" w:rsidRPr="000C266D" w:rsidRDefault="00672055" w:rsidP="001F1329">
      <w:pPr>
        <w:rPr>
          <w:sz w:val="22"/>
          <w:szCs w:val="22"/>
          <w:vertAlign w:val="superscript"/>
        </w:rPr>
      </w:pPr>
      <w:r w:rsidRPr="00F706F7">
        <w:rPr>
          <w:sz w:val="22"/>
          <w:szCs w:val="22"/>
          <w:vertAlign w:val="superscript"/>
        </w:rPr>
        <w:t xml:space="preserve">                  </w:t>
      </w:r>
      <w:r w:rsidR="00726DB4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</w:t>
      </w:r>
      <w:r w:rsidRPr="00F706F7">
        <w:rPr>
          <w:sz w:val="22"/>
          <w:szCs w:val="22"/>
          <w:vertAlign w:val="superscript"/>
        </w:rPr>
        <w:t xml:space="preserve">        (код учебной группы)</w:t>
      </w:r>
    </w:p>
    <w:p w14:paraId="7F3AD726" w14:textId="77777777" w:rsidR="00BB4A06" w:rsidRPr="00F706F7" w:rsidRDefault="00BB4A06" w:rsidP="00BB4A06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884"/>
        <w:gridCol w:w="4461"/>
        <w:gridCol w:w="1913"/>
      </w:tblGrid>
      <w:tr w:rsidR="007750D2" w:rsidRPr="00F706F7" w14:paraId="358DB117" w14:textId="77777777" w:rsidTr="000013BE">
        <w:trPr>
          <w:trHeight w:val="1021"/>
        </w:trPr>
        <w:tc>
          <w:tcPr>
            <w:tcW w:w="263" w:type="pct"/>
            <w:shd w:val="clear" w:color="auto" w:fill="auto"/>
            <w:vAlign w:val="center"/>
          </w:tcPr>
          <w:p w14:paraId="0F5CBCD3" w14:textId="77777777" w:rsidR="00366B70" w:rsidRPr="00F706F7" w:rsidRDefault="00366B70" w:rsidP="00DC07F7">
            <w:pPr>
              <w:jc w:val="center"/>
              <w:rPr>
                <w:sz w:val="22"/>
                <w:szCs w:val="22"/>
              </w:rPr>
            </w:pPr>
            <w:r w:rsidRPr="00F706F7">
              <w:rPr>
                <w:sz w:val="22"/>
                <w:szCs w:val="22"/>
              </w:rPr>
              <w:t>№</w:t>
            </w:r>
          </w:p>
          <w:p w14:paraId="73C4B368" w14:textId="77777777" w:rsidR="00366B70" w:rsidRPr="00F706F7" w:rsidRDefault="00366B70" w:rsidP="00DC07F7">
            <w:pPr>
              <w:jc w:val="center"/>
              <w:rPr>
                <w:sz w:val="22"/>
                <w:szCs w:val="22"/>
              </w:rPr>
            </w:pPr>
            <w:r w:rsidRPr="00F706F7">
              <w:rPr>
                <w:sz w:val="22"/>
                <w:szCs w:val="22"/>
              </w:rPr>
              <w:t>п/п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5C2384EE" w14:textId="77777777" w:rsidR="00366B70" w:rsidRDefault="00366B70" w:rsidP="00F706F7">
            <w:pPr>
              <w:jc w:val="center"/>
              <w:rPr>
                <w:i/>
                <w:sz w:val="16"/>
                <w:szCs w:val="16"/>
              </w:rPr>
            </w:pPr>
            <w:r w:rsidRPr="00F706F7">
              <w:rPr>
                <w:sz w:val="22"/>
                <w:szCs w:val="22"/>
              </w:rPr>
              <w:t xml:space="preserve">Ф.И.О. обучающегося </w:t>
            </w:r>
            <w:r w:rsidRPr="00F706F7">
              <w:rPr>
                <w:i/>
                <w:sz w:val="16"/>
                <w:szCs w:val="16"/>
              </w:rPr>
              <w:t xml:space="preserve">(полностью в именительном </w:t>
            </w:r>
            <w:proofErr w:type="gramStart"/>
            <w:r w:rsidRPr="00F706F7">
              <w:rPr>
                <w:i/>
                <w:sz w:val="16"/>
                <w:szCs w:val="16"/>
              </w:rPr>
              <w:t xml:space="preserve">падеже,  </w:t>
            </w:r>
            <w:r>
              <w:rPr>
                <w:i/>
                <w:sz w:val="16"/>
                <w:szCs w:val="16"/>
              </w:rPr>
              <w:t>дополнительно</w:t>
            </w:r>
            <w:proofErr w:type="gramEnd"/>
          </w:p>
          <w:p w14:paraId="59AF8AE2" w14:textId="77777777" w:rsidR="00366B70" w:rsidRDefault="00366B70" w:rsidP="00F706F7">
            <w:pPr>
              <w:jc w:val="center"/>
              <w:rPr>
                <w:i/>
                <w:sz w:val="16"/>
                <w:szCs w:val="16"/>
              </w:rPr>
            </w:pPr>
            <w:r w:rsidRPr="00F706F7">
              <w:rPr>
                <w:i/>
                <w:sz w:val="16"/>
                <w:szCs w:val="16"/>
              </w:rPr>
              <w:t>указывается «</w:t>
            </w:r>
            <w:r w:rsidRPr="00F706F7">
              <w:rPr>
                <w:b/>
                <w:i/>
                <w:sz w:val="16"/>
                <w:szCs w:val="16"/>
              </w:rPr>
              <w:t>договор</w:t>
            </w:r>
            <w:r w:rsidRPr="00F706F7">
              <w:rPr>
                <w:i/>
                <w:sz w:val="16"/>
                <w:szCs w:val="16"/>
              </w:rPr>
              <w:t xml:space="preserve">», </w:t>
            </w:r>
          </w:p>
          <w:p w14:paraId="3E6FD392" w14:textId="77777777" w:rsidR="00366B70" w:rsidRPr="00F706F7" w:rsidRDefault="00366B70" w:rsidP="00F706F7">
            <w:pPr>
              <w:jc w:val="center"/>
              <w:rPr>
                <w:sz w:val="22"/>
                <w:szCs w:val="22"/>
              </w:rPr>
            </w:pPr>
            <w:r w:rsidRPr="00F706F7">
              <w:rPr>
                <w:i/>
                <w:sz w:val="16"/>
                <w:szCs w:val="16"/>
              </w:rPr>
              <w:t>если это имеет место)</w:t>
            </w:r>
          </w:p>
        </w:tc>
        <w:tc>
          <w:tcPr>
            <w:tcW w:w="2283" w:type="pct"/>
            <w:shd w:val="clear" w:color="auto" w:fill="auto"/>
            <w:vAlign w:val="center"/>
          </w:tcPr>
          <w:p w14:paraId="63146F37" w14:textId="77777777" w:rsidR="00366B70" w:rsidRPr="00F66AEA" w:rsidRDefault="00366B70" w:rsidP="00F706F7">
            <w:pPr>
              <w:jc w:val="center"/>
              <w:rPr>
                <w:sz w:val="22"/>
                <w:szCs w:val="22"/>
              </w:rPr>
            </w:pPr>
            <w:r w:rsidRPr="00366B70">
              <w:rPr>
                <w:sz w:val="22"/>
                <w:szCs w:val="22"/>
              </w:rPr>
              <w:t>Тема выпускной квалификационной работы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21FB6F64" w14:textId="77777777" w:rsidR="00366B70" w:rsidRPr="00F66AEA" w:rsidRDefault="00366B70" w:rsidP="00DC07F7">
            <w:pPr>
              <w:jc w:val="center"/>
              <w:rPr>
                <w:sz w:val="22"/>
                <w:szCs w:val="22"/>
              </w:rPr>
            </w:pPr>
            <w:r w:rsidRPr="00F66AEA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="002344DA">
              <w:rPr>
                <w:sz w:val="22"/>
                <w:szCs w:val="22"/>
              </w:rPr>
              <w:t xml:space="preserve">, </w:t>
            </w:r>
            <w:proofErr w:type="spellStart"/>
            <w:r w:rsidR="002344DA">
              <w:rPr>
                <w:sz w:val="22"/>
                <w:szCs w:val="22"/>
              </w:rPr>
              <w:t>нормоконтролер</w:t>
            </w:r>
            <w:proofErr w:type="spellEnd"/>
          </w:p>
          <w:p w14:paraId="45ED2412" w14:textId="77777777" w:rsidR="00366B70" w:rsidRPr="00F66AEA" w:rsidRDefault="00366B70" w:rsidP="00DC07F7">
            <w:pPr>
              <w:jc w:val="center"/>
              <w:rPr>
                <w:i/>
                <w:sz w:val="22"/>
                <w:szCs w:val="22"/>
              </w:rPr>
            </w:pPr>
            <w:r w:rsidRPr="00F66AEA">
              <w:rPr>
                <w:i/>
                <w:sz w:val="16"/>
                <w:szCs w:val="16"/>
              </w:rPr>
              <w:t>(должность полностью, Ф.И.О.)</w:t>
            </w:r>
          </w:p>
        </w:tc>
      </w:tr>
      <w:tr w:rsidR="007750D2" w:rsidRPr="000934C9" w14:paraId="435A103C" w14:textId="77777777" w:rsidTr="000013BE">
        <w:trPr>
          <w:trHeight w:val="1021"/>
        </w:trPr>
        <w:tc>
          <w:tcPr>
            <w:tcW w:w="263" w:type="pct"/>
            <w:shd w:val="clear" w:color="auto" w:fill="auto"/>
            <w:vAlign w:val="center"/>
          </w:tcPr>
          <w:p w14:paraId="17CF7E13" w14:textId="77777777" w:rsidR="00726DB4" w:rsidRPr="007E62DF" w:rsidRDefault="00726DB4" w:rsidP="00726DB4">
            <w:pPr>
              <w:jc w:val="center"/>
            </w:pPr>
            <w:r w:rsidRPr="007E62DF">
              <w:t>1</w:t>
            </w:r>
          </w:p>
        </w:tc>
        <w:tc>
          <w:tcPr>
            <w:tcW w:w="1476" w:type="pct"/>
            <w:shd w:val="clear" w:color="auto" w:fill="auto"/>
          </w:tcPr>
          <w:p w14:paraId="4471FDFF" w14:textId="77777777" w:rsidR="00496FCC" w:rsidRDefault="00496FCC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proofErr w:type="spellStart"/>
            <w:r w:rsidRPr="00496FCC">
              <w:rPr>
                <w:rFonts w:eastAsia="DejaVu Sans"/>
                <w:color w:val="000000"/>
                <w:lang w:eastAsia="zh-CN"/>
              </w:rPr>
              <w:t>Белозёр</w:t>
            </w:r>
            <w:proofErr w:type="spellEnd"/>
            <w:r w:rsidRPr="00496FCC">
              <w:rPr>
                <w:rFonts w:eastAsia="DejaVu Sans"/>
                <w:color w:val="000000"/>
                <w:lang w:eastAsia="zh-CN"/>
              </w:rPr>
              <w:t xml:space="preserve"> Евгения Витальевна </w:t>
            </w:r>
          </w:p>
          <w:p w14:paraId="22AA02B7" w14:textId="13C33FC4" w:rsidR="007750D2" w:rsidRPr="007750D2" w:rsidRDefault="007750D2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sz w:val="28"/>
                <w:szCs w:val="28"/>
                <w:lang w:eastAsia="zh-CN"/>
              </w:rPr>
            </w:pPr>
            <w:r w:rsidRPr="007750D2">
              <w:rPr>
                <w:sz w:val="28"/>
                <w:szCs w:val="28"/>
              </w:rPr>
              <w:t>(договор)</w:t>
            </w:r>
          </w:p>
        </w:tc>
        <w:tc>
          <w:tcPr>
            <w:tcW w:w="2283" w:type="pct"/>
            <w:shd w:val="clear" w:color="auto" w:fill="auto"/>
          </w:tcPr>
          <w:p w14:paraId="6F36E02C" w14:textId="17B445B7" w:rsidR="00726DB4" w:rsidRPr="00AB4D65" w:rsidRDefault="00496FCC" w:rsidP="0072396F">
            <w:pPr>
              <w:pStyle w:val="Default"/>
              <w:jc w:val="both"/>
              <w:rPr>
                <w:color w:val="auto"/>
              </w:rPr>
            </w:pPr>
            <w:r w:rsidRPr="00496FCC">
              <w:rPr>
                <w:color w:val="auto"/>
              </w:rPr>
              <w:t>Разработка бизнес-плана для открытия точки продаж по реализации страховых продуктов</w:t>
            </w:r>
          </w:p>
        </w:tc>
        <w:tc>
          <w:tcPr>
            <w:tcW w:w="979" w:type="pct"/>
            <w:shd w:val="clear" w:color="auto" w:fill="auto"/>
          </w:tcPr>
          <w:p w14:paraId="5C28D0E2" w14:textId="77777777" w:rsidR="00496FCC" w:rsidRPr="00AB4D65" w:rsidRDefault="00496FCC" w:rsidP="00496FCC">
            <w:pPr>
              <w:jc w:val="both"/>
            </w:pPr>
            <w:r w:rsidRPr="00AB4D65">
              <w:t xml:space="preserve">руководитель, </w:t>
            </w:r>
            <w:proofErr w:type="spellStart"/>
            <w:r w:rsidRPr="00AB4D65">
              <w:t>нормоконтролер</w:t>
            </w:r>
            <w:proofErr w:type="spellEnd"/>
          </w:p>
          <w:p w14:paraId="24E261B8" w14:textId="77777777" w:rsidR="00496FCC" w:rsidRPr="00AB4D65" w:rsidRDefault="00496FCC" w:rsidP="00496FCC">
            <w:r w:rsidRPr="00AB4D65">
              <w:t xml:space="preserve">доцент </w:t>
            </w:r>
          </w:p>
          <w:p w14:paraId="0F36C617" w14:textId="77592768" w:rsidR="00726DB4" w:rsidRPr="00AB4D65" w:rsidRDefault="00496FCC" w:rsidP="00496FCC">
            <w:pPr>
              <w:jc w:val="both"/>
            </w:pPr>
            <w:r>
              <w:t>Жикина О.В.</w:t>
            </w:r>
          </w:p>
        </w:tc>
      </w:tr>
      <w:tr w:rsidR="007750D2" w:rsidRPr="000934C9" w14:paraId="3815F95D" w14:textId="77777777" w:rsidTr="000013BE">
        <w:trPr>
          <w:trHeight w:val="1021"/>
        </w:trPr>
        <w:tc>
          <w:tcPr>
            <w:tcW w:w="263" w:type="pct"/>
            <w:shd w:val="clear" w:color="auto" w:fill="auto"/>
            <w:vAlign w:val="center"/>
          </w:tcPr>
          <w:p w14:paraId="712DAA41" w14:textId="77777777" w:rsidR="00726DB4" w:rsidRPr="007E62DF" w:rsidRDefault="00726DB4" w:rsidP="00726DB4">
            <w:pPr>
              <w:jc w:val="center"/>
            </w:pPr>
            <w:r w:rsidRPr="007E62DF">
              <w:t>2</w:t>
            </w:r>
          </w:p>
        </w:tc>
        <w:tc>
          <w:tcPr>
            <w:tcW w:w="1476" w:type="pct"/>
            <w:shd w:val="clear" w:color="auto" w:fill="auto"/>
          </w:tcPr>
          <w:p w14:paraId="2343D0BA" w14:textId="77777777" w:rsidR="00496FCC" w:rsidRDefault="00496FCC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r w:rsidRPr="00496FCC">
              <w:rPr>
                <w:rFonts w:eastAsia="DejaVu Sans"/>
                <w:color w:val="000000"/>
                <w:lang w:eastAsia="zh-CN"/>
              </w:rPr>
              <w:t xml:space="preserve">Дмитриева Алина Дмитриевна </w:t>
            </w:r>
          </w:p>
          <w:p w14:paraId="3CADFD1A" w14:textId="707713E9" w:rsidR="007750D2" w:rsidRPr="00726DB4" w:rsidRDefault="007750D2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r w:rsidRPr="007750D2">
              <w:rPr>
                <w:sz w:val="28"/>
                <w:szCs w:val="28"/>
              </w:rPr>
              <w:t>(договор)</w:t>
            </w:r>
          </w:p>
        </w:tc>
        <w:tc>
          <w:tcPr>
            <w:tcW w:w="2283" w:type="pct"/>
            <w:shd w:val="clear" w:color="auto" w:fill="auto"/>
          </w:tcPr>
          <w:p w14:paraId="79D3B0D3" w14:textId="505A1123" w:rsidR="00726DB4" w:rsidRPr="00AB4D65" w:rsidRDefault="00496FCC" w:rsidP="00726DB4">
            <w:r w:rsidRPr="00496FCC">
              <w:t>Развитие добровольного медицинского страхования в России</w:t>
            </w:r>
          </w:p>
        </w:tc>
        <w:tc>
          <w:tcPr>
            <w:tcW w:w="979" w:type="pct"/>
            <w:shd w:val="clear" w:color="auto" w:fill="auto"/>
          </w:tcPr>
          <w:p w14:paraId="49337B73" w14:textId="77777777" w:rsidR="00726DB4" w:rsidRPr="00AB4D65" w:rsidRDefault="00726DB4" w:rsidP="00726DB4">
            <w:pPr>
              <w:jc w:val="both"/>
            </w:pPr>
            <w:r w:rsidRPr="00AB4D65">
              <w:t xml:space="preserve">руководитель, </w:t>
            </w:r>
            <w:proofErr w:type="spellStart"/>
            <w:r w:rsidRPr="00AB4D65">
              <w:t>нормоконтролер</w:t>
            </w:r>
            <w:proofErr w:type="spellEnd"/>
          </w:p>
          <w:p w14:paraId="5713BABA" w14:textId="77777777" w:rsidR="00726DB4" w:rsidRPr="00AB4D65" w:rsidRDefault="00726DB4" w:rsidP="00726DB4">
            <w:r w:rsidRPr="00AB4D65">
              <w:t xml:space="preserve">доцент </w:t>
            </w:r>
          </w:p>
          <w:p w14:paraId="2AEF4425" w14:textId="4C705886" w:rsidR="00726DB4" w:rsidRPr="00AB4D65" w:rsidRDefault="000968CE" w:rsidP="00726DB4">
            <w:pPr>
              <w:jc w:val="both"/>
            </w:pPr>
            <w:r>
              <w:t>Иванова А.А.</w:t>
            </w:r>
          </w:p>
        </w:tc>
      </w:tr>
      <w:tr w:rsidR="007750D2" w:rsidRPr="000934C9" w14:paraId="61450F45" w14:textId="77777777" w:rsidTr="000013BE">
        <w:trPr>
          <w:trHeight w:val="1021"/>
        </w:trPr>
        <w:tc>
          <w:tcPr>
            <w:tcW w:w="263" w:type="pct"/>
            <w:shd w:val="clear" w:color="auto" w:fill="auto"/>
            <w:vAlign w:val="center"/>
          </w:tcPr>
          <w:p w14:paraId="3E0C27EC" w14:textId="77777777" w:rsidR="00726DB4" w:rsidRPr="007E62DF" w:rsidRDefault="00726DB4" w:rsidP="00726DB4">
            <w:pPr>
              <w:jc w:val="center"/>
            </w:pPr>
            <w:r>
              <w:t>3</w:t>
            </w:r>
          </w:p>
        </w:tc>
        <w:tc>
          <w:tcPr>
            <w:tcW w:w="1476" w:type="pct"/>
            <w:shd w:val="clear" w:color="auto" w:fill="auto"/>
          </w:tcPr>
          <w:p w14:paraId="79157DA7" w14:textId="77777777" w:rsidR="00496FCC" w:rsidRDefault="00496FCC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r w:rsidRPr="00496FCC">
              <w:rPr>
                <w:rFonts w:eastAsia="DejaVu Sans"/>
                <w:color w:val="000000"/>
                <w:lang w:eastAsia="zh-CN"/>
              </w:rPr>
              <w:t xml:space="preserve">Казарян Лиана Александровна </w:t>
            </w:r>
          </w:p>
          <w:p w14:paraId="6BB683A0" w14:textId="0E374317" w:rsidR="007750D2" w:rsidRPr="00726DB4" w:rsidRDefault="007750D2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r w:rsidRPr="007750D2">
              <w:rPr>
                <w:sz w:val="28"/>
                <w:szCs w:val="28"/>
              </w:rPr>
              <w:t>(договор)</w:t>
            </w:r>
          </w:p>
        </w:tc>
        <w:tc>
          <w:tcPr>
            <w:tcW w:w="2283" w:type="pct"/>
            <w:shd w:val="clear" w:color="auto" w:fill="auto"/>
          </w:tcPr>
          <w:p w14:paraId="53E48770" w14:textId="5468968B" w:rsidR="00726DB4" w:rsidRPr="00AB4D65" w:rsidRDefault="00496FCC" w:rsidP="00726DB4">
            <w:r w:rsidRPr="00496FCC">
              <w:t>Анализ проблем и перспектив развития ОСАГО в России</w:t>
            </w:r>
          </w:p>
        </w:tc>
        <w:tc>
          <w:tcPr>
            <w:tcW w:w="979" w:type="pct"/>
            <w:shd w:val="clear" w:color="auto" w:fill="auto"/>
          </w:tcPr>
          <w:p w14:paraId="7D409F9F" w14:textId="77777777" w:rsidR="00E91247" w:rsidRPr="00AB4D65" w:rsidRDefault="00E91247" w:rsidP="00E91247">
            <w:pPr>
              <w:jc w:val="both"/>
            </w:pPr>
            <w:r w:rsidRPr="00AB4D65">
              <w:t xml:space="preserve">руководитель, </w:t>
            </w:r>
            <w:proofErr w:type="spellStart"/>
            <w:r w:rsidRPr="00AB4D65">
              <w:t>нормоконтролер</w:t>
            </w:r>
            <w:proofErr w:type="spellEnd"/>
          </w:p>
          <w:p w14:paraId="333895B1" w14:textId="77777777" w:rsidR="00E91247" w:rsidRPr="00AB4D65" w:rsidRDefault="00E91247" w:rsidP="00E91247">
            <w:r w:rsidRPr="00AB4D65">
              <w:t xml:space="preserve">доцент </w:t>
            </w:r>
          </w:p>
          <w:p w14:paraId="7E56C15D" w14:textId="1CD375C1" w:rsidR="00726DB4" w:rsidRPr="00AB4D65" w:rsidRDefault="00E91247" w:rsidP="00E91247">
            <w:r>
              <w:t>Жикина О.В..</w:t>
            </w:r>
          </w:p>
        </w:tc>
      </w:tr>
      <w:tr w:rsidR="007750D2" w:rsidRPr="000934C9" w14:paraId="579C7633" w14:textId="77777777" w:rsidTr="000013BE">
        <w:trPr>
          <w:trHeight w:val="1021"/>
        </w:trPr>
        <w:tc>
          <w:tcPr>
            <w:tcW w:w="263" w:type="pct"/>
            <w:shd w:val="clear" w:color="auto" w:fill="auto"/>
            <w:vAlign w:val="center"/>
          </w:tcPr>
          <w:p w14:paraId="3167C3AD" w14:textId="77777777" w:rsidR="00726DB4" w:rsidRPr="007E62DF" w:rsidRDefault="00726DB4" w:rsidP="00726DB4">
            <w:pPr>
              <w:jc w:val="center"/>
            </w:pPr>
            <w:r w:rsidRPr="007E62DF">
              <w:t>4</w:t>
            </w:r>
          </w:p>
        </w:tc>
        <w:tc>
          <w:tcPr>
            <w:tcW w:w="1476" w:type="pct"/>
            <w:shd w:val="clear" w:color="auto" w:fill="auto"/>
          </w:tcPr>
          <w:p w14:paraId="0B1C1D86" w14:textId="77777777" w:rsidR="00496FCC" w:rsidRDefault="00496FCC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r w:rsidRPr="00496FCC">
              <w:rPr>
                <w:rFonts w:eastAsia="DejaVu Sans"/>
                <w:color w:val="000000"/>
                <w:lang w:eastAsia="zh-CN"/>
              </w:rPr>
              <w:t xml:space="preserve">Копылова Елизавета Сергеевна </w:t>
            </w:r>
          </w:p>
          <w:p w14:paraId="1AEDE7AD" w14:textId="47BF25DB" w:rsidR="007750D2" w:rsidRPr="00726DB4" w:rsidRDefault="007750D2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r w:rsidRPr="007750D2">
              <w:rPr>
                <w:sz w:val="28"/>
                <w:szCs w:val="28"/>
              </w:rPr>
              <w:t>(договор)</w:t>
            </w:r>
          </w:p>
        </w:tc>
        <w:tc>
          <w:tcPr>
            <w:tcW w:w="2283" w:type="pct"/>
            <w:shd w:val="clear" w:color="auto" w:fill="auto"/>
          </w:tcPr>
          <w:p w14:paraId="33DD852E" w14:textId="2C2F8A6B" w:rsidR="00726DB4" w:rsidRPr="00AB4D65" w:rsidRDefault="00E91247" w:rsidP="00726DB4">
            <w:r w:rsidRPr="00E91247">
              <w:t>Совершенствование механизма формирования страховой пенсии в современных условиях</w:t>
            </w:r>
          </w:p>
        </w:tc>
        <w:tc>
          <w:tcPr>
            <w:tcW w:w="979" w:type="pct"/>
            <w:shd w:val="clear" w:color="auto" w:fill="auto"/>
          </w:tcPr>
          <w:p w14:paraId="093A7B1C" w14:textId="77777777" w:rsidR="00E91247" w:rsidRPr="00AB4D65" w:rsidRDefault="00E91247" w:rsidP="00E91247">
            <w:pPr>
              <w:jc w:val="both"/>
            </w:pPr>
            <w:r w:rsidRPr="00AB4D65">
              <w:t xml:space="preserve">руководитель, </w:t>
            </w:r>
            <w:proofErr w:type="spellStart"/>
            <w:r w:rsidRPr="00AB4D65">
              <w:t>нормоконтролер</w:t>
            </w:r>
            <w:proofErr w:type="spellEnd"/>
          </w:p>
          <w:p w14:paraId="23919446" w14:textId="77777777" w:rsidR="00E91247" w:rsidRPr="00AB4D65" w:rsidRDefault="00E91247" w:rsidP="00E91247">
            <w:r w:rsidRPr="00AB4D65">
              <w:t xml:space="preserve">доцент </w:t>
            </w:r>
          </w:p>
          <w:p w14:paraId="19511B99" w14:textId="5B0BDF6E" w:rsidR="00726DB4" w:rsidRPr="00AB4D65" w:rsidRDefault="00726DB4" w:rsidP="00E91247"/>
        </w:tc>
      </w:tr>
      <w:tr w:rsidR="00496FCC" w:rsidRPr="000934C9" w14:paraId="68DE0084" w14:textId="77777777" w:rsidTr="000013BE">
        <w:trPr>
          <w:trHeight w:val="1021"/>
        </w:trPr>
        <w:tc>
          <w:tcPr>
            <w:tcW w:w="263" w:type="pct"/>
            <w:shd w:val="clear" w:color="auto" w:fill="auto"/>
            <w:vAlign w:val="center"/>
          </w:tcPr>
          <w:p w14:paraId="3C91F2E7" w14:textId="27C6B9EC" w:rsidR="00496FCC" w:rsidRPr="007E62DF" w:rsidRDefault="00496FCC" w:rsidP="00726DB4">
            <w:pPr>
              <w:jc w:val="center"/>
            </w:pPr>
            <w:r>
              <w:t>5</w:t>
            </w:r>
          </w:p>
        </w:tc>
        <w:tc>
          <w:tcPr>
            <w:tcW w:w="1476" w:type="pct"/>
            <w:shd w:val="clear" w:color="auto" w:fill="auto"/>
          </w:tcPr>
          <w:p w14:paraId="0EAD8CAB" w14:textId="77777777" w:rsidR="00496FCC" w:rsidRDefault="00496FCC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r w:rsidRPr="00496FCC">
              <w:rPr>
                <w:rFonts w:eastAsia="DejaVu Sans"/>
                <w:color w:val="000000"/>
                <w:lang w:eastAsia="zh-CN"/>
              </w:rPr>
              <w:t>Кузнецова Екатерина Александровна</w:t>
            </w:r>
          </w:p>
          <w:p w14:paraId="46205A6A" w14:textId="32FA2E19" w:rsidR="00496FCC" w:rsidRPr="00496FCC" w:rsidRDefault="00496FCC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r w:rsidRPr="007750D2">
              <w:rPr>
                <w:sz w:val="28"/>
                <w:szCs w:val="28"/>
              </w:rPr>
              <w:t>(договор)</w:t>
            </w:r>
          </w:p>
        </w:tc>
        <w:tc>
          <w:tcPr>
            <w:tcW w:w="2283" w:type="pct"/>
            <w:shd w:val="clear" w:color="auto" w:fill="auto"/>
          </w:tcPr>
          <w:p w14:paraId="62396DD2" w14:textId="143E76CF" w:rsidR="00496FCC" w:rsidRDefault="00496FCC" w:rsidP="00726DB4">
            <w:r w:rsidRPr="00496FCC">
              <w:t>Современное состояние добровольного страхования от несчастных случаев Российской Федерации и направления его развития</w:t>
            </w:r>
          </w:p>
        </w:tc>
        <w:tc>
          <w:tcPr>
            <w:tcW w:w="979" w:type="pct"/>
            <w:shd w:val="clear" w:color="auto" w:fill="auto"/>
          </w:tcPr>
          <w:p w14:paraId="72311B25" w14:textId="77777777" w:rsidR="00E91247" w:rsidRPr="00AB4D65" w:rsidRDefault="00E91247" w:rsidP="00E91247">
            <w:pPr>
              <w:jc w:val="both"/>
            </w:pPr>
            <w:r w:rsidRPr="00AB4D65">
              <w:t xml:space="preserve">руководитель, </w:t>
            </w:r>
            <w:proofErr w:type="spellStart"/>
            <w:r w:rsidRPr="00AB4D65">
              <w:t>нормоконтролер</w:t>
            </w:r>
            <w:proofErr w:type="spellEnd"/>
          </w:p>
          <w:p w14:paraId="60EB4297" w14:textId="77777777" w:rsidR="00E91247" w:rsidRPr="00AB4D65" w:rsidRDefault="00E91247" w:rsidP="00E91247">
            <w:r w:rsidRPr="00AB4D65">
              <w:t xml:space="preserve">доцент </w:t>
            </w:r>
          </w:p>
          <w:p w14:paraId="5036FEE9" w14:textId="3C668747" w:rsidR="00496FCC" w:rsidRPr="00AB4D65" w:rsidRDefault="00E91247" w:rsidP="00E91247">
            <w:pPr>
              <w:jc w:val="both"/>
            </w:pPr>
            <w:r>
              <w:t>Иванова А.А.</w:t>
            </w:r>
          </w:p>
        </w:tc>
      </w:tr>
      <w:tr w:rsidR="00496FCC" w:rsidRPr="000934C9" w14:paraId="262B7E16" w14:textId="77777777" w:rsidTr="000013BE">
        <w:trPr>
          <w:trHeight w:val="1021"/>
        </w:trPr>
        <w:tc>
          <w:tcPr>
            <w:tcW w:w="263" w:type="pct"/>
            <w:shd w:val="clear" w:color="auto" w:fill="auto"/>
            <w:vAlign w:val="center"/>
          </w:tcPr>
          <w:p w14:paraId="35CEA522" w14:textId="6D90C9BD" w:rsidR="00496FCC" w:rsidRDefault="00496FCC" w:rsidP="00726DB4">
            <w:pPr>
              <w:jc w:val="center"/>
            </w:pPr>
            <w:r>
              <w:t>6</w:t>
            </w:r>
          </w:p>
        </w:tc>
        <w:tc>
          <w:tcPr>
            <w:tcW w:w="1476" w:type="pct"/>
            <w:shd w:val="clear" w:color="auto" w:fill="auto"/>
          </w:tcPr>
          <w:p w14:paraId="740E9B30" w14:textId="77777777" w:rsidR="00496FCC" w:rsidRDefault="00496FCC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r w:rsidRPr="00496FCC">
              <w:rPr>
                <w:rFonts w:eastAsia="DejaVu Sans"/>
                <w:color w:val="000000"/>
                <w:lang w:eastAsia="zh-CN"/>
              </w:rPr>
              <w:t>Михайлова Татьяна Владимировна</w:t>
            </w:r>
          </w:p>
          <w:p w14:paraId="53A1E12B" w14:textId="6F646D88" w:rsidR="00496FCC" w:rsidRPr="00496FCC" w:rsidRDefault="00496FCC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r w:rsidRPr="007750D2">
              <w:rPr>
                <w:sz w:val="28"/>
                <w:szCs w:val="28"/>
              </w:rPr>
              <w:t>(договор)</w:t>
            </w:r>
          </w:p>
        </w:tc>
        <w:tc>
          <w:tcPr>
            <w:tcW w:w="2283" w:type="pct"/>
            <w:shd w:val="clear" w:color="auto" w:fill="auto"/>
          </w:tcPr>
          <w:p w14:paraId="044803F8" w14:textId="2BA2C8BC" w:rsidR="00496FCC" w:rsidRPr="00496FCC" w:rsidRDefault="00496FCC" w:rsidP="00726DB4">
            <w:r w:rsidRPr="00496FCC">
              <w:t>Пенсионное страхование в РФ: проблемы и перспективы развития</w:t>
            </w:r>
          </w:p>
        </w:tc>
        <w:tc>
          <w:tcPr>
            <w:tcW w:w="979" w:type="pct"/>
            <w:shd w:val="clear" w:color="auto" w:fill="auto"/>
          </w:tcPr>
          <w:p w14:paraId="56A3349D" w14:textId="77777777" w:rsidR="00E91247" w:rsidRPr="00AB4D65" w:rsidRDefault="00E91247" w:rsidP="00E91247">
            <w:pPr>
              <w:jc w:val="both"/>
            </w:pPr>
            <w:r w:rsidRPr="00AB4D65">
              <w:t xml:space="preserve">руководитель, </w:t>
            </w:r>
            <w:proofErr w:type="spellStart"/>
            <w:r w:rsidRPr="00AB4D65">
              <w:t>нормоконтролер</w:t>
            </w:r>
            <w:proofErr w:type="spellEnd"/>
          </w:p>
          <w:p w14:paraId="4E2650DD" w14:textId="77777777" w:rsidR="00E91247" w:rsidRPr="00AB4D65" w:rsidRDefault="00E91247" w:rsidP="00E91247">
            <w:r w:rsidRPr="00AB4D65">
              <w:t xml:space="preserve">доцент </w:t>
            </w:r>
          </w:p>
          <w:p w14:paraId="59CCF04C" w14:textId="71877738" w:rsidR="00496FCC" w:rsidRPr="00AB4D65" w:rsidRDefault="00496FCC" w:rsidP="00E91247">
            <w:pPr>
              <w:jc w:val="both"/>
            </w:pPr>
          </w:p>
        </w:tc>
      </w:tr>
      <w:tr w:rsidR="00496FCC" w:rsidRPr="000934C9" w14:paraId="419B006E" w14:textId="77777777" w:rsidTr="000013BE">
        <w:trPr>
          <w:trHeight w:val="1021"/>
        </w:trPr>
        <w:tc>
          <w:tcPr>
            <w:tcW w:w="263" w:type="pct"/>
            <w:shd w:val="clear" w:color="auto" w:fill="auto"/>
            <w:vAlign w:val="center"/>
          </w:tcPr>
          <w:p w14:paraId="2074AE23" w14:textId="726C47DC" w:rsidR="00496FCC" w:rsidRDefault="00496FCC" w:rsidP="00726DB4">
            <w:pPr>
              <w:jc w:val="center"/>
            </w:pPr>
            <w:r>
              <w:t>7</w:t>
            </w:r>
          </w:p>
        </w:tc>
        <w:tc>
          <w:tcPr>
            <w:tcW w:w="1476" w:type="pct"/>
            <w:shd w:val="clear" w:color="auto" w:fill="auto"/>
          </w:tcPr>
          <w:p w14:paraId="54EF2798" w14:textId="77777777" w:rsidR="00496FCC" w:rsidRDefault="00496FCC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r w:rsidRPr="00496FCC">
              <w:rPr>
                <w:rFonts w:eastAsia="DejaVu Sans"/>
                <w:color w:val="000000"/>
                <w:lang w:eastAsia="zh-CN"/>
              </w:rPr>
              <w:t>Петрова Владислава Олеговна</w:t>
            </w:r>
          </w:p>
          <w:p w14:paraId="37492F89" w14:textId="75CEDB0A" w:rsidR="00496FCC" w:rsidRPr="00496FCC" w:rsidRDefault="00496FCC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r w:rsidRPr="007750D2">
              <w:rPr>
                <w:sz w:val="28"/>
                <w:szCs w:val="28"/>
              </w:rPr>
              <w:t>(договор)</w:t>
            </w:r>
          </w:p>
        </w:tc>
        <w:tc>
          <w:tcPr>
            <w:tcW w:w="2283" w:type="pct"/>
            <w:shd w:val="clear" w:color="auto" w:fill="auto"/>
          </w:tcPr>
          <w:p w14:paraId="0DB164CD" w14:textId="3400BBA9" w:rsidR="00496FCC" w:rsidRPr="00496FCC" w:rsidRDefault="00496FCC" w:rsidP="00726DB4">
            <w:r w:rsidRPr="00496FCC">
              <w:t>Развитие системы страхования жизни и здоровья в РФ</w:t>
            </w:r>
          </w:p>
        </w:tc>
        <w:tc>
          <w:tcPr>
            <w:tcW w:w="979" w:type="pct"/>
            <w:shd w:val="clear" w:color="auto" w:fill="auto"/>
          </w:tcPr>
          <w:p w14:paraId="08A7B730" w14:textId="77777777" w:rsidR="00E91247" w:rsidRPr="00AB4D65" w:rsidRDefault="00E91247" w:rsidP="00E91247">
            <w:pPr>
              <w:jc w:val="both"/>
            </w:pPr>
            <w:r w:rsidRPr="00AB4D65">
              <w:t xml:space="preserve">руководитель, </w:t>
            </w:r>
            <w:proofErr w:type="spellStart"/>
            <w:r w:rsidRPr="00AB4D65">
              <w:t>нормоконтролер</w:t>
            </w:r>
            <w:proofErr w:type="spellEnd"/>
          </w:p>
          <w:p w14:paraId="252B7498" w14:textId="77777777" w:rsidR="00E91247" w:rsidRPr="00AB4D65" w:rsidRDefault="00E91247" w:rsidP="00E91247">
            <w:r w:rsidRPr="00AB4D65">
              <w:t xml:space="preserve">доцент </w:t>
            </w:r>
          </w:p>
          <w:p w14:paraId="6974D1A1" w14:textId="0F24C1FD" w:rsidR="00496FCC" w:rsidRPr="00AB4D65" w:rsidRDefault="00E91247" w:rsidP="00E91247">
            <w:pPr>
              <w:jc w:val="both"/>
            </w:pPr>
            <w:r>
              <w:t>Иванова А.А.</w:t>
            </w:r>
          </w:p>
        </w:tc>
      </w:tr>
      <w:tr w:rsidR="00496FCC" w:rsidRPr="000934C9" w14:paraId="0EDF03CC" w14:textId="77777777" w:rsidTr="000013BE">
        <w:trPr>
          <w:trHeight w:val="1021"/>
        </w:trPr>
        <w:tc>
          <w:tcPr>
            <w:tcW w:w="263" w:type="pct"/>
            <w:shd w:val="clear" w:color="auto" w:fill="auto"/>
            <w:vAlign w:val="center"/>
          </w:tcPr>
          <w:p w14:paraId="4057BBF4" w14:textId="1CA16B03" w:rsidR="00496FCC" w:rsidRDefault="00496FCC" w:rsidP="00726DB4">
            <w:pPr>
              <w:jc w:val="center"/>
            </w:pPr>
            <w:r>
              <w:t>8</w:t>
            </w:r>
          </w:p>
        </w:tc>
        <w:tc>
          <w:tcPr>
            <w:tcW w:w="1476" w:type="pct"/>
            <w:shd w:val="clear" w:color="auto" w:fill="auto"/>
          </w:tcPr>
          <w:p w14:paraId="330D91EF" w14:textId="77777777" w:rsidR="00496FCC" w:rsidRDefault="00496FCC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r w:rsidRPr="00496FCC">
              <w:rPr>
                <w:rFonts w:eastAsia="DejaVu Sans"/>
                <w:color w:val="000000"/>
                <w:lang w:eastAsia="zh-CN"/>
              </w:rPr>
              <w:t>Хорева Евгения Александровна</w:t>
            </w:r>
          </w:p>
          <w:p w14:paraId="00D2615A" w14:textId="2AA45830" w:rsidR="00496FCC" w:rsidRPr="00496FCC" w:rsidRDefault="00496FCC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r w:rsidRPr="007750D2">
              <w:rPr>
                <w:sz w:val="28"/>
                <w:szCs w:val="28"/>
              </w:rPr>
              <w:t>(договор)</w:t>
            </w:r>
          </w:p>
        </w:tc>
        <w:tc>
          <w:tcPr>
            <w:tcW w:w="2283" w:type="pct"/>
            <w:shd w:val="clear" w:color="auto" w:fill="auto"/>
          </w:tcPr>
          <w:p w14:paraId="21ED67C7" w14:textId="6D8A8E7E" w:rsidR="00496FCC" w:rsidRPr="00496FCC" w:rsidRDefault="00496FCC" w:rsidP="00726DB4">
            <w:r w:rsidRPr="00496FCC">
              <w:t>Анализ финансового состояния страховой организации</w:t>
            </w:r>
          </w:p>
        </w:tc>
        <w:tc>
          <w:tcPr>
            <w:tcW w:w="979" w:type="pct"/>
            <w:shd w:val="clear" w:color="auto" w:fill="auto"/>
          </w:tcPr>
          <w:p w14:paraId="1ADDDAD6" w14:textId="77777777" w:rsidR="00E91247" w:rsidRPr="00AB4D65" w:rsidRDefault="00E91247" w:rsidP="00E91247">
            <w:pPr>
              <w:jc w:val="both"/>
            </w:pPr>
            <w:r w:rsidRPr="00AB4D65">
              <w:t xml:space="preserve">руководитель, </w:t>
            </w:r>
            <w:proofErr w:type="spellStart"/>
            <w:r w:rsidRPr="00AB4D65">
              <w:t>нормоконтролер</w:t>
            </w:r>
            <w:proofErr w:type="spellEnd"/>
          </w:p>
          <w:p w14:paraId="4C21077A" w14:textId="77777777" w:rsidR="00E91247" w:rsidRPr="00AB4D65" w:rsidRDefault="00E91247" w:rsidP="00E91247">
            <w:r w:rsidRPr="00AB4D65">
              <w:t xml:space="preserve">доцент </w:t>
            </w:r>
          </w:p>
          <w:p w14:paraId="2BB30BF8" w14:textId="2A28B4F4" w:rsidR="00496FCC" w:rsidRPr="00AB4D65" w:rsidRDefault="00E91247" w:rsidP="00E91247">
            <w:pPr>
              <w:jc w:val="both"/>
            </w:pPr>
            <w:r>
              <w:t>Жикина О.В.</w:t>
            </w:r>
          </w:p>
        </w:tc>
      </w:tr>
      <w:tr w:rsidR="00496FCC" w:rsidRPr="000934C9" w14:paraId="31A03D22" w14:textId="77777777" w:rsidTr="000013BE">
        <w:trPr>
          <w:trHeight w:val="1021"/>
        </w:trPr>
        <w:tc>
          <w:tcPr>
            <w:tcW w:w="263" w:type="pct"/>
            <w:shd w:val="clear" w:color="auto" w:fill="auto"/>
            <w:vAlign w:val="center"/>
          </w:tcPr>
          <w:p w14:paraId="65D87C4B" w14:textId="6B560FF3" w:rsidR="00496FCC" w:rsidRDefault="00496FCC" w:rsidP="00726DB4">
            <w:pPr>
              <w:jc w:val="center"/>
            </w:pPr>
            <w:r>
              <w:t>9</w:t>
            </w:r>
          </w:p>
        </w:tc>
        <w:tc>
          <w:tcPr>
            <w:tcW w:w="1476" w:type="pct"/>
            <w:shd w:val="clear" w:color="auto" w:fill="auto"/>
          </w:tcPr>
          <w:p w14:paraId="6358C895" w14:textId="77777777" w:rsidR="00496FCC" w:rsidRDefault="00496FCC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r w:rsidRPr="00496FCC">
              <w:rPr>
                <w:rFonts w:eastAsia="DejaVu Sans"/>
                <w:color w:val="000000"/>
                <w:lang w:eastAsia="zh-CN"/>
              </w:rPr>
              <w:t>Шершнева Светлана Андреевна</w:t>
            </w:r>
          </w:p>
          <w:p w14:paraId="3D253B83" w14:textId="6013F357" w:rsidR="00496FCC" w:rsidRPr="00496FCC" w:rsidRDefault="00496FCC" w:rsidP="00726DB4">
            <w:pPr>
              <w:suppressAutoHyphens/>
              <w:autoSpaceDE w:val="0"/>
              <w:snapToGrid w:val="0"/>
              <w:ind w:right="-108"/>
              <w:rPr>
                <w:rFonts w:eastAsia="DejaVu Sans"/>
                <w:color w:val="000000"/>
                <w:lang w:eastAsia="zh-CN"/>
              </w:rPr>
            </w:pPr>
            <w:r w:rsidRPr="007750D2">
              <w:rPr>
                <w:sz w:val="28"/>
                <w:szCs w:val="28"/>
              </w:rPr>
              <w:t>(договор)</w:t>
            </w:r>
          </w:p>
        </w:tc>
        <w:tc>
          <w:tcPr>
            <w:tcW w:w="2283" w:type="pct"/>
            <w:shd w:val="clear" w:color="auto" w:fill="auto"/>
          </w:tcPr>
          <w:p w14:paraId="5868EA81" w14:textId="226791A0" w:rsidR="00496FCC" w:rsidRPr="00496FCC" w:rsidRDefault="00496FCC" w:rsidP="00726DB4">
            <w:r w:rsidRPr="00496FCC">
              <w:t>Страхование объектов малого и среднего бизнеса</w:t>
            </w:r>
          </w:p>
        </w:tc>
        <w:tc>
          <w:tcPr>
            <w:tcW w:w="979" w:type="pct"/>
            <w:shd w:val="clear" w:color="auto" w:fill="auto"/>
          </w:tcPr>
          <w:p w14:paraId="2C16D6C7" w14:textId="77777777" w:rsidR="00E91247" w:rsidRPr="00AB4D65" w:rsidRDefault="00E91247" w:rsidP="00E91247">
            <w:pPr>
              <w:jc w:val="both"/>
            </w:pPr>
            <w:r w:rsidRPr="00AB4D65">
              <w:t xml:space="preserve">руководитель, </w:t>
            </w:r>
            <w:proofErr w:type="spellStart"/>
            <w:r w:rsidRPr="00AB4D65">
              <w:t>нормоконтролер</w:t>
            </w:r>
            <w:proofErr w:type="spellEnd"/>
          </w:p>
          <w:p w14:paraId="033A6291" w14:textId="77777777" w:rsidR="00E91247" w:rsidRPr="00AB4D65" w:rsidRDefault="00E91247" w:rsidP="00E91247">
            <w:r w:rsidRPr="00AB4D65">
              <w:t xml:space="preserve">доцент </w:t>
            </w:r>
          </w:p>
          <w:p w14:paraId="4BF92F81" w14:textId="74F5A4A3" w:rsidR="00496FCC" w:rsidRPr="00AB4D65" w:rsidRDefault="00496FCC" w:rsidP="00E91247">
            <w:pPr>
              <w:jc w:val="both"/>
            </w:pPr>
            <w:bookmarkStart w:id="0" w:name="_GoBack"/>
            <w:bookmarkEnd w:id="0"/>
          </w:p>
        </w:tc>
      </w:tr>
    </w:tbl>
    <w:p w14:paraId="04059591" w14:textId="77777777" w:rsidR="00BB04F3" w:rsidRDefault="00BB04F3" w:rsidP="00BB4A06">
      <w:pPr>
        <w:jc w:val="both"/>
        <w:rPr>
          <w:sz w:val="22"/>
          <w:szCs w:val="22"/>
        </w:rPr>
      </w:pPr>
    </w:p>
    <w:p w14:paraId="654786FB" w14:textId="77777777" w:rsidR="00BB4A06" w:rsidRPr="00AB5482" w:rsidRDefault="00DC07F7" w:rsidP="00BB4A06">
      <w:pPr>
        <w:jc w:val="both"/>
        <w:rPr>
          <w:sz w:val="28"/>
          <w:szCs w:val="28"/>
        </w:rPr>
      </w:pPr>
      <w:r w:rsidRPr="00AB5482">
        <w:rPr>
          <w:sz w:val="28"/>
          <w:szCs w:val="28"/>
        </w:rPr>
        <w:t xml:space="preserve">Директор </w:t>
      </w:r>
      <w:proofErr w:type="spellStart"/>
      <w:r w:rsidRPr="00AB5482">
        <w:rPr>
          <w:sz w:val="28"/>
          <w:szCs w:val="28"/>
        </w:rPr>
        <w:t>института</w:t>
      </w:r>
      <w:r w:rsidR="00672055" w:rsidRPr="00AB5482">
        <w:rPr>
          <w:sz w:val="28"/>
          <w:szCs w:val="28"/>
        </w:rPr>
        <w:t>__</w:t>
      </w:r>
      <w:r w:rsidR="001E04E9" w:rsidRPr="00AB5482">
        <w:rPr>
          <w:sz w:val="28"/>
          <w:szCs w:val="28"/>
          <w:u w:val="single"/>
        </w:rPr>
        <w:t>Лебедева</w:t>
      </w:r>
      <w:proofErr w:type="spellEnd"/>
      <w:r w:rsidR="001E04E9" w:rsidRPr="00AB5482">
        <w:rPr>
          <w:sz w:val="28"/>
          <w:szCs w:val="28"/>
          <w:u w:val="single"/>
        </w:rPr>
        <w:t xml:space="preserve"> Г.</w:t>
      </w:r>
      <w:r w:rsidR="008B0DE3">
        <w:rPr>
          <w:sz w:val="28"/>
          <w:szCs w:val="28"/>
          <w:u w:val="single"/>
        </w:rPr>
        <w:t xml:space="preserve"> </w:t>
      </w:r>
      <w:r w:rsidR="001E04E9" w:rsidRPr="00AB5482">
        <w:rPr>
          <w:sz w:val="28"/>
          <w:szCs w:val="28"/>
          <w:u w:val="single"/>
        </w:rPr>
        <w:t>Г.</w:t>
      </w:r>
      <w:r w:rsidR="00672055" w:rsidRPr="00AB5482">
        <w:rPr>
          <w:sz w:val="28"/>
          <w:szCs w:val="28"/>
          <w:u w:val="single"/>
        </w:rPr>
        <w:t>_________________________</w:t>
      </w:r>
    </w:p>
    <w:p w14:paraId="04124AF1" w14:textId="77777777" w:rsidR="00BB4A06" w:rsidRPr="00AB5482" w:rsidRDefault="00672055" w:rsidP="00BB4A06">
      <w:pPr>
        <w:jc w:val="both"/>
        <w:rPr>
          <w:sz w:val="28"/>
          <w:szCs w:val="28"/>
          <w:vertAlign w:val="superscript"/>
        </w:rPr>
      </w:pPr>
      <w:r w:rsidRPr="00AB5482">
        <w:rPr>
          <w:sz w:val="28"/>
          <w:szCs w:val="28"/>
          <w:vertAlign w:val="superscript"/>
        </w:rPr>
        <w:t xml:space="preserve">                                                                                  (ф</w:t>
      </w:r>
      <w:proofErr w:type="gramStart"/>
      <w:r w:rsidRPr="00AB5482">
        <w:rPr>
          <w:sz w:val="28"/>
          <w:szCs w:val="28"/>
          <w:vertAlign w:val="superscript"/>
        </w:rPr>
        <w:t>.</w:t>
      </w:r>
      <w:proofErr w:type="gramEnd"/>
      <w:r w:rsidRPr="00AB5482">
        <w:rPr>
          <w:sz w:val="28"/>
          <w:szCs w:val="28"/>
          <w:vertAlign w:val="superscript"/>
        </w:rPr>
        <w:t>и.о, подпись)</w:t>
      </w:r>
    </w:p>
    <w:p w14:paraId="4CD1A76A" w14:textId="77777777" w:rsidR="00BB4A06" w:rsidRPr="00AB5482" w:rsidRDefault="006E5497" w:rsidP="00BB4A06">
      <w:pPr>
        <w:jc w:val="both"/>
        <w:rPr>
          <w:sz w:val="28"/>
          <w:szCs w:val="28"/>
        </w:rPr>
      </w:pPr>
      <w:r w:rsidRPr="00AB5482">
        <w:rPr>
          <w:sz w:val="28"/>
          <w:szCs w:val="28"/>
        </w:rPr>
        <w:t>Заведующий</w:t>
      </w:r>
      <w:r w:rsidR="00BB4A06" w:rsidRPr="00AB5482">
        <w:rPr>
          <w:sz w:val="28"/>
          <w:szCs w:val="28"/>
        </w:rPr>
        <w:t xml:space="preserve"> </w:t>
      </w:r>
      <w:proofErr w:type="spellStart"/>
      <w:r w:rsidR="00BB4A06" w:rsidRPr="00AB5482">
        <w:rPr>
          <w:sz w:val="28"/>
          <w:szCs w:val="28"/>
        </w:rPr>
        <w:t>кафедрой</w:t>
      </w:r>
      <w:r w:rsidR="00672055" w:rsidRPr="00AB5482">
        <w:rPr>
          <w:sz w:val="28"/>
          <w:szCs w:val="28"/>
        </w:rPr>
        <w:t>__</w:t>
      </w:r>
      <w:r w:rsidR="001E04E9" w:rsidRPr="00AB5482">
        <w:rPr>
          <w:sz w:val="28"/>
          <w:szCs w:val="28"/>
          <w:u w:val="single"/>
        </w:rPr>
        <w:t>Титова</w:t>
      </w:r>
      <w:proofErr w:type="spellEnd"/>
      <w:r w:rsidR="001E04E9" w:rsidRPr="00AB5482">
        <w:rPr>
          <w:sz w:val="28"/>
          <w:szCs w:val="28"/>
          <w:u w:val="single"/>
        </w:rPr>
        <w:t xml:space="preserve"> М.</w:t>
      </w:r>
      <w:r w:rsidR="008B0DE3">
        <w:rPr>
          <w:sz w:val="28"/>
          <w:szCs w:val="28"/>
          <w:u w:val="single"/>
        </w:rPr>
        <w:t xml:space="preserve"> </w:t>
      </w:r>
      <w:r w:rsidR="001E04E9" w:rsidRPr="00AB5482">
        <w:rPr>
          <w:sz w:val="28"/>
          <w:szCs w:val="28"/>
          <w:u w:val="single"/>
        </w:rPr>
        <w:t>Н.</w:t>
      </w:r>
      <w:r w:rsidR="00672055" w:rsidRPr="00AB5482">
        <w:rPr>
          <w:sz w:val="28"/>
          <w:szCs w:val="28"/>
          <w:u w:val="single"/>
        </w:rPr>
        <w:t>______________________</w:t>
      </w:r>
    </w:p>
    <w:p w14:paraId="22105943" w14:textId="77777777" w:rsidR="00BB4A06" w:rsidRPr="00AB5482" w:rsidRDefault="00672055" w:rsidP="00BB4A06">
      <w:pPr>
        <w:jc w:val="both"/>
        <w:rPr>
          <w:sz w:val="28"/>
          <w:szCs w:val="28"/>
          <w:vertAlign w:val="superscript"/>
        </w:rPr>
      </w:pPr>
      <w:r w:rsidRPr="00AB5482">
        <w:rPr>
          <w:sz w:val="28"/>
          <w:szCs w:val="28"/>
          <w:vertAlign w:val="superscript"/>
        </w:rPr>
        <w:t xml:space="preserve">                                                                                       (ф</w:t>
      </w:r>
      <w:proofErr w:type="gramStart"/>
      <w:r w:rsidRPr="00AB5482">
        <w:rPr>
          <w:sz w:val="28"/>
          <w:szCs w:val="28"/>
          <w:vertAlign w:val="superscript"/>
        </w:rPr>
        <w:t>.</w:t>
      </w:r>
      <w:proofErr w:type="gramEnd"/>
      <w:r w:rsidRPr="00AB5482">
        <w:rPr>
          <w:sz w:val="28"/>
          <w:szCs w:val="28"/>
          <w:vertAlign w:val="superscript"/>
        </w:rPr>
        <w:t>и.о, подпись)</w:t>
      </w:r>
    </w:p>
    <w:p w14:paraId="683D2B51" w14:textId="77777777" w:rsidR="00BD0BA3" w:rsidRPr="00BD0BA3" w:rsidRDefault="00BD0BA3" w:rsidP="00BD0BA3">
      <w:pPr>
        <w:jc w:val="both"/>
        <w:rPr>
          <w:sz w:val="28"/>
          <w:szCs w:val="28"/>
        </w:rPr>
      </w:pPr>
      <w:r w:rsidRPr="00BD0BA3">
        <w:rPr>
          <w:sz w:val="28"/>
          <w:szCs w:val="28"/>
        </w:rPr>
        <w:t xml:space="preserve">Директор центра практической </w:t>
      </w:r>
    </w:p>
    <w:p w14:paraId="0DB3A350" w14:textId="77777777" w:rsidR="00BB4A06" w:rsidRPr="00AB5482" w:rsidRDefault="00BD0BA3" w:rsidP="00BD0BA3">
      <w:pPr>
        <w:jc w:val="both"/>
        <w:rPr>
          <w:sz w:val="28"/>
          <w:szCs w:val="28"/>
          <w:u w:val="single"/>
        </w:rPr>
      </w:pPr>
      <w:r w:rsidRPr="00BD0BA3">
        <w:rPr>
          <w:sz w:val="28"/>
          <w:szCs w:val="28"/>
        </w:rPr>
        <w:t xml:space="preserve">подготовки и карьеры </w:t>
      </w:r>
      <w:r>
        <w:rPr>
          <w:sz w:val="28"/>
          <w:szCs w:val="28"/>
        </w:rPr>
        <w:t>________</w:t>
      </w:r>
      <w:r w:rsidR="00672055" w:rsidRPr="00AB5482">
        <w:rPr>
          <w:sz w:val="28"/>
          <w:szCs w:val="28"/>
        </w:rPr>
        <w:t>_</w:t>
      </w:r>
      <w:r w:rsidR="002B7720" w:rsidRPr="00AB5482">
        <w:rPr>
          <w:sz w:val="28"/>
          <w:szCs w:val="28"/>
          <w:u w:val="single"/>
        </w:rPr>
        <w:t>Ефимова Н.</w:t>
      </w:r>
      <w:r w:rsidR="008B0DE3">
        <w:rPr>
          <w:sz w:val="28"/>
          <w:szCs w:val="28"/>
          <w:u w:val="single"/>
        </w:rPr>
        <w:t xml:space="preserve"> </w:t>
      </w:r>
      <w:r w:rsidR="002B7720" w:rsidRPr="00AB5482">
        <w:rPr>
          <w:sz w:val="28"/>
          <w:szCs w:val="28"/>
          <w:u w:val="single"/>
        </w:rPr>
        <w:t>В.</w:t>
      </w:r>
      <w:r w:rsidR="00672055" w:rsidRPr="00AB5482">
        <w:rPr>
          <w:sz w:val="28"/>
          <w:szCs w:val="28"/>
          <w:u w:val="single"/>
        </w:rPr>
        <w:t>_________________________</w:t>
      </w:r>
    </w:p>
    <w:p w14:paraId="3F8CE238" w14:textId="77777777" w:rsidR="00851993" w:rsidRPr="00AB5482" w:rsidRDefault="00672055" w:rsidP="00BB4A06">
      <w:pPr>
        <w:rPr>
          <w:sz w:val="28"/>
          <w:szCs w:val="28"/>
          <w:vertAlign w:val="superscript"/>
        </w:rPr>
      </w:pPr>
      <w:r w:rsidRPr="00AB5482">
        <w:rPr>
          <w:sz w:val="28"/>
          <w:szCs w:val="28"/>
          <w:vertAlign w:val="superscript"/>
        </w:rPr>
        <w:t xml:space="preserve">                                                                                             (ф</w:t>
      </w:r>
      <w:proofErr w:type="gramStart"/>
      <w:r w:rsidRPr="00AB5482">
        <w:rPr>
          <w:sz w:val="28"/>
          <w:szCs w:val="28"/>
          <w:vertAlign w:val="superscript"/>
        </w:rPr>
        <w:t>.</w:t>
      </w:r>
      <w:proofErr w:type="gramEnd"/>
      <w:r w:rsidRPr="00AB5482">
        <w:rPr>
          <w:sz w:val="28"/>
          <w:szCs w:val="28"/>
          <w:vertAlign w:val="superscript"/>
        </w:rPr>
        <w:t>и.о, подпись)</w:t>
      </w:r>
    </w:p>
    <w:sectPr w:rsidR="00851993" w:rsidRPr="00AB5482" w:rsidSect="00786E35">
      <w:pgSz w:w="11906" w:h="16838"/>
      <w:pgMar w:top="71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86"/>
    <w:rsid w:val="000013BE"/>
    <w:rsid w:val="000138E4"/>
    <w:rsid w:val="00016611"/>
    <w:rsid w:val="00032A29"/>
    <w:rsid w:val="00051D89"/>
    <w:rsid w:val="00071474"/>
    <w:rsid w:val="00071BED"/>
    <w:rsid w:val="000919FB"/>
    <w:rsid w:val="000934C9"/>
    <w:rsid w:val="000968CE"/>
    <w:rsid w:val="000C266D"/>
    <w:rsid w:val="000C42E6"/>
    <w:rsid w:val="000C75C6"/>
    <w:rsid w:val="000E6A84"/>
    <w:rsid w:val="00176E8E"/>
    <w:rsid w:val="00187F86"/>
    <w:rsid w:val="00194288"/>
    <w:rsid w:val="00196B21"/>
    <w:rsid w:val="001C42BA"/>
    <w:rsid w:val="001E04E9"/>
    <w:rsid w:val="001E7406"/>
    <w:rsid w:val="001F1329"/>
    <w:rsid w:val="00224A73"/>
    <w:rsid w:val="002343E7"/>
    <w:rsid w:val="002344DA"/>
    <w:rsid w:val="002453E1"/>
    <w:rsid w:val="002554BC"/>
    <w:rsid w:val="002577DB"/>
    <w:rsid w:val="00257CD1"/>
    <w:rsid w:val="002B7720"/>
    <w:rsid w:val="002C11EA"/>
    <w:rsid w:val="002E0022"/>
    <w:rsid w:val="00310FED"/>
    <w:rsid w:val="00346D54"/>
    <w:rsid w:val="00354FDB"/>
    <w:rsid w:val="00360400"/>
    <w:rsid w:val="00366B70"/>
    <w:rsid w:val="00373F34"/>
    <w:rsid w:val="00393DBB"/>
    <w:rsid w:val="003C532D"/>
    <w:rsid w:val="003E674C"/>
    <w:rsid w:val="003F6376"/>
    <w:rsid w:val="004121B9"/>
    <w:rsid w:val="00423FC7"/>
    <w:rsid w:val="00424CEB"/>
    <w:rsid w:val="00461EED"/>
    <w:rsid w:val="00482922"/>
    <w:rsid w:val="0048442B"/>
    <w:rsid w:val="00496FCC"/>
    <w:rsid w:val="004A490B"/>
    <w:rsid w:val="004B0038"/>
    <w:rsid w:val="004C1BD7"/>
    <w:rsid w:val="004C4C98"/>
    <w:rsid w:val="004D1B03"/>
    <w:rsid w:val="004D5938"/>
    <w:rsid w:val="00524EA6"/>
    <w:rsid w:val="0055349A"/>
    <w:rsid w:val="00570699"/>
    <w:rsid w:val="0057588D"/>
    <w:rsid w:val="005822E3"/>
    <w:rsid w:val="005C49FA"/>
    <w:rsid w:val="0061088D"/>
    <w:rsid w:val="00641AF3"/>
    <w:rsid w:val="00664B68"/>
    <w:rsid w:val="00672055"/>
    <w:rsid w:val="006831B5"/>
    <w:rsid w:val="00685D1E"/>
    <w:rsid w:val="00686EFA"/>
    <w:rsid w:val="00694582"/>
    <w:rsid w:val="006A6463"/>
    <w:rsid w:val="006A7981"/>
    <w:rsid w:val="006B40E8"/>
    <w:rsid w:val="006C3EEF"/>
    <w:rsid w:val="006D4EE2"/>
    <w:rsid w:val="006E5497"/>
    <w:rsid w:val="00721B9B"/>
    <w:rsid w:val="0072396F"/>
    <w:rsid w:val="00726DB4"/>
    <w:rsid w:val="007444D4"/>
    <w:rsid w:val="0075309E"/>
    <w:rsid w:val="00760EDF"/>
    <w:rsid w:val="007750D2"/>
    <w:rsid w:val="00786E35"/>
    <w:rsid w:val="007C525C"/>
    <w:rsid w:val="007D3B6A"/>
    <w:rsid w:val="007E62DF"/>
    <w:rsid w:val="007F33A7"/>
    <w:rsid w:val="00810062"/>
    <w:rsid w:val="00844896"/>
    <w:rsid w:val="00851993"/>
    <w:rsid w:val="008519B6"/>
    <w:rsid w:val="008632A0"/>
    <w:rsid w:val="0086356D"/>
    <w:rsid w:val="00864345"/>
    <w:rsid w:val="00897C70"/>
    <w:rsid w:val="008B0DE3"/>
    <w:rsid w:val="008B7F7C"/>
    <w:rsid w:val="008D415C"/>
    <w:rsid w:val="008E4D75"/>
    <w:rsid w:val="008E4FE0"/>
    <w:rsid w:val="008E7D9E"/>
    <w:rsid w:val="00902925"/>
    <w:rsid w:val="00914539"/>
    <w:rsid w:val="00916FE0"/>
    <w:rsid w:val="00983D28"/>
    <w:rsid w:val="009A0FE6"/>
    <w:rsid w:val="009C7D97"/>
    <w:rsid w:val="00A2754A"/>
    <w:rsid w:val="00A310CE"/>
    <w:rsid w:val="00A76B3D"/>
    <w:rsid w:val="00A86C36"/>
    <w:rsid w:val="00AB4D65"/>
    <w:rsid w:val="00AB5482"/>
    <w:rsid w:val="00AC4EF7"/>
    <w:rsid w:val="00AD11E4"/>
    <w:rsid w:val="00AE4157"/>
    <w:rsid w:val="00B017C7"/>
    <w:rsid w:val="00B4697B"/>
    <w:rsid w:val="00B46D81"/>
    <w:rsid w:val="00B61D95"/>
    <w:rsid w:val="00B77066"/>
    <w:rsid w:val="00B84F68"/>
    <w:rsid w:val="00B96A4E"/>
    <w:rsid w:val="00BA3467"/>
    <w:rsid w:val="00BB04F3"/>
    <w:rsid w:val="00BB4A06"/>
    <w:rsid w:val="00BD0BA3"/>
    <w:rsid w:val="00BF48BA"/>
    <w:rsid w:val="00C1363F"/>
    <w:rsid w:val="00C13B25"/>
    <w:rsid w:val="00C54F31"/>
    <w:rsid w:val="00C604EE"/>
    <w:rsid w:val="00C707E0"/>
    <w:rsid w:val="00C9401A"/>
    <w:rsid w:val="00C95713"/>
    <w:rsid w:val="00CA6426"/>
    <w:rsid w:val="00CD3F07"/>
    <w:rsid w:val="00CD4076"/>
    <w:rsid w:val="00CE3E63"/>
    <w:rsid w:val="00CE4D5C"/>
    <w:rsid w:val="00CE614D"/>
    <w:rsid w:val="00D03F47"/>
    <w:rsid w:val="00D10473"/>
    <w:rsid w:val="00D133AD"/>
    <w:rsid w:val="00D42F85"/>
    <w:rsid w:val="00D705FB"/>
    <w:rsid w:val="00D8074A"/>
    <w:rsid w:val="00D82B56"/>
    <w:rsid w:val="00D865B8"/>
    <w:rsid w:val="00DC07F7"/>
    <w:rsid w:val="00E176C3"/>
    <w:rsid w:val="00E21DD6"/>
    <w:rsid w:val="00E5760F"/>
    <w:rsid w:val="00E65C82"/>
    <w:rsid w:val="00E750E6"/>
    <w:rsid w:val="00E752A5"/>
    <w:rsid w:val="00E80837"/>
    <w:rsid w:val="00E91247"/>
    <w:rsid w:val="00EA4D97"/>
    <w:rsid w:val="00EC56C3"/>
    <w:rsid w:val="00EE1348"/>
    <w:rsid w:val="00F43974"/>
    <w:rsid w:val="00F57C94"/>
    <w:rsid w:val="00F65975"/>
    <w:rsid w:val="00F66AEA"/>
    <w:rsid w:val="00F6759F"/>
    <w:rsid w:val="00F706F7"/>
    <w:rsid w:val="00F81BC4"/>
    <w:rsid w:val="00FA33DB"/>
    <w:rsid w:val="00FC0003"/>
    <w:rsid w:val="00FC17AE"/>
    <w:rsid w:val="00FD2BF5"/>
    <w:rsid w:val="00FD7DB3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5DBFE"/>
  <w15:docId w15:val="{E212E617-3D1B-4518-B422-FBCD882F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0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442B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B96A4E"/>
    <w:rPr>
      <w:b/>
      <w:bCs/>
    </w:rPr>
  </w:style>
  <w:style w:type="paragraph" w:styleId="a6">
    <w:name w:val="List Paragraph"/>
    <w:basedOn w:val="a"/>
    <w:uiPriority w:val="99"/>
    <w:qFormat/>
    <w:rsid w:val="00524EA6"/>
    <w:pPr>
      <w:ind w:left="720"/>
      <w:contextualSpacing/>
    </w:pPr>
  </w:style>
  <w:style w:type="character" w:styleId="a7">
    <w:name w:val="Hyperlink"/>
    <w:rsid w:val="007444D4"/>
    <w:rPr>
      <w:color w:val="0000FF"/>
      <w:u w:val="single"/>
    </w:rPr>
  </w:style>
  <w:style w:type="paragraph" w:customStyle="1" w:styleId="Default">
    <w:name w:val="Default"/>
    <w:rsid w:val="001C42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B79E-5808-4BEB-8436-F43E0B63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приказ</vt:lpstr>
    </vt:vector>
  </TitlesOfParts>
  <Company>СПГУТД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приказ</dc:title>
  <dc:creator>Студенческая биржа труда</dc:creator>
  <cp:lastModifiedBy>User</cp:lastModifiedBy>
  <cp:revision>3</cp:revision>
  <cp:lastPrinted>2018-10-29T10:19:00Z</cp:lastPrinted>
  <dcterms:created xsi:type="dcterms:W3CDTF">2024-11-21T11:59:00Z</dcterms:created>
  <dcterms:modified xsi:type="dcterms:W3CDTF">2024-11-21T12:11:00Z</dcterms:modified>
</cp:coreProperties>
</file>