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7D1" w:rsidRDefault="003B483A" w:rsidP="00C757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B483A">
        <w:rPr>
          <w:rFonts w:ascii="Times New Roman" w:hAnsi="Times New Roman" w:cs="Times New Roman"/>
          <w:sz w:val="28"/>
          <w:szCs w:val="28"/>
        </w:rPr>
        <w:t xml:space="preserve">Задания </w:t>
      </w:r>
      <w:r>
        <w:rPr>
          <w:rFonts w:ascii="Times New Roman" w:hAnsi="Times New Roman" w:cs="Times New Roman"/>
          <w:sz w:val="28"/>
          <w:szCs w:val="28"/>
        </w:rPr>
        <w:t>для контрольной работы</w:t>
      </w:r>
    </w:p>
    <w:p w:rsidR="006330ED" w:rsidRDefault="003B483A" w:rsidP="006330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дисциплине «Товароведение однор</w:t>
      </w:r>
      <w:r w:rsidR="00C757D1">
        <w:rPr>
          <w:rFonts w:ascii="Times New Roman" w:hAnsi="Times New Roman" w:cs="Times New Roman"/>
          <w:sz w:val="28"/>
          <w:szCs w:val="28"/>
        </w:rPr>
        <w:t xml:space="preserve">одных групп </w:t>
      </w:r>
    </w:p>
    <w:p w:rsidR="005737FD" w:rsidRDefault="00C757D1" w:rsidP="006330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непродовольственных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товаров»</w:t>
      </w:r>
    </w:p>
    <w:p w:rsidR="00C757D1" w:rsidRDefault="00C757D1" w:rsidP="003B48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36782" w:rsidRDefault="00C36782" w:rsidP="00C367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36782">
        <w:rPr>
          <w:rFonts w:ascii="Times New Roman" w:hAnsi="Times New Roman" w:cs="Times New Roman"/>
          <w:sz w:val="28"/>
          <w:szCs w:val="28"/>
        </w:rPr>
        <w:t xml:space="preserve">Контрольные задания </w:t>
      </w:r>
      <w:r w:rsidR="00F470FB" w:rsidRPr="00F470FB">
        <w:rPr>
          <w:rFonts w:ascii="Times New Roman" w:hAnsi="Times New Roman" w:cs="Times New Roman"/>
          <w:sz w:val="28"/>
          <w:szCs w:val="28"/>
        </w:rPr>
        <w:t>состоит из пяти заданий</w:t>
      </w:r>
      <w:r w:rsidR="00F470FB">
        <w:rPr>
          <w:rFonts w:ascii="Times New Roman" w:hAnsi="Times New Roman" w:cs="Times New Roman"/>
          <w:sz w:val="28"/>
          <w:szCs w:val="28"/>
        </w:rPr>
        <w:t xml:space="preserve">, товар для задания выбирается по </w:t>
      </w:r>
      <w:r w:rsidRPr="00C36782">
        <w:rPr>
          <w:rFonts w:ascii="Times New Roman" w:hAnsi="Times New Roman" w:cs="Times New Roman"/>
          <w:sz w:val="28"/>
          <w:szCs w:val="28"/>
        </w:rPr>
        <w:t>варианту, который соответствует последней цифре номера зачетной книжки студента.</w:t>
      </w:r>
    </w:p>
    <w:p w:rsidR="00F470FB" w:rsidRPr="00C36782" w:rsidRDefault="00F470FB" w:rsidP="00C367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36782" w:rsidRPr="00F26066" w:rsidRDefault="00C36782" w:rsidP="00C3678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6782">
        <w:rPr>
          <w:rFonts w:ascii="Times New Roman" w:hAnsi="Times New Roman" w:cs="Times New Roman"/>
          <w:sz w:val="28"/>
          <w:szCs w:val="28"/>
        </w:rPr>
        <w:tab/>
      </w:r>
      <w:r w:rsidRPr="00F26066">
        <w:rPr>
          <w:rFonts w:ascii="Times New Roman" w:hAnsi="Times New Roman" w:cs="Times New Roman"/>
          <w:b/>
          <w:sz w:val="28"/>
          <w:szCs w:val="28"/>
        </w:rPr>
        <w:t>Контрольные задания:</w:t>
      </w:r>
    </w:p>
    <w:p w:rsidR="00C36782" w:rsidRDefault="00C36782" w:rsidP="00C367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D4F87" w:rsidRDefault="000F0FE2" w:rsidP="00FD4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C757D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4F87" w:rsidRDefault="000F0FE2" w:rsidP="006330E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представленному в таблице 1 изделию</w:t>
      </w:r>
      <w:r w:rsidR="00B8544E" w:rsidRPr="00FD4F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составить техническое описание,</w:t>
      </w:r>
      <w:r w:rsidR="006330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FD4F87">
        <w:rPr>
          <w:rFonts w:ascii="Times New Roman" w:hAnsi="Times New Roman" w:cs="Times New Roman"/>
          <w:sz w:val="28"/>
          <w:szCs w:val="28"/>
        </w:rPr>
        <w:t xml:space="preserve">лассифицировать </w:t>
      </w:r>
      <w:r>
        <w:rPr>
          <w:rFonts w:ascii="Times New Roman" w:hAnsi="Times New Roman" w:cs="Times New Roman"/>
          <w:sz w:val="28"/>
          <w:szCs w:val="28"/>
        </w:rPr>
        <w:t>изделие по всем признакам, о</w:t>
      </w:r>
      <w:r w:rsidR="00FD4F87">
        <w:rPr>
          <w:rFonts w:ascii="Times New Roman" w:hAnsi="Times New Roman" w:cs="Times New Roman"/>
          <w:sz w:val="28"/>
          <w:szCs w:val="28"/>
        </w:rPr>
        <w:t xml:space="preserve">пределить к какому классу переплетений относится </w:t>
      </w:r>
      <w:r w:rsidR="00DE280F">
        <w:rPr>
          <w:rFonts w:ascii="Times New Roman" w:hAnsi="Times New Roman" w:cs="Times New Roman"/>
          <w:sz w:val="28"/>
          <w:szCs w:val="28"/>
        </w:rPr>
        <w:t>полотно (</w:t>
      </w:r>
      <w:r w:rsidR="00FD4F87">
        <w:rPr>
          <w:rFonts w:ascii="Times New Roman" w:hAnsi="Times New Roman" w:cs="Times New Roman"/>
          <w:sz w:val="28"/>
          <w:szCs w:val="28"/>
        </w:rPr>
        <w:t>ткань</w:t>
      </w:r>
      <w:r w:rsidR="00DE280F">
        <w:rPr>
          <w:rFonts w:ascii="Times New Roman" w:hAnsi="Times New Roman" w:cs="Times New Roman"/>
          <w:sz w:val="28"/>
          <w:szCs w:val="28"/>
        </w:rPr>
        <w:t xml:space="preserve"> или трикотаж)</w:t>
      </w:r>
      <w:r>
        <w:rPr>
          <w:rFonts w:ascii="Times New Roman" w:hAnsi="Times New Roman" w:cs="Times New Roman"/>
          <w:sz w:val="28"/>
          <w:szCs w:val="28"/>
        </w:rPr>
        <w:t>, п</w:t>
      </w:r>
      <w:r w:rsidR="00FD4F87">
        <w:rPr>
          <w:rFonts w:ascii="Times New Roman" w:hAnsi="Times New Roman" w:cs="Times New Roman"/>
          <w:sz w:val="28"/>
          <w:szCs w:val="28"/>
        </w:rPr>
        <w:t xml:space="preserve">еречислить </w:t>
      </w:r>
      <w:r w:rsidR="00DE280F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потребительские свойства, к</w:t>
      </w:r>
      <w:r w:rsidR="00FD4F87">
        <w:rPr>
          <w:rFonts w:ascii="Times New Roman" w:hAnsi="Times New Roman" w:cs="Times New Roman"/>
          <w:sz w:val="28"/>
          <w:szCs w:val="28"/>
        </w:rPr>
        <w:t xml:space="preserve">лассифицировать и дать характеристику </w:t>
      </w:r>
      <w:r>
        <w:rPr>
          <w:rFonts w:ascii="Times New Roman" w:hAnsi="Times New Roman" w:cs="Times New Roman"/>
          <w:sz w:val="28"/>
          <w:szCs w:val="28"/>
        </w:rPr>
        <w:t>нитей, из</w:t>
      </w:r>
      <w:r w:rsidR="00FD4F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которых изготовлена ткань</w:t>
      </w:r>
      <w:r w:rsidR="006330ED">
        <w:rPr>
          <w:rFonts w:ascii="Times New Roman" w:hAnsi="Times New Roman" w:cs="Times New Roman"/>
          <w:sz w:val="28"/>
          <w:szCs w:val="28"/>
        </w:rPr>
        <w:t xml:space="preserve">, описать волокно нити </w:t>
      </w:r>
      <w:r w:rsidR="00FD4F87">
        <w:rPr>
          <w:rFonts w:ascii="Times New Roman" w:hAnsi="Times New Roman" w:cs="Times New Roman"/>
          <w:sz w:val="28"/>
          <w:szCs w:val="28"/>
        </w:rPr>
        <w:t>(получение, строение, свойства, применение).</w:t>
      </w:r>
      <w:r w:rsidR="006330ED">
        <w:rPr>
          <w:rFonts w:ascii="Times New Roman" w:hAnsi="Times New Roman" w:cs="Times New Roman"/>
          <w:sz w:val="28"/>
          <w:szCs w:val="28"/>
        </w:rPr>
        <w:t xml:space="preserve"> Волокно при смешанной пряже выбирать по большему компоненту.</w:t>
      </w:r>
    </w:p>
    <w:p w:rsidR="000F0FE2" w:rsidRDefault="000F0FE2" w:rsidP="00FD4F87">
      <w:pPr>
        <w:pStyle w:val="a3"/>
        <w:spacing w:after="0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0F0FE2" w:rsidRDefault="000F0FE2" w:rsidP="000F0FE2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Style w:val="a4"/>
        <w:tblW w:w="9571" w:type="dxa"/>
        <w:tblLayout w:type="fixed"/>
        <w:tblLook w:val="04A0" w:firstRow="1" w:lastRow="0" w:firstColumn="1" w:lastColumn="0" w:noHBand="0" w:noVBand="1"/>
      </w:tblPr>
      <w:tblGrid>
        <w:gridCol w:w="959"/>
        <w:gridCol w:w="5386"/>
        <w:gridCol w:w="3226"/>
      </w:tblGrid>
      <w:tr w:rsidR="000F0FE2" w:rsidTr="00497BED">
        <w:tc>
          <w:tcPr>
            <w:tcW w:w="959" w:type="dxa"/>
          </w:tcPr>
          <w:p w:rsidR="000F0FE2" w:rsidRDefault="000F0FE2" w:rsidP="00B45D6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="00B45D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="00B45D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риан</w:t>
            </w:r>
            <w:proofErr w:type="spellEnd"/>
            <w:r w:rsidR="00B45D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</w:p>
        </w:tc>
        <w:tc>
          <w:tcPr>
            <w:tcW w:w="5386" w:type="dxa"/>
          </w:tcPr>
          <w:p w:rsidR="000F0FE2" w:rsidRDefault="000F0FE2" w:rsidP="00B45D6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Рисунок модели</w:t>
            </w:r>
          </w:p>
        </w:tc>
        <w:tc>
          <w:tcPr>
            <w:tcW w:w="3226" w:type="dxa"/>
          </w:tcPr>
          <w:p w:rsidR="000F0FE2" w:rsidRDefault="000F0FE2" w:rsidP="00B45D6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модели</w:t>
            </w:r>
          </w:p>
        </w:tc>
      </w:tr>
      <w:tr w:rsidR="000F0FE2" w:rsidTr="00497BED">
        <w:tc>
          <w:tcPr>
            <w:tcW w:w="959" w:type="dxa"/>
          </w:tcPr>
          <w:p w:rsidR="000F0FE2" w:rsidRDefault="000F0FE2" w:rsidP="000F0FE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86" w:type="dxa"/>
          </w:tcPr>
          <w:p w:rsidR="000F0FE2" w:rsidRDefault="0088639F" w:rsidP="000F0FE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t xml:space="preserve">    </w:t>
            </w:r>
            <w:r w:rsidR="00B45D6B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06AEBA2" wp14:editId="50DEAA66">
                  <wp:extent cx="2132780" cy="1668356"/>
                  <wp:effectExtent l="0" t="0" r="1270" b="8255"/>
                  <wp:docPr id="2" name="Рисунок 1" descr="F:\3 курс 2 сем\конфекционирование\паль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3 курс 2 сем\конфекционирование\паль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2024" t="2344" r="15720" b="181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3" cy="16789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dxa"/>
          </w:tcPr>
          <w:p w:rsidR="000F0FE2" w:rsidRDefault="00DE75AB" w:rsidP="00B2139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Пиджак</w:t>
            </w:r>
            <w:r w:rsidR="000F0FE2" w:rsidRPr="000F0FE2">
              <w:rPr>
                <w:rFonts w:ascii="Times New Roman" w:hAnsi="Times New Roman" w:cs="Times New Roman"/>
                <w:sz w:val="28"/>
                <w:szCs w:val="28"/>
              </w:rPr>
              <w:t xml:space="preserve"> мужской из ткан</w:t>
            </w:r>
            <w:r w:rsidR="00B21395" w:rsidRPr="000F0FE2">
              <w:rPr>
                <w:rFonts w:ascii="Times New Roman" w:hAnsi="Times New Roman" w:cs="Times New Roman"/>
                <w:sz w:val="28"/>
                <w:szCs w:val="28"/>
              </w:rPr>
              <w:t xml:space="preserve"> усиленного саржевого переплетения</w:t>
            </w:r>
            <w:r w:rsidR="00B21395">
              <w:rPr>
                <w:rFonts w:ascii="Times New Roman" w:hAnsi="Times New Roman" w:cs="Times New Roman"/>
                <w:sz w:val="28"/>
                <w:szCs w:val="28"/>
              </w:rPr>
              <w:t>, изготовленной из полушерстяной гребенной пряжи (45 % 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ерсть, 55 % вискозное волокно)</w:t>
            </w:r>
            <w:r w:rsidR="000F0FE2" w:rsidRPr="000F0F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F0FE2" w:rsidTr="00497BED">
        <w:tc>
          <w:tcPr>
            <w:tcW w:w="959" w:type="dxa"/>
          </w:tcPr>
          <w:p w:rsidR="000F0FE2" w:rsidRDefault="000F0FE2" w:rsidP="000F0FE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86" w:type="dxa"/>
          </w:tcPr>
          <w:p w:rsidR="000F0FE2" w:rsidRDefault="00B45D6B" w:rsidP="000F0FE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4EAA0B" wp14:editId="4BDE1ADF">
                  <wp:extent cx="3257550" cy="1319387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ablo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6549" cy="1323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dxa"/>
          </w:tcPr>
          <w:p w:rsidR="000F0FE2" w:rsidRDefault="00DE280F" w:rsidP="005E26C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Куртка спортивная для мальчиков, выполнена из трикотажного полотна футерованного переплетения из смешанной </w:t>
            </w:r>
            <w:r w:rsidR="005E26C6">
              <w:rPr>
                <w:rFonts w:ascii="Times New Roman" w:hAnsi="Times New Roman" w:cs="Times New Roman"/>
                <w:sz w:val="28"/>
                <w:szCs w:val="28"/>
              </w:rPr>
              <w:t>гребенной</w:t>
            </w:r>
            <w:r w:rsidR="00B213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пряжи (70 % </w:t>
            </w:r>
            <w:r w:rsidR="00B21395">
              <w:rPr>
                <w:rFonts w:ascii="Times New Roman" w:hAnsi="Times New Roman" w:cs="Times New Roman"/>
                <w:sz w:val="28"/>
                <w:szCs w:val="28"/>
              </w:rPr>
              <w:t>волокно нитрон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30 % шерсть)</w:t>
            </w:r>
          </w:p>
        </w:tc>
      </w:tr>
      <w:tr w:rsidR="00497BED" w:rsidTr="00497BED">
        <w:tc>
          <w:tcPr>
            <w:tcW w:w="959" w:type="dxa"/>
          </w:tcPr>
          <w:p w:rsidR="00497BED" w:rsidRDefault="00497BED" w:rsidP="00497B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Но-мер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риан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-та</w:t>
            </w:r>
          </w:p>
        </w:tc>
        <w:tc>
          <w:tcPr>
            <w:tcW w:w="5386" w:type="dxa"/>
          </w:tcPr>
          <w:p w:rsidR="00497BED" w:rsidRDefault="00497BED" w:rsidP="00497B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Рисунок модели</w:t>
            </w:r>
          </w:p>
        </w:tc>
        <w:tc>
          <w:tcPr>
            <w:tcW w:w="3226" w:type="dxa"/>
          </w:tcPr>
          <w:p w:rsidR="00497BED" w:rsidRDefault="00497BED" w:rsidP="00497B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модели</w:t>
            </w:r>
          </w:p>
        </w:tc>
      </w:tr>
      <w:tr w:rsidR="00497BED" w:rsidTr="00497BED">
        <w:tc>
          <w:tcPr>
            <w:tcW w:w="959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86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8D06752" wp14:editId="4E188EED">
                  <wp:extent cx="2171700" cy="201991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011" cy="20267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Плащ женский, выполненный из ткани саржевого переплетения, полученной из смешанной кардной пряжи (70 % хлопок 30 % вискозное волокно)</w:t>
            </w:r>
          </w:p>
        </w:tc>
      </w:tr>
      <w:tr w:rsidR="00497BED" w:rsidTr="00497BED">
        <w:tc>
          <w:tcPr>
            <w:tcW w:w="959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86" w:type="dxa"/>
          </w:tcPr>
          <w:p w:rsidR="00497BED" w:rsidRDefault="00497BED" w:rsidP="00497B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F3007A5" wp14:editId="10A20DDA">
                  <wp:extent cx="1794510" cy="1794510"/>
                  <wp:effectExtent l="0" t="0" r="0" b="0"/>
                  <wp:docPr id="13" name="Рисунок 13" descr="https://gas-kvas.com/uploads/posts/2023-01/1674412182_gas-kvas-com-p-eskiz-palto-risunok-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gas-kvas.com/uploads/posts/2023-01/1674412182_gas-kvas-com-p-eskiz-palto-risunok-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4510" cy="1794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Пальто демисе</w:t>
            </w:r>
            <w:r w:rsidR="0088639F">
              <w:rPr>
                <w:rFonts w:ascii="Times New Roman" w:hAnsi="Times New Roman" w:cs="Times New Roman"/>
                <w:sz w:val="28"/>
                <w:szCs w:val="28"/>
              </w:rPr>
              <w:t>зонное мужское из драпа полуторо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слойного переплетения из полушерстяной аппаратной пряжи (30 % шерсть 70% волокно нитрон)</w:t>
            </w:r>
          </w:p>
        </w:tc>
      </w:tr>
      <w:tr w:rsidR="00497BED" w:rsidTr="00497BED">
        <w:tc>
          <w:tcPr>
            <w:tcW w:w="959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86" w:type="dxa"/>
          </w:tcPr>
          <w:p w:rsidR="00497BED" w:rsidRDefault="00497BED" w:rsidP="00497B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FA0D8F" wp14:editId="1AE6E49E">
                  <wp:extent cx="2179320" cy="2340392"/>
                  <wp:effectExtent l="0" t="0" r="0" b="317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635" cy="23514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Платье женское из трикотажного полотна переплетения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интерлок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 вискозных текстурированных нитей</w:t>
            </w:r>
          </w:p>
        </w:tc>
      </w:tr>
      <w:tr w:rsidR="00497BED" w:rsidTr="00497BED">
        <w:tc>
          <w:tcPr>
            <w:tcW w:w="959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86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26DD47AF" wp14:editId="1213C697">
                  <wp:simplePos x="0" y="0"/>
                  <wp:positionH relativeFrom="margin">
                    <wp:posOffset>871220</wp:posOffset>
                  </wp:positionH>
                  <wp:positionV relativeFrom="margin">
                    <wp:posOffset>88900</wp:posOffset>
                  </wp:positionV>
                  <wp:extent cx="1764665" cy="1580515"/>
                  <wp:effectExtent l="0" t="0" r="6985" b="635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ape1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755" b="139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665" cy="1580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26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Комбинезон зимний детский из плащевой ткани полотняного переплетения изготовленной из </w:t>
            </w:r>
            <w:r w:rsidRPr="00B21395">
              <w:rPr>
                <w:rFonts w:ascii="Times New Roman" w:hAnsi="Times New Roman" w:cs="Times New Roman"/>
                <w:sz w:val="28"/>
                <w:szCs w:val="28"/>
              </w:rPr>
              <w:t>хлопчатобумажной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кардной пряжи</w:t>
            </w:r>
          </w:p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BED" w:rsidTr="00497BED">
        <w:tc>
          <w:tcPr>
            <w:tcW w:w="959" w:type="dxa"/>
          </w:tcPr>
          <w:p w:rsidR="00497BED" w:rsidRDefault="00497BED" w:rsidP="00497B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Но-мер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риан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-та</w:t>
            </w:r>
          </w:p>
        </w:tc>
        <w:tc>
          <w:tcPr>
            <w:tcW w:w="5386" w:type="dxa"/>
          </w:tcPr>
          <w:p w:rsidR="00497BED" w:rsidRDefault="00497BED" w:rsidP="00497B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Рисунок модели</w:t>
            </w:r>
          </w:p>
        </w:tc>
        <w:tc>
          <w:tcPr>
            <w:tcW w:w="3226" w:type="dxa"/>
          </w:tcPr>
          <w:p w:rsidR="00497BED" w:rsidRDefault="00497BED" w:rsidP="00497B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модели</w:t>
            </w:r>
          </w:p>
        </w:tc>
      </w:tr>
      <w:tr w:rsidR="00497BED" w:rsidTr="00497BED">
        <w:tc>
          <w:tcPr>
            <w:tcW w:w="959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86" w:type="dxa"/>
          </w:tcPr>
          <w:p w:rsidR="00497BED" w:rsidRDefault="00497BED" w:rsidP="00497B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199834" wp14:editId="41F0C534">
                  <wp:extent cx="2123150" cy="2804160"/>
                  <wp:effectExtent l="0" t="0" r="0" b="0"/>
                  <wp:docPr id="8" name="Рисунок 8" descr="https://image.shutterstock.com/image-vector/women-denim-jeans-fashion-illustration-260nw-20286859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mage.shutterstock.com/image-vector/women-denim-jeans-fashion-illustration-260nw-20286859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6453" cy="2821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Брюки мужские джинсовые</w:t>
            </w:r>
          </w:p>
        </w:tc>
      </w:tr>
      <w:tr w:rsidR="00497BED" w:rsidTr="00497BED">
        <w:tc>
          <w:tcPr>
            <w:tcW w:w="959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386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BF95E7" wp14:editId="53E6A113">
                  <wp:extent cx="3155528" cy="2522220"/>
                  <wp:effectExtent l="0" t="0" r="6985" b="0"/>
                  <wp:docPr id="10" name="Рисунок 10" descr="https://sun9-52.userapi.com/impg/mvPswq6OMo1EYUnLV1jw13Nk7gllZcVQzFbk-w/5y2XeBFlw_I.jpg?size=573x458&amp;quality=95&amp;sign=a7cd035c689313af20830e7cc65929f2&amp;c_uniq_tag=SrUTizWn0j6fx4vf9XVZqUOImw4_CuUAN2aGvAV-EaU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52.userapi.com/impg/mvPswq6OMo1EYUnLV1jw13Nk7gllZcVQzFbk-w/5y2XeBFlw_I.jpg?size=573x458&amp;quality=95&amp;sign=a7cd035c689313af20830e7cc65929f2&amp;c_uniq_tag=SrUTizWn0j6fx4vf9XVZqUOImw4_CuUAN2aGvAV-EaU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0647" cy="2526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Жакет женский из ткани комбинированного переплетения, выработанной из вискозной гребенной пряжи</w:t>
            </w:r>
          </w:p>
        </w:tc>
      </w:tr>
      <w:tr w:rsidR="00497BED" w:rsidTr="00497BED">
        <w:tc>
          <w:tcPr>
            <w:tcW w:w="959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386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eastAsia="Times New Roman"/>
                <w:noProof/>
                <w:sz w:val="28"/>
                <w:szCs w:val="28"/>
                <w:lang w:eastAsia="ru-RU"/>
              </w:rPr>
            </w:pPr>
          </w:p>
          <w:p w:rsidR="00497BED" w:rsidRDefault="00497BED" w:rsidP="00497BED">
            <w:pPr>
              <w:pStyle w:val="a3"/>
              <w:ind w:left="0"/>
              <w:jc w:val="both"/>
              <w:rPr>
                <w:rFonts w:eastAsia="Times New Roman"/>
                <w:noProof/>
                <w:sz w:val="28"/>
                <w:szCs w:val="28"/>
                <w:lang w:eastAsia="ru-RU"/>
              </w:rPr>
            </w:pPr>
          </w:p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DA4395" wp14:editId="3A5F9681">
                  <wp:extent cx="3329940" cy="2277110"/>
                  <wp:effectExtent l="0" t="0" r="3810" b="889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9940" cy="2277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Куртка мужская из плащевой ткани саржевого переплетения, выработанной из смешанной кардной хлопчатобумажной пряжи.</w:t>
            </w:r>
          </w:p>
        </w:tc>
      </w:tr>
      <w:tr w:rsidR="00497BED" w:rsidTr="00497BED">
        <w:tc>
          <w:tcPr>
            <w:tcW w:w="959" w:type="dxa"/>
          </w:tcPr>
          <w:p w:rsidR="00497BED" w:rsidRDefault="00497BED" w:rsidP="00497B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Но-мер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риан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-та</w:t>
            </w:r>
          </w:p>
        </w:tc>
        <w:tc>
          <w:tcPr>
            <w:tcW w:w="5386" w:type="dxa"/>
          </w:tcPr>
          <w:p w:rsidR="00497BED" w:rsidRDefault="00497BED" w:rsidP="00497B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Рисунок модели</w:t>
            </w:r>
          </w:p>
        </w:tc>
        <w:tc>
          <w:tcPr>
            <w:tcW w:w="3226" w:type="dxa"/>
          </w:tcPr>
          <w:p w:rsidR="00497BED" w:rsidRDefault="00497BED" w:rsidP="00497B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модели</w:t>
            </w:r>
          </w:p>
        </w:tc>
      </w:tr>
      <w:tr w:rsidR="00497BED" w:rsidTr="00497BED">
        <w:tc>
          <w:tcPr>
            <w:tcW w:w="959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86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3A3F762" wp14:editId="24565321">
                  <wp:extent cx="2924175" cy="292417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2924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Пальто демисезонной женское из пальтовой ткани переплетения репс, изготовленной из шерстяной аппаратной пряжи</w:t>
            </w:r>
          </w:p>
        </w:tc>
      </w:tr>
    </w:tbl>
    <w:p w:rsidR="00FD4F87" w:rsidRDefault="00FD4F87" w:rsidP="000F0FE2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D4F87" w:rsidRDefault="00FD4F87" w:rsidP="00FD4F87">
      <w:pPr>
        <w:pStyle w:val="a3"/>
        <w:spacing w:after="0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FD4F87" w:rsidRDefault="001C5548" w:rsidP="001C5548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2</w:t>
      </w:r>
    </w:p>
    <w:p w:rsidR="001C5548" w:rsidRDefault="00497BED" w:rsidP="001C5548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Классифицировать </w:t>
      </w:r>
      <w:r w:rsidR="001C5548">
        <w:rPr>
          <w:rFonts w:ascii="Times New Roman" w:hAnsi="Times New Roman" w:cs="Times New Roman"/>
          <w:sz w:val="28"/>
          <w:szCs w:val="28"/>
        </w:rPr>
        <w:t>и дать товароведную характеристику изделий из кожи и меха</w:t>
      </w:r>
      <w:r w:rsidR="0088639F">
        <w:rPr>
          <w:rFonts w:ascii="Times New Roman" w:hAnsi="Times New Roman" w:cs="Times New Roman"/>
          <w:sz w:val="28"/>
          <w:szCs w:val="28"/>
        </w:rPr>
        <w:t>, представленных в таблице 2</w:t>
      </w:r>
      <w:r w:rsidR="001C5548">
        <w:rPr>
          <w:rFonts w:ascii="Times New Roman" w:hAnsi="Times New Roman" w:cs="Times New Roman"/>
          <w:sz w:val="28"/>
          <w:szCs w:val="28"/>
        </w:rPr>
        <w:t>.</w:t>
      </w:r>
    </w:p>
    <w:p w:rsidR="001C5548" w:rsidRDefault="001C5548" w:rsidP="001C5548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330ED" w:rsidRDefault="006330ED" w:rsidP="001C5548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23"/>
        <w:gridCol w:w="4276"/>
        <w:gridCol w:w="3046"/>
      </w:tblGrid>
      <w:tr w:rsidR="00C81CC3" w:rsidTr="00497BED">
        <w:tc>
          <w:tcPr>
            <w:tcW w:w="2023" w:type="dxa"/>
          </w:tcPr>
          <w:p w:rsidR="001C5548" w:rsidRDefault="001C5548" w:rsidP="00497B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варианта</w:t>
            </w:r>
          </w:p>
        </w:tc>
        <w:tc>
          <w:tcPr>
            <w:tcW w:w="4276" w:type="dxa"/>
          </w:tcPr>
          <w:p w:rsidR="001C5548" w:rsidRDefault="001C5548" w:rsidP="00497B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Изделие</w:t>
            </w:r>
          </w:p>
        </w:tc>
        <w:tc>
          <w:tcPr>
            <w:tcW w:w="3046" w:type="dxa"/>
          </w:tcPr>
          <w:p w:rsidR="001C5548" w:rsidRDefault="00497BED" w:rsidP="00497B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C81CC3" w:rsidTr="00497BED">
        <w:tc>
          <w:tcPr>
            <w:tcW w:w="2023" w:type="dxa"/>
          </w:tcPr>
          <w:p w:rsidR="001C5548" w:rsidRDefault="001C5548" w:rsidP="008863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76" w:type="dxa"/>
          </w:tcPr>
          <w:p w:rsidR="001C5548" w:rsidRDefault="00B0602B" w:rsidP="00497B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9BCB03" wp14:editId="5560752F">
                  <wp:extent cx="2087880" cy="2737151"/>
                  <wp:effectExtent l="0" t="0" r="7620" b="6350"/>
                  <wp:docPr id="19" name="Рисунок 19" descr="https://narisyu.cdnbro.com/posts/9467768-shuba-raskraska-dlia-detei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narisyu.cdnbro.com/posts/9467768-shuba-raskraska-dlia-detei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0773" cy="2754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7BED" w:rsidRDefault="00497BED" w:rsidP="00497B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BED" w:rsidRDefault="00497BED" w:rsidP="00497B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6" w:type="dxa"/>
          </w:tcPr>
          <w:p w:rsidR="001C5548" w:rsidRDefault="00EE0A17" w:rsidP="001C554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Женская шуба из меха песца</w:t>
            </w:r>
          </w:p>
        </w:tc>
      </w:tr>
      <w:tr w:rsidR="00497BED" w:rsidTr="00497BED">
        <w:tc>
          <w:tcPr>
            <w:tcW w:w="2023" w:type="dxa"/>
          </w:tcPr>
          <w:p w:rsidR="00497BED" w:rsidRDefault="0088639F" w:rsidP="00497B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Номер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ва-риан</w:t>
            </w:r>
            <w:r w:rsidR="00497BED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proofErr w:type="spellEnd"/>
          </w:p>
        </w:tc>
        <w:tc>
          <w:tcPr>
            <w:tcW w:w="4276" w:type="dxa"/>
          </w:tcPr>
          <w:p w:rsidR="00497BED" w:rsidRDefault="00497BED" w:rsidP="00497B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Рисунок модели</w:t>
            </w:r>
          </w:p>
        </w:tc>
        <w:tc>
          <w:tcPr>
            <w:tcW w:w="3046" w:type="dxa"/>
          </w:tcPr>
          <w:p w:rsidR="00497BED" w:rsidRDefault="0088639F" w:rsidP="00497B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Изделие</w:t>
            </w:r>
          </w:p>
        </w:tc>
      </w:tr>
      <w:tr w:rsidR="00497BED" w:rsidTr="00497BED">
        <w:tc>
          <w:tcPr>
            <w:tcW w:w="2023" w:type="dxa"/>
          </w:tcPr>
          <w:p w:rsidR="00497BED" w:rsidRDefault="00497BED" w:rsidP="008863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76" w:type="dxa"/>
          </w:tcPr>
          <w:p w:rsidR="00497BED" w:rsidRDefault="00497BED" w:rsidP="00497B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D36BB88" wp14:editId="17C52980">
                  <wp:extent cx="1318260" cy="1333031"/>
                  <wp:effectExtent l="0" t="0" r="0" b="63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788" cy="1358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1D5C5DB" wp14:editId="01141870">
                      <wp:extent cx="304800" cy="304800"/>
                      <wp:effectExtent l="0" t="0" r="0" b="0"/>
                      <wp:docPr id="22" name="AutoShape 4" descr="https://cdn.star-tex.ru/unsafe/fit-in/804x1004/filters:upscale():fill(fff)/https:/star-tex.ru/media/items/leko/group_5736_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95EF34F" id="AutoShape 4" o:spid="_x0000_s1026" alt="https://cdn.star-tex.ru/unsafe/fit-in/804x1004/filters:upscale():fill(fff)/https:/star-tex.ru/media/items/leko/group_5736_1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2Sm6VA0DAABABgAADgAAAAAAAAAAAAAAAAAuAgAAZHJzL2Uyb0RvYy54&#10;bWxQSwECLQAUAAYACAAAACEATKDpLNgAAAADAQAADwAAAAAAAAAAAAAAAABnBQAAZHJzL2Rvd25y&#10;ZXYueG1sUEsFBgAAAAAEAAQA8wAAAGw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046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Женская кожаная юбка</w:t>
            </w:r>
          </w:p>
        </w:tc>
      </w:tr>
      <w:tr w:rsidR="00497BED" w:rsidTr="00497BED">
        <w:tc>
          <w:tcPr>
            <w:tcW w:w="2023" w:type="dxa"/>
          </w:tcPr>
          <w:p w:rsidR="00497BED" w:rsidRDefault="00497BED" w:rsidP="008863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76" w:type="dxa"/>
          </w:tcPr>
          <w:p w:rsidR="00497BED" w:rsidRDefault="00497BED" w:rsidP="00497B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FA24CD" wp14:editId="6962D270">
                  <wp:extent cx="1432754" cy="1285180"/>
                  <wp:effectExtent l="0" t="0" r="0" b="0"/>
                  <wp:docPr id="1" name="Рисунок 1" descr="https://vse-raskraski.ru/assets/images/resources/722/raskraska-obuv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vse-raskraski.ru/assets/images/resources/722/raskraska-obuv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313" cy="1288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Мужские кожаные ботинки</w:t>
            </w:r>
          </w:p>
        </w:tc>
      </w:tr>
      <w:tr w:rsidR="00497BED" w:rsidTr="00497BED">
        <w:tc>
          <w:tcPr>
            <w:tcW w:w="2023" w:type="dxa"/>
          </w:tcPr>
          <w:p w:rsidR="00497BED" w:rsidRDefault="00497BED" w:rsidP="008863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76" w:type="dxa"/>
          </w:tcPr>
          <w:p w:rsidR="00497BED" w:rsidRDefault="00497BED" w:rsidP="00497B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F2FF72B" wp14:editId="3E29F65A">
                  <wp:extent cx="2056884" cy="1193262"/>
                  <wp:effectExtent l="0" t="0" r="635" b="6985"/>
                  <wp:docPr id="20" name="Рисунок 20" descr="https://gas-kvas.com/uploads/posts/2023-01/1674405622_gas-kvas-com-p-shuba-eskiz-risunok-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gas-kvas.com/uploads/posts/2023-01/1674405622_gas-kvas-com-p-shuba-eskiz-risunok-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9848" cy="1200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Женская дубленка</w:t>
            </w:r>
          </w:p>
        </w:tc>
      </w:tr>
      <w:tr w:rsidR="00497BED" w:rsidTr="00497BED">
        <w:tc>
          <w:tcPr>
            <w:tcW w:w="2023" w:type="dxa"/>
          </w:tcPr>
          <w:p w:rsidR="00497BED" w:rsidRDefault="00497BED" w:rsidP="008863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76" w:type="dxa"/>
          </w:tcPr>
          <w:p w:rsidR="00497BED" w:rsidRDefault="00497BED" w:rsidP="008863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ADCAA58" wp14:editId="2E7FCF08">
                  <wp:extent cx="2200261" cy="1113243"/>
                  <wp:effectExtent l="0" t="0" r="0" b="0"/>
                  <wp:docPr id="21" name="Рисунок 21" descr="https://i.pinimg.com/originals/7f/e5/a3/7fe5a3909be08b8122f56da5a3c4a3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i.pinimg.com/originals/7f/e5/a3/7fe5a3909be08b8122f56da5a3c4a35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3950" cy="1120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Мужская кожаная куртка</w:t>
            </w:r>
          </w:p>
        </w:tc>
      </w:tr>
      <w:tr w:rsidR="00497BED" w:rsidTr="00497BED">
        <w:tc>
          <w:tcPr>
            <w:tcW w:w="2023" w:type="dxa"/>
          </w:tcPr>
          <w:p w:rsidR="00497BED" w:rsidRDefault="00497BED" w:rsidP="008863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76" w:type="dxa"/>
          </w:tcPr>
          <w:p w:rsidR="00497BED" w:rsidRDefault="00497BED" w:rsidP="00497B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363075" wp14:editId="51EDEE71">
                  <wp:extent cx="965517" cy="847725"/>
                  <wp:effectExtent l="0" t="0" r="6350" b="0"/>
                  <wp:docPr id="28" name="Рисунок 28" descr="https://papik.pro/uploads/posts/2023-03/1677955471_papik-pro-p-prostoi-risunok-tufli-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papik.pro/uploads/posts/2023-03/1677955471_papik-pro-p-prostoi-risunok-tufli-2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181" cy="849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Женские кожаные босоножки </w:t>
            </w:r>
          </w:p>
        </w:tc>
      </w:tr>
      <w:tr w:rsidR="00497BED" w:rsidTr="00497BED">
        <w:tc>
          <w:tcPr>
            <w:tcW w:w="2023" w:type="dxa"/>
          </w:tcPr>
          <w:p w:rsidR="00497BED" w:rsidRDefault="00497BED" w:rsidP="008863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76" w:type="dxa"/>
          </w:tcPr>
          <w:p w:rsidR="00497BED" w:rsidRDefault="00497BED" w:rsidP="00497B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E13B4B" wp14:editId="6EAC88B5">
                  <wp:extent cx="1402080" cy="1402080"/>
                  <wp:effectExtent l="0" t="0" r="7620" b="7620"/>
                  <wp:docPr id="29" name="Рисунок 29" descr="https://www.pinkbus.ru/im/600x600/683633/48/1999317/rukzak.jpg?ts=v2_1648665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www.pinkbus.ru/im/600x600/683633/48/1999317/rukzak.jpg?ts=v2_1648665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080" cy="140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Мужской кожаный рюкзак</w:t>
            </w:r>
          </w:p>
        </w:tc>
      </w:tr>
      <w:tr w:rsidR="00497BED" w:rsidTr="00497BED">
        <w:tc>
          <w:tcPr>
            <w:tcW w:w="2023" w:type="dxa"/>
          </w:tcPr>
          <w:p w:rsidR="00497BED" w:rsidRDefault="00497BED" w:rsidP="008863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76" w:type="dxa"/>
          </w:tcPr>
          <w:p w:rsidR="00497BED" w:rsidRDefault="00497BED" w:rsidP="00497B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056723" wp14:editId="26528C66">
                  <wp:extent cx="1457325" cy="1457325"/>
                  <wp:effectExtent l="0" t="0" r="0" b="9525"/>
                  <wp:docPr id="26" name="Рисунок 26" descr="https://gas-kvas.com/uploads/posts/2023-02/1676354905_gas-kvas-com-p-shapka-ushanka-detskii-risunok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gas-kvas.com/uploads/posts/2023-02/1676354905_gas-kvas-com-p-shapka-ushanka-detskii-risunok-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497BED" w:rsidRDefault="00497BED" w:rsidP="00497B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Мужская шапка-ушанка из меха кролика</w:t>
            </w:r>
          </w:p>
        </w:tc>
      </w:tr>
      <w:tr w:rsidR="0088639F" w:rsidTr="00497BED">
        <w:tc>
          <w:tcPr>
            <w:tcW w:w="2023" w:type="dxa"/>
          </w:tcPr>
          <w:p w:rsidR="0088639F" w:rsidRDefault="0088639F" w:rsidP="008863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Номер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ва-рианта</w:t>
            </w:r>
            <w:proofErr w:type="spellEnd"/>
          </w:p>
        </w:tc>
        <w:tc>
          <w:tcPr>
            <w:tcW w:w="4276" w:type="dxa"/>
          </w:tcPr>
          <w:p w:rsidR="0088639F" w:rsidRDefault="0088639F" w:rsidP="008863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Рисунок модели</w:t>
            </w:r>
          </w:p>
        </w:tc>
        <w:tc>
          <w:tcPr>
            <w:tcW w:w="3046" w:type="dxa"/>
          </w:tcPr>
          <w:p w:rsidR="0088639F" w:rsidRDefault="0088639F" w:rsidP="008863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Изделие</w:t>
            </w:r>
          </w:p>
        </w:tc>
      </w:tr>
      <w:tr w:rsidR="0088639F" w:rsidTr="00497BED">
        <w:tc>
          <w:tcPr>
            <w:tcW w:w="2023" w:type="dxa"/>
          </w:tcPr>
          <w:p w:rsidR="0088639F" w:rsidRDefault="0088639F" w:rsidP="008863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76" w:type="dxa"/>
          </w:tcPr>
          <w:p w:rsidR="0088639F" w:rsidRDefault="0088639F" w:rsidP="0088639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21D4556" wp14:editId="17F9CE89">
                      <wp:extent cx="304800" cy="304800"/>
                      <wp:effectExtent l="0" t="0" r="0" b="0"/>
                      <wp:docPr id="6" name="AutoShape 2" descr="https://thumbs.dreamstime.com/z/%D0%B6%D0%B5%D0%BD%D1%89%D0%B8%D0%BD%D0%B0-boots-%D0%BB%D0%B8%D0%BD%D0%B8%D1%8F-%D0%B2%D0%B5%D0%BA%D1%82%D0%BE%D1%80%D0%B0-%D0%B7%D0%BD%D0%B0%D1%87%D0%BA%D0%B0-%D1%82%D0%BE%D0%BD%D0%BA%D0%B0%D1%8F-102630793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107707B" id="AutoShape 2" o:spid="_x0000_s1026" alt="https://thumbs.dreamstime.com/z/%D0%B6%D0%B5%D0%BD%D1%89%D0%B8%D0%BD%D0%B0-boots-%D0%BB%D0%B8%D0%BD%D0%B8%D1%8F-%D0%B2%D0%B5%D0%BA%D1%82%D0%BE%D1%80%D0%B0-%D0%B7%D0%BD%D0%B0%D1%87%D0%BA%D0%B0-%D1%82%D0%BE%D0%BD%D0%BA%D0%B0%D1%8F-102630793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G5XR5SUDAACyBgAADgAAAAAA&#10;AAAAAAAAAAAuAgAAZHJzL2Uyb0RvYy54bWxQSwECLQAUAAYACAAAACEATKDpLNgAAAADAQAADwAA&#10;AAAAAAAAAAAAAAB/BQAAZHJzL2Rvd25yZXYueG1sUEsFBgAAAAAEAAQA8wAAAIQ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65750C86" wp14:editId="566E57B4">
                  <wp:extent cx="1619250" cy="1619250"/>
                  <wp:effectExtent l="0" t="0" r="0" b="0"/>
                  <wp:docPr id="11" name="Рисунок 11" descr="https://cdn3.iconfinder.com/data/icons/shoes-outlines/200/20-10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cdn3.iconfinder.com/data/icons/shoes-outlines/200/20-102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88639F" w:rsidRDefault="0088639F" w:rsidP="0088639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Женские кожаные сапоги</w:t>
            </w:r>
          </w:p>
        </w:tc>
      </w:tr>
      <w:tr w:rsidR="0088639F" w:rsidTr="00497BED">
        <w:tc>
          <w:tcPr>
            <w:tcW w:w="2023" w:type="dxa"/>
          </w:tcPr>
          <w:p w:rsidR="0088639F" w:rsidRDefault="0088639F" w:rsidP="008863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76" w:type="dxa"/>
          </w:tcPr>
          <w:p w:rsidR="0088639F" w:rsidRDefault="0088639F" w:rsidP="008863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2278B3A" wp14:editId="22150D0F">
                  <wp:extent cx="1318260" cy="12192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260" cy="1219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88639F" w:rsidRDefault="0088639F" w:rsidP="0088639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Женская кожаная сумка</w:t>
            </w:r>
          </w:p>
        </w:tc>
      </w:tr>
    </w:tbl>
    <w:p w:rsidR="00FD4F87" w:rsidRPr="00FD4F87" w:rsidRDefault="00FD4F87" w:rsidP="001C5548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757D1" w:rsidRDefault="00A14775" w:rsidP="003B48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3</w:t>
      </w:r>
    </w:p>
    <w:p w:rsidR="00A14775" w:rsidRDefault="00A14775" w:rsidP="003B48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Классифицировать</w:t>
      </w:r>
      <w:r w:rsidR="0088639F">
        <w:rPr>
          <w:rFonts w:ascii="Times New Roman" w:hAnsi="Times New Roman" w:cs="Times New Roman"/>
          <w:sz w:val="28"/>
          <w:szCs w:val="28"/>
        </w:rPr>
        <w:t xml:space="preserve"> (по </w:t>
      </w:r>
      <w:r w:rsidR="002A0CD5">
        <w:rPr>
          <w:rFonts w:ascii="Times New Roman" w:hAnsi="Times New Roman" w:cs="Times New Roman"/>
          <w:sz w:val="28"/>
          <w:szCs w:val="28"/>
        </w:rPr>
        <w:t>виду материала</w:t>
      </w:r>
      <w:r w:rsidR="0088639F">
        <w:rPr>
          <w:rFonts w:ascii="Times New Roman" w:hAnsi="Times New Roman" w:cs="Times New Roman"/>
          <w:sz w:val="28"/>
          <w:szCs w:val="28"/>
        </w:rPr>
        <w:t xml:space="preserve">, </w:t>
      </w:r>
      <w:r w:rsidR="002A0CD5">
        <w:rPr>
          <w:rFonts w:ascii="Times New Roman" w:hAnsi="Times New Roman" w:cs="Times New Roman"/>
          <w:sz w:val="28"/>
          <w:szCs w:val="28"/>
        </w:rPr>
        <w:t>назначению, способу производства</w:t>
      </w:r>
      <w:r w:rsidR="0088639F">
        <w:rPr>
          <w:rFonts w:ascii="Times New Roman" w:hAnsi="Times New Roman" w:cs="Times New Roman"/>
          <w:sz w:val="28"/>
          <w:szCs w:val="28"/>
        </w:rPr>
        <w:t>, виду декорирования, комплектности)</w:t>
      </w:r>
      <w:r>
        <w:rPr>
          <w:rFonts w:ascii="Times New Roman" w:hAnsi="Times New Roman" w:cs="Times New Roman"/>
          <w:sz w:val="28"/>
          <w:szCs w:val="28"/>
        </w:rPr>
        <w:t xml:space="preserve"> и описать товароведные характеристики изделий хозяйственного назначения</w:t>
      </w:r>
      <w:r w:rsidR="0088639F">
        <w:rPr>
          <w:rFonts w:ascii="Times New Roman" w:hAnsi="Times New Roman" w:cs="Times New Roman"/>
          <w:sz w:val="28"/>
          <w:szCs w:val="28"/>
        </w:rPr>
        <w:t>, представленные в таблице 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4775" w:rsidRPr="002A0CD5" w:rsidRDefault="00A14775" w:rsidP="003B483A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88639F" w:rsidRDefault="0088639F" w:rsidP="003B48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6520"/>
      </w:tblGrid>
      <w:tr w:rsidR="00B95077" w:rsidTr="00B95077">
        <w:trPr>
          <w:trHeight w:val="1116"/>
        </w:trPr>
        <w:tc>
          <w:tcPr>
            <w:tcW w:w="2802" w:type="dxa"/>
          </w:tcPr>
          <w:p w:rsidR="00B95077" w:rsidRDefault="00B95077" w:rsidP="00B95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варианта</w:t>
            </w:r>
          </w:p>
        </w:tc>
        <w:tc>
          <w:tcPr>
            <w:tcW w:w="6520" w:type="dxa"/>
          </w:tcPr>
          <w:p w:rsidR="00B95077" w:rsidRDefault="00B95077" w:rsidP="00B95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Изделие</w:t>
            </w:r>
          </w:p>
        </w:tc>
      </w:tr>
      <w:tr w:rsidR="00B95077" w:rsidTr="00B95077">
        <w:tc>
          <w:tcPr>
            <w:tcW w:w="2802" w:type="dxa"/>
          </w:tcPr>
          <w:p w:rsidR="00B95077" w:rsidRDefault="00B95077" w:rsidP="00B95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20" w:type="dxa"/>
          </w:tcPr>
          <w:p w:rsidR="00B95077" w:rsidRDefault="00B95077" w:rsidP="002718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1437C0" wp14:editId="19ABB305">
                  <wp:extent cx="1460500" cy="1095375"/>
                  <wp:effectExtent l="0" t="0" r="6350" b="9525"/>
                  <wp:docPr id="24" name="Рисунок 24" descr="https://kuhovka.ru/site_images/storage/data/foto/38056.800.6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kuhovka.ru/site_images/storage/data/foto/38056.800.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160" cy="1093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077" w:rsidTr="00B95077">
        <w:tc>
          <w:tcPr>
            <w:tcW w:w="2802" w:type="dxa"/>
          </w:tcPr>
          <w:p w:rsidR="00B95077" w:rsidRDefault="00B95077" w:rsidP="00B95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20" w:type="dxa"/>
          </w:tcPr>
          <w:p w:rsidR="00B95077" w:rsidRDefault="00B95077" w:rsidP="00F863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AFF7A5D" wp14:editId="660640C9">
                  <wp:extent cx="1133475" cy="1133475"/>
                  <wp:effectExtent l="0" t="0" r="9525" b="952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077" w:rsidTr="00B95077">
        <w:tc>
          <w:tcPr>
            <w:tcW w:w="2802" w:type="dxa"/>
          </w:tcPr>
          <w:p w:rsidR="00B95077" w:rsidRDefault="00B95077" w:rsidP="00B95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20" w:type="dxa"/>
          </w:tcPr>
          <w:p w:rsidR="00B95077" w:rsidRDefault="00B95077" w:rsidP="00B316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8F05ABB" wp14:editId="57D56723">
                  <wp:extent cx="1057275" cy="1057275"/>
                  <wp:effectExtent l="0" t="0" r="9525" b="952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57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39F" w:rsidTr="00B95077">
        <w:tc>
          <w:tcPr>
            <w:tcW w:w="2802" w:type="dxa"/>
          </w:tcPr>
          <w:p w:rsidR="0088639F" w:rsidRDefault="0088639F" w:rsidP="00886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Номер варианта</w:t>
            </w:r>
          </w:p>
        </w:tc>
        <w:tc>
          <w:tcPr>
            <w:tcW w:w="6520" w:type="dxa"/>
          </w:tcPr>
          <w:p w:rsidR="0088639F" w:rsidRDefault="0088639F" w:rsidP="00886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Изделие</w:t>
            </w:r>
          </w:p>
        </w:tc>
      </w:tr>
      <w:tr w:rsidR="0088639F" w:rsidTr="00B95077">
        <w:tc>
          <w:tcPr>
            <w:tcW w:w="2802" w:type="dxa"/>
          </w:tcPr>
          <w:p w:rsidR="0088639F" w:rsidRDefault="0088639F" w:rsidP="00886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520" w:type="dxa"/>
          </w:tcPr>
          <w:p w:rsidR="0088639F" w:rsidRDefault="0088639F" w:rsidP="00886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83D813C" wp14:editId="2A939FA8">
                  <wp:extent cx="1504023" cy="1003183"/>
                  <wp:effectExtent l="0" t="0" r="1270" b="6985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8874" cy="10064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39F" w:rsidTr="00B95077">
        <w:tc>
          <w:tcPr>
            <w:tcW w:w="2802" w:type="dxa"/>
          </w:tcPr>
          <w:p w:rsidR="0088639F" w:rsidRDefault="0088639F" w:rsidP="00886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520" w:type="dxa"/>
          </w:tcPr>
          <w:p w:rsidR="0088639F" w:rsidRDefault="0088639F" w:rsidP="00886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60C718" wp14:editId="27C2E678">
                  <wp:extent cx="1123950" cy="1123950"/>
                  <wp:effectExtent l="0" t="0" r="0" b="0"/>
                  <wp:docPr id="16" name="Рисунок 16" descr="https://www.present.ru/upload/iblock/137/IMG_32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present.ru/upload/iblock/137/IMG_32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39F" w:rsidTr="00B95077">
        <w:tc>
          <w:tcPr>
            <w:tcW w:w="2802" w:type="dxa"/>
          </w:tcPr>
          <w:p w:rsidR="0088639F" w:rsidRDefault="0088639F" w:rsidP="00886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520" w:type="dxa"/>
          </w:tcPr>
          <w:p w:rsidR="0088639F" w:rsidRDefault="0088639F" w:rsidP="00886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B106215" wp14:editId="3E8FAD53">
                  <wp:extent cx="963594" cy="1000125"/>
                  <wp:effectExtent l="0" t="0" r="8255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094" cy="10016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39F" w:rsidTr="00B95077">
        <w:tc>
          <w:tcPr>
            <w:tcW w:w="2802" w:type="dxa"/>
          </w:tcPr>
          <w:p w:rsidR="0088639F" w:rsidRDefault="0088639F" w:rsidP="00886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520" w:type="dxa"/>
          </w:tcPr>
          <w:p w:rsidR="0088639F" w:rsidRDefault="0088639F" w:rsidP="00886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8F91FFF" wp14:editId="784D411D">
                  <wp:extent cx="1371600" cy="1028700"/>
                  <wp:effectExtent l="0" t="0" r="0" b="0"/>
                  <wp:docPr id="14" name="Рисунок 14" descr="https://www.diada-arms.ru/upload/iblock/de5/1215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diada-arms.ru/upload/iblock/de5/1215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39F" w:rsidTr="00B95077">
        <w:tc>
          <w:tcPr>
            <w:tcW w:w="2802" w:type="dxa"/>
          </w:tcPr>
          <w:p w:rsidR="0088639F" w:rsidRDefault="0088639F" w:rsidP="00886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520" w:type="dxa"/>
          </w:tcPr>
          <w:p w:rsidR="0088639F" w:rsidRDefault="0088639F" w:rsidP="00886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6C800AD" wp14:editId="01CED288">
                  <wp:extent cx="2236573" cy="1324051"/>
                  <wp:effectExtent l="0" t="0" r="0" b="9525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6028" cy="13296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39F" w:rsidTr="00B95077">
        <w:tc>
          <w:tcPr>
            <w:tcW w:w="2802" w:type="dxa"/>
          </w:tcPr>
          <w:p w:rsidR="0088639F" w:rsidRDefault="0088639F" w:rsidP="00886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520" w:type="dxa"/>
          </w:tcPr>
          <w:p w:rsidR="0088639F" w:rsidRDefault="0088639F" w:rsidP="00886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66F4B2C" wp14:editId="26A3D7CA">
                  <wp:extent cx="1295400" cy="1295400"/>
                  <wp:effectExtent l="0" t="0" r="0" b="0"/>
                  <wp:docPr id="27" name="Рисунок 27" descr="https://mnto.ru/wp-content/uploads/2021/01/bokal-dlya-vina-rcr-luxion-tattoo-290-ml-khrustalnoe-steklo-italiya-l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mnto.ru/wp-content/uploads/2021/01/bokal-dlya-vina-rcr-luxion-tattoo-290-ml-khrustalnoe-steklo-italiya-l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39F" w:rsidTr="00B95077">
        <w:tc>
          <w:tcPr>
            <w:tcW w:w="2802" w:type="dxa"/>
          </w:tcPr>
          <w:p w:rsidR="0088639F" w:rsidRDefault="0088639F" w:rsidP="00886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520" w:type="dxa"/>
          </w:tcPr>
          <w:p w:rsidR="0088639F" w:rsidRDefault="0088639F" w:rsidP="00886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69A3413" wp14:editId="14CCB8FD">
                  <wp:extent cx="1066800" cy="10668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4775" w:rsidRDefault="00A14775" w:rsidP="003B48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4775" w:rsidRDefault="00A14775" w:rsidP="003B48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8639F" w:rsidRDefault="0088639F" w:rsidP="003B48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8639F" w:rsidRDefault="0088639F" w:rsidP="003B48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4775" w:rsidRDefault="00A14775" w:rsidP="003B48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Задание 4</w:t>
      </w:r>
    </w:p>
    <w:p w:rsidR="00A14775" w:rsidRDefault="00A14775" w:rsidP="0088639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Классифицировать и описать товароведные характеристики изделия мебели, дать классифика</w:t>
      </w:r>
      <w:r w:rsidR="0088639F">
        <w:rPr>
          <w:rFonts w:ascii="Times New Roman" w:hAnsi="Times New Roman" w:cs="Times New Roman"/>
          <w:sz w:val="28"/>
          <w:szCs w:val="28"/>
        </w:rPr>
        <w:t xml:space="preserve">цию и </w:t>
      </w:r>
      <w:r w:rsidR="00C36782">
        <w:rPr>
          <w:rFonts w:ascii="Times New Roman" w:hAnsi="Times New Roman" w:cs="Times New Roman"/>
          <w:sz w:val="28"/>
          <w:szCs w:val="28"/>
        </w:rPr>
        <w:t>характеристику материала,</w:t>
      </w:r>
      <w:r>
        <w:rPr>
          <w:rFonts w:ascii="Times New Roman" w:hAnsi="Times New Roman" w:cs="Times New Roman"/>
          <w:sz w:val="28"/>
          <w:szCs w:val="28"/>
        </w:rPr>
        <w:t xml:space="preserve"> из которого она изготовлена</w:t>
      </w:r>
      <w:r w:rsidR="0088639F">
        <w:rPr>
          <w:rFonts w:ascii="Times New Roman" w:hAnsi="Times New Roman" w:cs="Times New Roman"/>
          <w:sz w:val="28"/>
          <w:szCs w:val="28"/>
        </w:rPr>
        <w:t xml:space="preserve"> (таблица 4)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4775" w:rsidRDefault="00A14775" w:rsidP="003B48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47E1" w:rsidRDefault="00C547E1" w:rsidP="003B48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60"/>
        <w:gridCol w:w="5017"/>
        <w:gridCol w:w="2968"/>
      </w:tblGrid>
      <w:tr w:rsidR="009233E0" w:rsidTr="00C547E1">
        <w:tc>
          <w:tcPr>
            <w:tcW w:w="1360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варианта</w:t>
            </w:r>
          </w:p>
        </w:tc>
        <w:tc>
          <w:tcPr>
            <w:tcW w:w="5017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Изделие</w:t>
            </w:r>
          </w:p>
        </w:tc>
        <w:tc>
          <w:tcPr>
            <w:tcW w:w="2968" w:type="dxa"/>
          </w:tcPr>
          <w:p w:rsidR="00A14775" w:rsidRDefault="00EE0A17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Материал, из которого изготовлена мебель</w:t>
            </w:r>
          </w:p>
        </w:tc>
      </w:tr>
      <w:tr w:rsidR="009233E0" w:rsidTr="00C547E1">
        <w:tc>
          <w:tcPr>
            <w:tcW w:w="1360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17" w:type="dxa"/>
          </w:tcPr>
          <w:p w:rsidR="00A14775" w:rsidRDefault="00D45A23" w:rsidP="00CA0A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6246F7F" wp14:editId="3ED60B51">
                  <wp:extent cx="2286000" cy="1714500"/>
                  <wp:effectExtent l="0" t="0" r="0" b="0"/>
                  <wp:docPr id="31" name="Рисунок 31" descr="https://gas-kvas.com/uploads/posts/2023-01/1673696480_gas-kvas-com-p-divan-poetapno-risunok-posledovatelno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gas-kvas.com/uploads/posts/2023-01/1673696480_gas-kvas-com-p-divan-poetapno-risunok-posledovatelno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6613" cy="1722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8" w:type="dxa"/>
          </w:tcPr>
          <w:p w:rsidR="00A14775" w:rsidRDefault="00EE0A17" w:rsidP="009434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Фанера, текстиль</w:t>
            </w:r>
          </w:p>
        </w:tc>
      </w:tr>
      <w:tr w:rsidR="009233E0" w:rsidTr="00C547E1">
        <w:tc>
          <w:tcPr>
            <w:tcW w:w="1360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17" w:type="dxa"/>
          </w:tcPr>
          <w:p w:rsidR="00A14775" w:rsidRDefault="00D45A23" w:rsidP="00CA0A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47CF466" wp14:editId="38B8BBF4">
                  <wp:extent cx="3049259" cy="190500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2428" cy="19069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8" w:type="dxa"/>
          </w:tcPr>
          <w:p w:rsidR="00A14775" w:rsidRDefault="00EE0A17" w:rsidP="009434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Массив, береза</w:t>
            </w:r>
          </w:p>
        </w:tc>
      </w:tr>
      <w:tr w:rsidR="009233E0" w:rsidTr="00C547E1">
        <w:tc>
          <w:tcPr>
            <w:tcW w:w="1360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17" w:type="dxa"/>
          </w:tcPr>
          <w:p w:rsidR="00A14775" w:rsidRDefault="00D45A23" w:rsidP="00CA0A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0F63BF" wp14:editId="437263A3">
                  <wp:extent cx="1724025" cy="1757756"/>
                  <wp:effectExtent l="0" t="0" r="0" b="0"/>
                  <wp:docPr id="34" name="Рисунок 34" descr="https://mebel-servant.ru/image/cache/catalog/stendmebel/spalni/viktorija/km913-460x4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mebel-servant.ru/image/cache/catalog/stendmebel/spalni/viktorija/km913-460x4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757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8" w:type="dxa"/>
          </w:tcPr>
          <w:p w:rsidR="00A14775" w:rsidRDefault="00EE0A17" w:rsidP="009434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ДСП</w:t>
            </w:r>
            <w:r w:rsidR="002A0CD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ламинированное эмалью</w:t>
            </w:r>
          </w:p>
        </w:tc>
      </w:tr>
      <w:tr w:rsidR="009233E0" w:rsidTr="00C547E1">
        <w:tc>
          <w:tcPr>
            <w:tcW w:w="1360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17" w:type="dxa"/>
          </w:tcPr>
          <w:p w:rsidR="00A14775" w:rsidRDefault="00CA0AA0" w:rsidP="00CA0A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654879" wp14:editId="4699FEC8">
                  <wp:extent cx="1588770" cy="1588770"/>
                  <wp:effectExtent l="0" t="0" r="0" b="0"/>
                  <wp:docPr id="35" name="Рисунок 35" descr="https://mebarmy.ru/image/cache/catalog/333/46-2000x2000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mebarmy.ru/image/cache/catalog/333/46-2000x2000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770" cy="1588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8" w:type="dxa"/>
          </w:tcPr>
          <w:p w:rsidR="00A14775" w:rsidRDefault="00EE0A17" w:rsidP="009434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Массив</w:t>
            </w:r>
            <w:r w:rsidR="002A0CD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сосна</w:t>
            </w:r>
          </w:p>
          <w:p w:rsidR="00C547E1" w:rsidRDefault="00C547E1" w:rsidP="009434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47E1" w:rsidRDefault="00C547E1" w:rsidP="009434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47E1" w:rsidRDefault="00C547E1" w:rsidP="009434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47E1" w:rsidRDefault="00C547E1" w:rsidP="009434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47E1" w:rsidRDefault="00C547E1" w:rsidP="009434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47E1" w:rsidRDefault="00C547E1" w:rsidP="009434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47E1" w:rsidRDefault="00C547E1" w:rsidP="009434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47E1" w:rsidRDefault="00C547E1" w:rsidP="009434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47E1" w:rsidTr="00C547E1">
        <w:tc>
          <w:tcPr>
            <w:tcW w:w="1360" w:type="dxa"/>
          </w:tcPr>
          <w:p w:rsidR="00C547E1" w:rsidRDefault="00C547E1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Номер варианта</w:t>
            </w:r>
          </w:p>
        </w:tc>
        <w:tc>
          <w:tcPr>
            <w:tcW w:w="5017" w:type="dxa"/>
          </w:tcPr>
          <w:p w:rsidR="00C547E1" w:rsidRDefault="00C547E1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Изделие</w:t>
            </w:r>
          </w:p>
        </w:tc>
        <w:tc>
          <w:tcPr>
            <w:tcW w:w="2968" w:type="dxa"/>
          </w:tcPr>
          <w:p w:rsidR="00C547E1" w:rsidRDefault="00C547E1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Материал, из которого изготовлена мебель</w:t>
            </w:r>
          </w:p>
        </w:tc>
      </w:tr>
      <w:tr w:rsidR="00C547E1" w:rsidTr="00C547E1">
        <w:tc>
          <w:tcPr>
            <w:tcW w:w="1360" w:type="dxa"/>
          </w:tcPr>
          <w:p w:rsidR="00C547E1" w:rsidRDefault="00C547E1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17" w:type="dxa"/>
          </w:tcPr>
          <w:p w:rsidR="00C547E1" w:rsidRDefault="00C547E1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CD01AAC" wp14:editId="769BEE0E">
                  <wp:extent cx="2070100" cy="1552575"/>
                  <wp:effectExtent l="0" t="0" r="6350" b="952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0" cy="1552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8" w:type="dxa"/>
          </w:tcPr>
          <w:p w:rsidR="00C547E1" w:rsidRDefault="00C547E1" w:rsidP="002A0C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ДСП</w:t>
            </w:r>
            <w:r w:rsidR="002A0CD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ламинированное</w:t>
            </w:r>
            <w:r w:rsidR="002A0CD5">
              <w:rPr>
                <w:rFonts w:ascii="Times New Roman" w:hAnsi="Times New Roman" w:cs="Times New Roman"/>
                <w:sz w:val="28"/>
                <w:szCs w:val="28"/>
              </w:rPr>
              <w:t xml:space="preserve"> пленкой;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ДВП</w:t>
            </w:r>
            <w:r w:rsidR="002A0CD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стекло</w:t>
            </w:r>
          </w:p>
        </w:tc>
      </w:tr>
      <w:tr w:rsidR="00C547E1" w:rsidTr="00C547E1">
        <w:tc>
          <w:tcPr>
            <w:tcW w:w="1360" w:type="dxa"/>
          </w:tcPr>
          <w:p w:rsidR="00C547E1" w:rsidRDefault="00C547E1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17" w:type="dxa"/>
          </w:tcPr>
          <w:p w:rsidR="00C547E1" w:rsidRDefault="00C547E1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0A782B9" wp14:editId="154EEB78">
                  <wp:extent cx="1035050" cy="1552575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354" cy="1557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8" w:type="dxa"/>
          </w:tcPr>
          <w:p w:rsidR="00C547E1" w:rsidRDefault="00C547E1" w:rsidP="00C54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Массив</w:t>
            </w:r>
            <w:r w:rsidR="002A0CD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сосна, текстиль</w:t>
            </w:r>
          </w:p>
        </w:tc>
      </w:tr>
      <w:tr w:rsidR="00C547E1" w:rsidTr="00C547E1">
        <w:tc>
          <w:tcPr>
            <w:tcW w:w="1360" w:type="dxa"/>
          </w:tcPr>
          <w:p w:rsidR="00C547E1" w:rsidRDefault="00C547E1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17" w:type="dxa"/>
          </w:tcPr>
          <w:p w:rsidR="00C547E1" w:rsidRDefault="00C547E1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3AB521" wp14:editId="11438D21">
                  <wp:extent cx="1187160" cy="1536326"/>
                  <wp:effectExtent l="0" t="0" r="0" b="6985"/>
                  <wp:docPr id="39" name="Рисунок 39" descr="https://kindertales.ru/file.get/kindertales/image/1/bufet-11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kindertales.ru/file.get/kindertales/image/1/bufet-113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223" cy="1542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8" w:type="dxa"/>
          </w:tcPr>
          <w:p w:rsidR="00C547E1" w:rsidRDefault="002A0CD5" w:rsidP="00C54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ДСП ламинированное пленкой; ДВП;</w:t>
            </w:r>
            <w:r w:rsidR="00C547E1">
              <w:rPr>
                <w:rFonts w:ascii="Times New Roman" w:hAnsi="Times New Roman" w:cs="Times New Roman"/>
                <w:sz w:val="28"/>
                <w:szCs w:val="28"/>
              </w:rPr>
              <w:t xml:space="preserve"> стекло</w:t>
            </w:r>
          </w:p>
        </w:tc>
      </w:tr>
      <w:tr w:rsidR="00C547E1" w:rsidTr="00C547E1">
        <w:tc>
          <w:tcPr>
            <w:tcW w:w="1360" w:type="dxa"/>
          </w:tcPr>
          <w:p w:rsidR="00C547E1" w:rsidRDefault="00C547E1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17" w:type="dxa"/>
          </w:tcPr>
          <w:p w:rsidR="00C547E1" w:rsidRDefault="00C547E1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0210E7" wp14:editId="444F2092">
                  <wp:extent cx="1483142" cy="1477588"/>
                  <wp:effectExtent l="0" t="0" r="3175" b="8890"/>
                  <wp:docPr id="40" name="Рисунок 40" descr="https://www.mosmagmebel.ru/upload/iblock/94d/o4tn9lqbqwl8rmmht1j14p3n6gwm7hcl/kreslo-tok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www.mosmagmebel.ru/upload/iblock/94d/o4tn9lqbqwl8rmmht1j14p3n6gwm7hcl/kreslo-toki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693" cy="1477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8" w:type="dxa"/>
          </w:tcPr>
          <w:p w:rsidR="00C547E1" w:rsidRDefault="00C547E1" w:rsidP="00C54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ДСП, текстиль</w:t>
            </w:r>
          </w:p>
        </w:tc>
      </w:tr>
      <w:tr w:rsidR="00C547E1" w:rsidTr="00C547E1">
        <w:tc>
          <w:tcPr>
            <w:tcW w:w="1360" w:type="dxa"/>
          </w:tcPr>
          <w:p w:rsidR="00C547E1" w:rsidRDefault="00C547E1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17" w:type="dxa"/>
          </w:tcPr>
          <w:p w:rsidR="00C547E1" w:rsidRDefault="00C547E1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652B89" wp14:editId="2E441969">
                  <wp:extent cx="1643841" cy="1345209"/>
                  <wp:effectExtent l="0" t="0" r="0" b="762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5925" cy="13550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8" w:type="dxa"/>
          </w:tcPr>
          <w:p w:rsidR="00C547E1" w:rsidRDefault="00C547E1" w:rsidP="00C54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ДСП</w:t>
            </w:r>
            <w:r w:rsidR="002A0CD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ламинированное пленкой</w:t>
            </w:r>
            <w:r w:rsidR="002A0CD5">
              <w:rPr>
                <w:rFonts w:ascii="Times New Roman" w:hAnsi="Times New Roman" w:cs="Times New Roman"/>
                <w:sz w:val="28"/>
                <w:szCs w:val="28"/>
              </w:rPr>
              <w:t>; ДВП</w:t>
            </w:r>
          </w:p>
        </w:tc>
      </w:tr>
      <w:tr w:rsidR="00C547E1" w:rsidTr="00C547E1">
        <w:tc>
          <w:tcPr>
            <w:tcW w:w="1360" w:type="dxa"/>
          </w:tcPr>
          <w:p w:rsidR="00C547E1" w:rsidRDefault="00C547E1" w:rsidP="00C54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17" w:type="dxa"/>
          </w:tcPr>
          <w:p w:rsidR="00C547E1" w:rsidRDefault="00C547E1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482611" wp14:editId="34E93A4F">
                  <wp:extent cx="1104536" cy="1214815"/>
                  <wp:effectExtent l="0" t="0" r="635" b="4445"/>
                  <wp:docPr id="38" name="Рисунок 38" descr="https://papik.pro/uploads/posts/2023-01/1674188254_papik-pro-p-taburetka-risunok-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papik.pro/uploads/posts/2023-01/1674188254_papik-pro-p-taburetka-risunok-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959" cy="1226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8" w:type="dxa"/>
          </w:tcPr>
          <w:p w:rsidR="00C547E1" w:rsidRDefault="00C547E1" w:rsidP="00C54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Массив</w:t>
            </w:r>
            <w:r w:rsidR="002A0CD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береза</w:t>
            </w:r>
          </w:p>
        </w:tc>
      </w:tr>
    </w:tbl>
    <w:p w:rsidR="00A14775" w:rsidRDefault="00A14775" w:rsidP="003B48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Задание 5</w:t>
      </w:r>
    </w:p>
    <w:p w:rsidR="00A14775" w:rsidRDefault="00A14775" w:rsidP="00C547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Классифицировать и описать товароведные характеристики парфюмерно-косметического</w:t>
      </w:r>
      <w:r w:rsidR="009233E0">
        <w:rPr>
          <w:rFonts w:ascii="Times New Roman" w:hAnsi="Times New Roman" w:cs="Times New Roman"/>
          <w:sz w:val="28"/>
          <w:szCs w:val="28"/>
        </w:rPr>
        <w:t xml:space="preserve"> товара</w:t>
      </w:r>
      <w:r w:rsidR="00C547E1">
        <w:rPr>
          <w:rFonts w:ascii="Times New Roman" w:hAnsi="Times New Roman" w:cs="Times New Roman"/>
          <w:sz w:val="28"/>
          <w:szCs w:val="28"/>
        </w:rPr>
        <w:t xml:space="preserve"> (таблица 5)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4775" w:rsidRDefault="00A14775" w:rsidP="003B48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47E1" w:rsidRDefault="00C547E1" w:rsidP="003B48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5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1809"/>
        <w:gridCol w:w="7797"/>
      </w:tblGrid>
      <w:tr w:rsidR="00A14775" w:rsidTr="00A14775">
        <w:tc>
          <w:tcPr>
            <w:tcW w:w="1809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варианта</w:t>
            </w:r>
          </w:p>
        </w:tc>
        <w:tc>
          <w:tcPr>
            <w:tcW w:w="7797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Изделие</w:t>
            </w:r>
          </w:p>
        </w:tc>
      </w:tr>
      <w:tr w:rsidR="00A14775" w:rsidTr="00A14775">
        <w:tc>
          <w:tcPr>
            <w:tcW w:w="1809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97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Одеколон</w:t>
            </w:r>
          </w:p>
        </w:tc>
      </w:tr>
      <w:tr w:rsidR="00A14775" w:rsidTr="00A14775">
        <w:tc>
          <w:tcPr>
            <w:tcW w:w="1809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797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Крем</w:t>
            </w:r>
          </w:p>
        </w:tc>
      </w:tr>
      <w:tr w:rsidR="00A14775" w:rsidTr="00A14775">
        <w:tc>
          <w:tcPr>
            <w:tcW w:w="1809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797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Шампунь</w:t>
            </w:r>
          </w:p>
        </w:tc>
      </w:tr>
      <w:tr w:rsidR="00A14775" w:rsidTr="00A14775">
        <w:tc>
          <w:tcPr>
            <w:tcW w:w="1809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797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Духи</w:t>
            </w:r>
          </w:p>
        </w:tc>
      </w:tr>
      <w:tr w:rsidR="00A14775" w:rsidTr="00A14775">
        <w:tc>
          <w:tcPr>
            <w:tcW w:w="1809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797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Тушь для ресниц</w:t>
            </w:r>
          </w:p>
        </w:tc>
      </w:tr>
      <w:tr w:rsidR="00A14775" w:rsidTr="00A14775">
        <w:tc>
          <w:tcPr>
            <w:tcW w:w="1809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797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Зубная паста</w:t>
            </w:r>
          </w:p>
        </w:tc>
      </w:tr>
      <w:tr w:rsidR="00A14775" w:rsidTr="00A14775">
        <w:tc>
          <w:tcPr>
            <w:tcW w:w="1809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797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Губная помада</w:t>
            </w:r>
          </w:p>
        </w:tc>
      </w:tr>
      <w:tr w:rsidR="00A14775" w:rsidTr="00A14775">
        <w:tc>
          <w:tcPr>
            <w:tcW w:w="1809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797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Туалетная вода</w:t>
            </w:r>
          </w:p>
        </w:tc>
      </w:tr>
      <w:tr w:rsidR="00A14775" w:rsidTr="00A14775">
        <w:tc>
          <w:tcPr>
            <w:tcW w:w="1809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797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Тени для век</w:t>
            </w:r>
          </w:p>
        </w:tc>
      </w:tr>
      <w:tr w:rsidR="00A14775" w:rsidTr="00A14775">
        <w:tc>
          <w:tcPr>
            <w:tcW w:w="1809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797" w:type="dxa"/>
          </w:tcPr>
          <w:p w:rsidR="00A14775" w:rsidRDefault="00A14775" w:rsidP="00C54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Лак для ногтей</w:t>
            </w:r>
          </w:p>
        </w:tc>
      </w:tr>
    </w:tbl>
    <w:p w:rsidR="00A14775" w:rsidRDefault="00A14775" w:rsidP="00A147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47E1" w:rsidRDefault="00C547E1" w:rsidP="003B48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47E1" w:rsidRPr="00F26066" w:rsidRDefault="00C547E1" w:rsidP="003B483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6066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2A0CD5" w:rsidRDefault="002A0CD5" w:rsidP="002A0C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1. </w:t>
      </w:r>
      <w:r w:rsidRPr="002A0CD5">
        <w:rPr>
          <w:rFonts w:ascii="Times New Roman" w:hAnsi="Times New Roman" w:cs="Times New Roman"/>
          <w:sz w:val="28"/>
          <w:szCs w:val="28"/>
        </w:rPr>
        <w:t xml:space="preserve">Чалых Т.И., </w:t>
      </w:r>
      <w:proofErr w:type="spellStart"/>
      <w:r w:rsidRPr="002A0CD5">
        <w:rPr>
          <w:rFonts w:ascii="Times New Roman" w:hAnsi="Times New Roman" w:cs="Times New Roman"/>
          <w:sz w:val="28"/>
          <w:szCs w:val="28"/>
        </w:rPr>
        <w:t>Пехташева</w:t>
      </w:r>
      <w:proofErr w:type="spellEnd"/>
      <w:r w:rsidRPr="002A0CD5">
        <w:rPr>
          <w:rFonts w:ascii="Times New Roman" w:hAnsi="Times New Roman" w:cs="Times New Roman"/>
          <w:sz w:val="28"/>
          <w:szCs w:val="28"/>
        </w:rPr>
        <w:t xml:space="preserve"> Е.Л., Райкова Е.Ю., </w:t>
      </w:r>
      <w:proofErr w:type="spellStart"/>
      <w:r w:rsidRPr="002A0CD5">
        <w:rPr>
          <w:rFonts w:ascii="Times New Roman" w:hAnsi="Times New Roman" w:cs="Times New Roman"/>
          <w:sz w:val="28"/>
          <w:szCs w:val="28"/>
        </w:rPr>
        <w:t>Умалёнова</w:t>
      </w:r>
      <w:proofErr w:type="spellEnd"/>
      <w:r w:rsidRPr="002A0CD5">
        <w:rPr>
          <w:rFonts w:ascii="Times New Roman" w:hAnsi="Times New Roman" w:cs="Times New Roman"/>
          <w:sz w:val="28"/>
          <w:szCs w:val="28"/>
        </w:rPr>
        <w:t xml:space="preserve"> Н.В., </w:t>
      </w:r>
      <w:proofErr w:type="spellStart"/>
      <w:r w:rsidRPr="002A0CD5">
        <w:rPr>
          <w:rFonts w:ascii="Times New Roman" w:hAnsi="Times New Roman" w:cs="Times New Roman"/>
          <w:sz w:val="28"/>
          <w:szCs w:val="28"/>
        </w:rPr>
        <w:t>Фукина</w:t>
      </w:r>
      <w:proofErr w:type="spellEnd"/>
      <w:r w:rsidR="007855B1">
        <w:rPr>
          <w:rFonts w:ascii="Times New Roman" w:hAnsi="Times New Roman" w:cs="Times New Roman"/>
          <w:sz w:val="28"/>
          <w:szCs w:val="28"/>
        </w:rPr>
        <w:t> </w:t>
      </w:r>
      <w:r w:rsidRPr="002A0CD5">
        <w:rPr>
          <w:rFonts w:ascii="Times New Roman" w:hAnsi="Times New Roman" w:cs="Times New Roman"/>
          <w:sz w:val="28"/>
          <w:szCs w:val="28"/>
        </w:rPr>
        <w:t>О.В., Ибрагимова Н.А., Золотова С.В., Сорокин Д.А., Гор</w:t>
      </w:r>
      <w:r>
        <w:rPr>
          <w:rFonts w:ascii="Times New Roman" w:hAnsi="Times New Roman" w:cs="Times New Roman"/>
          <w:sz w:val="28"/>
          <w:szCs w:val="28"/>
        </w:rPr>
        <w:t xml:space="preserve">юнова О.Б. </w:t>
      </w:r>
      <w:r w:rsidRPr="002A0CD5">
        <w:rPr>
          <w:rFonts w:ascii="Times New Roman" w:hAnsi="Times New Roman" w:cs="Times New Roman"/>
          <w:sz w:val="28"/>
          <w:szCs w:val="28"/>
        </w:rPr>
        <w:t>Товароведение однородных гр</w:t>
      </w:r>
      <w:r>
        <w:rPr>
          <w:rFonts w:ascii="Times New Roman" w:hAnsi="Times New Roman" w:cs="Times New Roman"/>
          <w:sz w:val="28"/>
          <w:szCs w:val="28"/>
        </w:rPr>
        <w:t>упп непродовольственных товаров</w:t>
      </w:r>
      <w:r w:rsidR="007855B1">
        <w:rPr>
          <w:rFonts w:ascii="Times New Roman" w:hAnsi="Times New Roman" w:cs="Times New Roman"/>
          <w:sz w:val="28"/>
          <w:szCs w:val="28"/>
        </w:rPr>
        <w:t xml:space="preserve">. - </w:t>
      </w:r>
      <w:r w:rsidRPr="002A0CD5">
        <w:rPr>
          <w:rFonts w:ascii="Times New Roman" w:hAnsi="Times New Roman" w:cs="Times New Roman"/>
          <w:sz w:val="28"/>
          <w:szCs w:val="28"/>
        </w:rPr>
        <w:t>Москва: Дашков и К</w:t>
      </w:r>
      <w:r w:rsidRPr="002A0CD5">
        <w:rPr>
          <w:rFonts w:ascii="Times New Roman" w:hAnsi="Times New Roman" w:cs="Times New Roman"/>
          <w:sz w:val="28"/>
          <w:szCs w:val="28"/>
        </w:rPr>
        <w:tab/>
      </w:r>
      <w:r w:rsidR="007855B1">
        <w:rPr>
          <w:rFonts w:ascii="Times New Roman" w:hAnsi="Times New Roman" w:cs="Times New Roman"/>
          <w:sz w:val="28"/>
          <w:szCs w:val="28"/>
        </w:rPr>
        <w:t xml:space="preserve">, </w:t>
      </w:r>
      <w:r w:rsidR="00F26066">
        <w:rPr>
          <w:rFonts w:ascii="Times New Roman" w:hAnsi="Times New Roman" w:cs="Times New Roman"/>
          <w:sz w:val="28"/>
          <w:szCs w:val="28"/>
        </w:rPr>
        <w:t>2017</w:t>
      </w:r>
      <w:r w:rsidR="007855B1">
        <w:rPr>
          <w:rFonts w:ascii="Times New Roman" w:hAnsi="Times New Roman" w:cs="Times New Roman"/>
          <w:sz w:val="28"/>
          <w:szCs w:val="28"/>
        </w:rPr>
        <w:t>.</w:t>
      </w:r>
    </w:p>
    <w:p w:rsidR="00F26066" w:rsidRDefault="007855B1" w:rsidP="002A0C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6066">
        <w:rPr>
          <w:rFonts w:ascii="Times New Roman" w:hAnsi="Times New Roman" w:cs="Times New Roman"/>
          <w:sz w:val="28"/>
          <w:szCs w:val="28"/>
        </w:rPr>
        <w:t>2. </w:t>
      </w:r>
      <w:proofErr w:type="spellStart"/>
      <w:r w:rsidR="00F26066">
        <w:rPr>
          <w:rFonts w:ascii="Times New Roman" w:hAnsi="Times New Roman" w:cs="Times New Roman"/>
          <w:sz w:val="28"/>
          <w:szCs w:val="28"/>
        </w:rPr>
        <w:t>Сыцко</w:t>
      </w:r>
      <w:proofErr w:type="spellEnd"/>
      <w:r w:rsidR="00F26066">
        <w:rPr>
          <w:rFonts w:ascii="Times New Roman" w:hAnsi="Times New Roman" w:cs="Times New Roman"/>
          <w:sz w:val="28"/>
          <w:szCs w:val="28"/>
        </w:rPr>
        <w:t xml:space="preserve"> В. Е., </w:t>
      </w:r>
      <w:proofErr w:type="spellStart"/>
      <w:r w:rsidR="00F26066">
        <w:rPr>
          <w:rFonts w:ascii="Times New Roman" w:hAnsi="Times New Roman" w:cs="Times New Roman"/>
          <w:sz w:val="28"/>
          <w:szCs w:val="28"/>
        </w:rPr>
        <w:t>Цыбранкова</w:t>
      </w:r>
      <w:proofErr w:type="spellEnd"/>
      <w:r w:rsidR="00F26066">
        <w:rPr>
          <w:rFonts w:ascii="Times New Roman" w:hAnsi="Times New Roman" w:cs="Times New Roman"/>
          <w:sz w:val="28"/>
          <w:szCs w:val="28"/>
        </w:rPr>
        <w:t xml:space="preserve"> Т. И., Марцинкевич Т. Ф., </w:t>
      </w:r>
      <w:proofErr w:type="spellStart"/>
      <w:r w:rsidR="00F26066">
        <w:rPr>
          <w:rFonts w:ascii="Times New Roman" w:hAnsi="Times New Roman" w:cs="Times New Roman"/>
          <w:sz w:val="28"/>
          <w:szCs w:val="28"/>
        </w:rPr>
        <w:t>Михалко</w:t>
      </w:r>
      <w:proofErr w:type="spellEnd"/>
      <w:r w:rsidR="00F26066">
        <w:rPr>
          <w:rFonts w:ascii="Times New Roman" w:hAnsi="Times New Roman" w:cs="Times New Roman"/>
          <w:sz w:val="28"/>
          <w:szCs w:val="28"/>
        </w:rPr>
        <w:t xml:space="preserve"> М. Н., </w:t>
      </w:r>
      <w:proofErr w:type="spellStart"/>
      <w:r w:rsidR="00F26066">
        <w:rPr>
          <w:rFonts w:ascii="Times New Roman" w:hAnsi="Times New Roman" w:cs="Times New Roman"/>
          <w:sz w:val="28"/>
          <w:szCs w:val="28"/>
        </w:rPr>
        <w:t>Багрянцева</w:t>
      </w:r>
      <w:proofErr w:type="spellEnd"/>
      <w:r w:rsidR="00F26066">
        <w:rPr>
          <w:rFonts w:ascii="Times New Roman" w:hAnsi="Times New Roman" w:cs="Times New Roman"/>
          <w:sz w:val="28"/>
          <w:szCs w:val="28"/>
        </w:rPr>
        <w:t xml:space="preserve"> Е. П., Прокофьева</w:t>
      </w:r>
      <w:r w:rsidR="002A0CD5" w:rsidRPr="002A0CD5">
        <w:rPr>
          <w:rFonts w:ascii="Times New Roman" w:hAnsi="Times New Roman" w:cs="Times New Roman"/>
          <w:sz w:val="28"/>
          <w:szCs w:val="28"/>
        </w:rPr>
        <w:t xml:space="preserve"> И. Н</w:t>
      </w:r>
      <w:r w:rsidR="00F26066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="00F26066">
        <w:rPr>
          <w:rFonts w:ascii="Times New Roman" w:hAnsi="Times New Roman" w:cs="Times New Roman"/>
          <w:sz w:val="28"/>
          <w:szCs w:val="28"/>
        </w:rPr>
        <w:t>Кикинева</w:t>
      </w:r>
      <w:proofErr w:type="spellEnd"/>
      <w:r w:rsidR="002A0CD5" w:rsidRPr="002A0CD5">
        <w:rPr>
          <w:rFonts w:ascii="Times New Roman" w:hAnsi="Times New Roman" w:cs="Times New Roman"/>
          <w:sz w:val="28"/>
          <w:szCs w:val="28"/>
        </w:rPr>
        <w:t xml:space="preserve"> Е. </w:t>
      </w:r>
      <w:r w:rsidR="00F26066">
        <w:rPr>
          <w:rFonts w:ascii="Times New Roman" w:hAnsi="Times New Roman" w:cs="Times New Roman"/>
          <w:sz w:val="28"/>
          <w:szCs w:val="28"/>
        </w:rPr>
        <w:t xml:space="preserve">Г., </w:t>
      </w:r>
      <w:proofErr w:type="spellStart"/>
      <w:r w:rsidR="00F26066">
        <w:rPr>
          <w:rFonts w:ascii="Times New Roman" w:hAnsi="Times New Roman" w:cs="Times New Roman"/>
          <w:sz w:val="28"/>
          <w:szCs w:val="28"/>
        </w:rPr>
        <w:t>Храбан</w:t>
      </w:r>
      <w:proofErr w:type="spellEnd"/>
      <w:r w:rsidR="00F26066">
        <w:rPr>
          <w:rFonts w:ascii="Times New Roman" w:hAnsi="Times New Roman" w:cs="Times New Roman"/>
          <w:sz w:val="28"/>
          <w:szCs w:val="28"/>
        </w:rPr>
        <w:t xml:space="preserve"> Г. С., </w:t>
      </w:r>
      <w:proofErr w:type="spellStart"/>
      <w:r w:rsidR="00F26066">
        <w:rPr>
          <w:rFonts w:ascii="Times New Roman" w:hAnsi="Times New Roman" w:cs="Times New Roman"/>
          <w:sz w:val="28"/>
          <w:szCs w:val="28"/>
        </w:rPr>
        <w:t>Сыцко</w:t>
      </w:r>
      <w:proofErr w:type="spellEnd"/>
      <w:r w:rsidR="00F26066">
        <w:rPr>
          <w:rFonts w:ascii="Times New Roman" w:hAnsi="Times New Roman" w:cs="Times New Roman"/>
          <w:sz w:val="28"/>
          <w:szCs w:val="28"/>
        </w:rPr>
        <w:t> В. Е. Товароведение. Культурно-</w:t>
      </w:r>
      <w:r w:rsidR="002A0CD5" w:rsidRPr="002A0CD5">
        <w:rPr>
          <w:rFonts w:ascii="Times New Roman" w:hAnsi="Times New Roman" w:cs="Times New Roman"/>
          <w:sz w:val="28"/>
          <w:szCs w:val="28"/>
        </w:rPr>
        <w:t>хозяйственные то</w:t>
      </w:r>
      <w:r w:rsidR="00F26066">
        <w:rPr>
          <w:rFonts w:ascii="Times New Roman" w:hAnsi="Times New Roman" w:cs="Times New Roman"/>
          <w:sz w:val="28"/>
          <w:szCs w:val="28"/>
        </w:rPr>
        <w:t xml:space="preserve">вары. - Минск: </w:t>
      </w:r>
      <w:proofErr w:type="spellStart"/>
      <w:r w:rsidR="00F26066">
        <w:rPr>
          <w:rFonts w:ascii="Times New Roman" w:hAnsi="Times New Roman" w:cs="Times New Roman"/>
          <w:sz w:val="28"/>
          <w:szCs w:val="28"/>
        </w:rPr>
        <w:t>Вышэйшая</w:t>
      </w:r>
      <w:proofErr w:type="spellEnd"/>
      <w:r w:rsidR="00F26066">
        <w:rPr>
          <w:rFonts w:ascii="Times New Roman" w:hAnsi="Times New Roman" w:cs="Times New Roman"/>
          <w:sz w:val="28"/>
          <w:szCs w:val="28"/>
        </w:rPr>
        <w:t xml:space="preserve"> школа, 2016.</w:t>
      </w:r>
    </w:p>
    <w:p w:rsidR="00F26066" w:rsidRDefault="00F26066" w:rsidP="002A0C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3. </w:t>
      </w:r>
      <w:r w:rsidR="002A0CD5" w:rsidRPr="002A0CD5">
        <w:rPr>
          <w:rFonts w:ascii="Times New Roman" w:hAnsi="Times New Roman" w:cs="Times New Roman"/>
          <w:sz w:val="28"/>
          <w:szCs w:val="28"/>
        </w:rPr>
        <w:t>Куличенко А. В, Лебедева Г. Г, Дресвянина Е. Н., Андреева И. В., Лебедева Н. П., Бызова Е. В., К</w:t>
      </w:r>
      <w:r>
        <w:rPr>
          <w:rFonts w:ascii="Times New Roman" w:hAnsi="Times New Roman" w:cs="Times New Roman"/>
          <w:sz w:val="28"/>
          <w:szCs w:val="28"/>
        </w:rPr>
        <w:t xml:space="preserve">азиев И. В. </w:t>
      </w:r>
      <w:r w:rsidR="002A0CD5" w:rsidRPr="002A0CD5">
        <w:rPr>
          <w:rFonts w:ascii="Times New Roman" w:hAnsi="Times New Roman" w:cs="Times New Roman"/>
          <w:sz w:val="28"/>
          <w:szCs w:val="28"/>
        </w:rPr>
        <w:t>Товароведение и экспертиза текстиль</w:t>
      </w:r>
      <w:r>
        <w:rPr>
          <w:rFonts w:ascii="Times New Roman" w:hAnsi="Times New Roman" w:cs="Times New Roman"/>
          <w:sz w:val="28"/>
          <w:szCs w:val="28"/>
        </w:rPr>
        <w:t xml:space="preserve">ных изделий бытового назначения. - </w:t>
      </w:r>
      <w:r w:rsidR="002A0CD5" w:rsidRPr="002A0CD5">
        <w:rPr>
          <w:rFonts w:ascii="Times New Roman" w:hAnsi="Times New Roman" w:cs="Times New Roman"/>
          <w:sz w:val="28"/>
          <w:szCs w:val="28"/>
        </w:rPr>
        <w:t xml:space="preserve">СПб.: </w:t>
      </w:r>
      <w:proofErr w:type="spellStart"/>
      <w:r w:rsidR="002A0CD5" w:rsidRPr="002A0CD5">
        <w:rPr>
          <w:rFonts w:ascii="Times New Roman" w:hAnsi="Times New Roman" w:cs="Times New Roman"/>
          <w:sz w:val="28"/>
          <w:szCs w:val="28"/>
        </w:rPr>
        <w:t>СПбГУПТД</w:t>
      </w:r>
      <w:proofErr w:type="spellEnd"/>
      <w:r w:rsidR="002A0CD5" w:rsidRPr="002A0CD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A0CD5" w:rsidRPr="002A0CD5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6066" w:rsidRDefault="00F26066" w:rsidP="002A0C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4. </w:t>
      </w:r>
      <w:proofErr w:type="spellStart"/>
      <w:r>
        <w:rPr>
          <w:rFonts w:ascii="Times New Roman" w:hAnsi="Times New Roman" w:cs="Times New Roman"/>
          <w:sz w:val="28"/>
          <w:szCs w:val="28"/>
        </w:rPr>
        <w:t>Сыцко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 Е.,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 В., Локтева</w:t>
      </w:r>
      <w:r w:rsidR="002A0CD5" w:rsidRPr="002A0CD5">
        <w:rPr>
          <w:rFonts w:ascii="Times New Roman" w:hAnsi="Times New Roman" w:cs="Times New Roman"/>
          <w:sz w:val="28"/>
          <w:szCs w:val="28"/>
        </w:rPr>
        <w:t xml:space="preserve"> К.</w:t>
      </w:r>
      <w:r>
        <w:rPr>
          <w:rFonts w:ascii="Times New Roman" w:hAnsi="Times New Roman" w:cs="Times New Roman"/>
          <w:sz w:val="28"/>
          <w:szCs w:val="28"/>
        </w:rPr>
        <w:t xml:space="preserve"> И., Дрозд М. И.,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Сыцко</w:t>
      </w:r>
      <w:proofErr w:type="spellEnd"/>
      <w:r>
        <w:rPr>
          <w:rFonts w:ascii="Times New Roman" w:hAnsi="Times New Roman" w:cs="Times New Roman"/>
          <w:sz w:val="28"/>
          <w:szCs w:val="28"/>
        </w:rPr>
        <w:t> В. Е. Товароведение. Одежно-</w:t>
      </w:r>
      <w:r w:rsidR="002A0CD5" w:rsidRPr="002A0CD5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увные товары. - </w:t>
      </w:r>
      <w:r w:rsidR="002A0CD5" w:rsidRPr="002A0CD5">
        <w:rPr>
          <w:rFonts w:ascii="Times New Roman" w:hAnsi="Times New Roman" w:cs="Times New Roman"/>
          <w:sz w:val="28"/>
          <w:szCs w:val="28"/>
        </w:rPr>
        <w:t xml:space="preserve">Минск: </w:t>
      </w:r>
      <w:proofErr w:type="spellStart"/>
      <w:r w:rsidR="002A0CD5" w:rsidRPr="002A0CD5">
        <w:rPr>
          <w:rFonts w:ascii="Times New Roman" w:hAnsi="Times New Roman" w:cs="Times New Roman"/>
          <w:sz w:val="28"/>
          <w:szCs w:val="28"/>
        </w:rPr>
        <w:t>Вышэйшая</w:t>
      </w:r>
      <w:proofErr w:type="spellEnd"/>
      <w:r w:rsidR="002A0CD5" w:rsidRPr="002A0CD5">
        <w:rPr>
          <w:rFonts w:ascii="Times New Roman" w:hAnsi="Times New Roman" w:cs="Times New Roman"/>
          <w:sz w:val="28"/>
          <w:szCs w:val="28"/>
        </w:rPr>
        <w:t xml:space="preserve"> школа</w:t>
      </w:r>
      <w:r w:rsidR="002A0CD5" w:rsidRPr="002A0CD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A0CD5" w:rsidRPr="002A0CD5">
        <w:rPr>
          <w:rFonts w:ascii="Times New Roman" w:hAnsi="Times New Roman" w:cs="Times New Roman"/>
          <w:sz w:val="28"/>
          <w:szCs w:val="28"/>
        </w:rPr>
        <w:t>2016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0CD5" w:rsidRPr="002A0CD5" w:rsidRDefault="00F26066" w:rsidP="002A0C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5. </w:t>
      </w:r>
      <w:r w:rsidR="002A0CD5" w:rsidRPr="002A0CD5">
        <w:rPr>
          <w:rFonts w:ascii="Times New Roman" w:hAnsi="Times New Roman" w:cs="Times New Roman"/>
          <w:sz w:val="28"/>
          <w:szCs w:val="28"/>
        </w:rPr>
        <w:t>Кащенко</w:t>
      </w:r>
      <w:r>
        <w:rPr>
          <w:rFonts w:ascii="Times New Roman" w:hAnsi="Times New Roman" w:cs="Times New Roman"/>
          <w:sz w:val="28"/>
          <w:szCs w:val="28"/>
        </w:rPr>
        <w:t xml:space="preserve"> Е. Г.,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 М., Береговая И. Б. Товароведение мебельных товаров. - </w:t>
      </w:r>
      <w:r w:rsidR="002A0CD5" w:rsidRPr="002A0CD5">
        <w:rPr>
          <w:rFonts w:ascii="Times New Roman" w:hAnsi="Times New Roman" w:cs="Times New Roman"/>
          <w:sz w:val="28"/>
          <w:szCs w:val="28"/>
        </w:rPr>
        <w:t>Оренбург: Оренбургский государственный университет, ЭБС АСВ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A0CD5" w:rsidRPr="002A0CD5">
        <w:rPr>
          <w:rFonts w:ascii="Times New Roman" w:hAnsi="Times New Roman" w:cs="Times New Roman"/>
          <w:sz w:val="28"/>
          <w:szCs w:val="28"/>
        </w:rPr>
        <w:t>2017</w:t>
      </w:r>
      <w:r w:rsidR="002A0CD5" w:rsidRPr="002A0CD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0CD5" w:rsidRDefault="00F26066" w:rsidP="002A0C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6. Андреева И. В. </w:t>
      </w:r>
      <w:r w:rsidR="002A0CD5" w:rsidRPr="002A0CD5">
        <w:rPr>
          <w:rFonts w:ascii="Times New Roman" w:hAnsi="Times New Roman" w:cs="Times New Roman"/>
          <w:sz w:val="28"/>
          <w:szCs w:val="28"/>
        </w:rPr>
        <w:t xml:space="preserve">Товароведение однородных групп </w:t>
      </w:r>
      <w:proofErr w:type="spellStart"/>
      <w:proofErr w:type="gramStart"/>
      <w:r w:rsidR="002A0CD5" w:rsidRPr="002A0CD5">
        <w:rPr>
          <w:rFonts w:ascii="Times New Roman" w:hAnsi="Times New Roman" w:cs="Times New Roman"/>
          <w:sz w:val="28"/>
          <w:szCs w:val="28"/>
        </w:rPr>
        <w:t>непродо</w:t>
      </w:r>
      <w:r>
        <w:rPr>
          <w:rFonts w:ascii="Times New Roman" w:hAnsi="Times New Roman" w:cs="Times New Roman"/>
          <w:sz w:val="28"/>
          <w:szCs w:val="28"/>
        </w:rPr>
        <w:t>-</w:t>
      </w:r>
      <w:r w:rsidR="002A0CD5" w:rsidRPr="002A0CD5">
        <w:rPr>
          <w:rFonts w:ascii="Times New Roman" w:hAnsi="Times New Roman" w:cs="Times New Roman"/>
          <w:sz w:val="28"/>
          <w:szCs w:val="28"/>
        </w:rPr>
        <w:t>вольственных</w:t>
      </w:r>
      <w:proofErr w:type="spellEnd"/>
      <w:proofErr w:type="gramEnd"/>
      <w:r w:rsidR="002A0CD5" w:rsidRPr="002A0CD5">
        <w:rPr>
          <w:rFonts w:ascii="Times New Roman" w:hAnsi="Times New Roman" w:cs="Times New Roman"/>
          <w:sz w:val="28"/>
          <w:szCs w:val="28"/>
        </w:rPr>
        <w:t xml:space="preserve"> товаров</w:t>
      </w:r>
      <w:r>
        <w:rPr>
          <w:rFonts w:ascii="Times New Roman" w:hAnsi="Times New Roman" w:cs="Times New Roman"/>
          <w:sz w:val="28"/>
          <w:szCs w:val="28"/>
        </w:rPr>
        <w:t xml:space="preserve">. - </w:t>
      </w:r>
      <w:r w:rsidR="002A0CD5" w:rsidRPr="002A0CD5">
        <w:rPr>
          <w:rFonts w:ascii="Times New Roman" w:hAnsi="Times New Roman" w:cs="Times New Roman"/>
          <w:sz w:val="28"/>
          <w:szCs w:val="28"/>
        </w:rPr>
        <w:t xml:space="preserve">СПб.: </w:t>
      </w:r>
      <w:proofErr w:type="spellStart"/>
      <w:r w:rsidR="002A0CD5" w:rsidRPr="002A0CD5">
        <w:rPr>
          <w:rFonts w:ascii="Times New Roman" w:hAnsi="Times New Roman" w:cs="Times New Roman"/>
          <w:sz w:val="28"/>
          <w:szCs w:val="28"/>
        </w:rPr>
        <w:t>СПбГУПТД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A0CD5" w:rsidRPr="002A0CD5">
        <w:rPr>
          <w:rFonts w:ascii="Times New Roman" w:hAnsi="Times New Roman" w:cs="Times New Roman"/>
          <w:sz w:val="28"/>
          <w:szCs w:val="28"/>
        </w:rPr>
        <w:t>2016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547E1" w:rsidRDefault="00F26066" w:rsidP="002A0C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7. Минько, Э. В., Минько, А. Э. </w:t>
      </w:r>
      <w:r w:rsidR="002A0CD5" w:rsidRPr="002A0CD5">
        <w:rPr>
          <w:rFonts w:ascii="Times New Roman" w:hAnsi="Times New Roman" w:cs="Times New Roman"/>
          <w:sz w:val="28"/>
          <w:szCs w:val="28"/>
        </w:rPr>
        <w:t>Товароведение и экспертиза товаров</w:t>
      </w:r>
      <w:r>
        <w:rPr>
          <w:rFonts w:ascii="Times New Roman" w:hAnsi="Times New Roman" w:cs="Times New Roman"/>
          <w:sz w:val="28"/>
          <w:szCs w:val="28"/>
        </w:rPr>
        <w:t xml:space="preserve">. - </w:t>
      </w:r>
      <w:r w:rsidR="002A0CD5" w:rsidRPr="002A0CD5">
        <w:rPr>
          <w:rFonts w:ascii="Times New Roman" w:hAnsi="Times New Roman" w:cs="Times New Roman"/>
          <w:sz w:val="28"/>
          <w:szCs w:val="28"/>
        </w:rPr>
        <w:t>Саратов: Ай Пи Эр Медиа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A0CD5" w:rsidRPr="002A0CD5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C54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B2302C"/>
    <w:multiLevelType w:val="hybridMultilevel"/>
    <w:tmpl w:val="3D36B756"/>
    <w:lvl w:ilvl="0" w:tplc="B4D86D1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83A"/>
    <w:rsid w:val="000F0FE2"/>
    <w:rsid w:val="001C5548"/>
    <w:rsid w:val="001F354F"/>
    <w:rsid w:val="001F7708"/>
    <w:rsid w:val="00226E46"/>
    <w:rsid w:val="00271810"/>
    <w:rsid w:val="002A0CD5"/>
    <w:rsid w:val="003A40A1"/>
    <w:rsid w:val="003B483A"/>
    <w:rsid w:val="003C1850"/>
    <w:rsid w:val="00497BED"/>
    <w:rsid w:val="005737FD"/>
    <w:rsid w:val="005E26C6"/>
    <w:rsid w:val="006330ED"/>
    <w:rsid w:val="0075067E"/>
    <w:rsid w:val="007855B1"/>
    <w:rsid w:val="007A6D92"/>
    <w:rsid w:val="007C3FE9"/>
    <w:rsid w:val="007E4FC1"/>
    <w:rsid w:val="0088639F"/>
    <w:rsid w:val="009078CF"/>
    <w:rsid w:val="009233E0"/>
    <w:rsid w:val="00A142EC"/>
    <w:rsid w:val="00A14775"/>
    <w:rsid w:val="00AA4C0F"/>
    <w:rsid w:val="00B0602B"/>
    <w:rsid w:val="00B21395"/>
    <w:rsid w:val="00B31636"/>
    <w:rsid w:val="00B45D6B"/>
    <w:rsid w:val="00B8544E"/>
    <w:rsid w:val="00B95077"/>
    <w:rsid w:val="00C17DE5"/>
    <w:rsid w:val="00C36782"/>
    <w:rsid w:val="00C547E1"/>
    <w:rsid w:val="00C757D1"/>
    <w:rsid w:val="00C81CC3"/>
    <w:rsid w:val="00CA0AA0"/>
    <w:rsid w:val="00CF5961"/>
    <w:rsid w:val="00D45A23"/>
    <w:rsid w:val="00DC4B80"/>
    <w:rsid w:val="00DE280F"/>
    <w:rsid w:val="00DE75AB"/>
    <w:rsid w:val="00EE0A17"/>
    <w:rsid w:val="00F26066"/>
    <w:rsid w:val="00F264BC"/>
    <w:rsid w:val="00F470FB"/>
    <w:rsid w:val="00F863EE"/>
    <w:rsid w:val="00FA5B8D"/>
    <w:rsid w:val="00FD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D60A85-DD06-46C9-AB19-6D11E29A6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4F87"/>
    <w:pPr>
      <w:ind w:left="720"/>
      <w:contextualSpacing/>
    </w:pPr>
  </w:style>
  <w:style w:type="table" w:styleId="a4">
    <w:name w:val="Table Grid"/>
    <w:basedOn w:val="a1"/>
    <w:uiPriority w:val="59"/>
    <w:rsid w:val="000F0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45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5D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jpeg"/><Relationship Id="rId34" Type="http://schemas.openxmlformats.org/officeDocument/2006/relationships/image" Target="media/image30.png"/><Relationship Id="rId42" Type="http://schemas.openxmlformats.org/officeDocument/2006/relationships/image" Target="media/image38.jpe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jpeg"/><Relationship Id="rId40" Type="http://schemas.openxmlformats.org/officeDocument/2006/relationships/image" Target="media/image36.png"/><Relationship Id="rId45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jpeg"/><Relationship Id="rId43" Type="http://schemas.openxmlformats.org/officeDocument/2006/relationships/image" Target="media/image39.png"/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theme" Target="theme/theme1.xml"/><Relationship Id="rId20" Type="http://schemas.openxmlformats.org/officeDocument/2006/relationships/image" Target="media/image16.png"/><Relationship Id="rId41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2023-10-18T18:00:00Z</cp:lastPrinted>
  <dcterms:created xsi:type="dcterms:W3CDTF">2023-10-25T13:49:00Z</dcterms:created>
  <dcterms:modified xsi:type="dcterms:W3CDTF">2023-10-25T13:49:00Z</dcterms:modified>
</cp:coreProperties>
</file>